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8041E" w14:textId="77777777" w:rsidR="00615EA4" w:rsidRDefault="00615EA4" w:rsidP="00E64811">
      <w:pPr>
        <w:pStyle w:val="Subtitle"/>
        <w:spacing w:after="0"/>
      </w:pPr>
    </w:p>
    <w:p w14:paraId="20CF48E2" w14:textId="353A5ABE" w:rsidR="00E64811" w:rsidRDefault="00E64811" w:rsidP="00E64811">
      <w:pPr>
        <w:pStyle w:val="Subtitle"/>
        <w:spacing w:after="0"/>
      </w:pPr>
      <w:r>
        <w:t>LOAN ORIGINATOR</w:t>
      </w:r>
    </w:p>
    <w:p w14:paraId="4B2BC172" w14:textId="7D972281" w:rsidR="00E64811" w:rsidRDefault="00E64811" w:rsidP="00E64811">
      <w:pPr>
        <w:pStyle w:val="Title"/>
        <w:spacing w:before="0"/>
        <w:rPr>
          <w:bCs/>
        </w:rPr>
      </w:pPr>
      <w:r>
        <w:t>File Submission Checklist</w:t>
      </w:r>
      <w:bookmarkStart w:id="0" w:name="_hhbbactpiqoz" w:colFirst="0" w:colLast="0"/>
      <w:bookmarkEnd w:id="0"/>
    </w:p>
    <w:p w14:paraId="68A906DB" w14:textId="77777777" w:rsidR="00E64811" w:rsidRDefault="00E64811" w:rsidP="00E64811">
      <w:pPr>
        <w:pStyle w:val="TOCHeading"/>
        <w:rPr>
          <w:color w:val="161B2D"/>
          <w:sz w:val="22"/>
          <w:szCs w:val="22"/>
          <w:lang w:val="en" w:eastAsia="ja-JP"/>
        </w:rPr>
      </w:pPr>
      <w:r>
        <w:rPr>
          <w:noProof/>
        </w:rPr>
        <mc:AlternateContent>
          <mc:Choice Requires="wps">
            <w:drawing>
              <wp:anchor distT="45720" distB="45720" distL="114300" distR="114300" simplePos="0" relativeHeight="251658240" behindDoc="1" locked="0" layoutInCell="1" allowOverlap="1" wp14:anchorId="4135EAC3" wp14:editId="4C7C24A3">
                <wp:simplePos x="0" y="0"/>
                <wp:positionH relativeFrom="margin">
                  <wp:posOffset>-76200</wp:posOffset>
                </wp:positionH>
                <wp:positionV relativeFrom="paragraph">
                  <wp:posOffset>102870</wp:posOffset>
                </wp:positionV>
                <wp:extent cx="6067425" cy="1676400"/>
                <wp:effectExtent l="19050" t="19050" r="47625" b="38100"/>
                <wp:wrapTight wrapText="bothSides">
                  <wp:wrapPolygon edited="0">
                    <wp:start x="-68" y="-245"/>
                    <wp:lineTo x="-68" y="21845"/>
                    <wp:lineTo x="21702" y="21845"/>
                    <wp:lineTo x="21702" y="-245"/>
                    <wp:lineTo x="-68" y="-245"/>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676400"/>
                        </a:xfrm>
                        <a:prstGeom prst="rect">
                          <a:avLst/>
                        </a:prstGeom>
                        <a:solidFill>
                          <a:srgbClr val="E6E9DF"/>
                        </a:solidFill>
                        <a:ln w="57150">
                          <a:solidFill>
                            <a:srgbClr val="243A77"/>
                          </a:solidFill>
                          <a:miter lim="800000"/>
                          <a:headEnd/>
                          <a:tailEnd/>
                        </a:ln>
                      </wps:spPr>
                      <wps:txbx>
                        <w:txbxContent>
                          <w:p w14:paraId="68CA80F5" w14:textId="77777777" w:rsidR="00E64811" w:rsidRPr="00607BC7" w:rsidRDefault="00E64811" w:rsidP="00E64811">
                            <w:pPr>
                              <w:pStyle w:val="Heading3"/>
                              <w:rPr>
                                <w:bCs/>
                                <w:sz w:val="32"/>
                                <w:szCs w:val="32"/>
                              </w:rPr>
                            </w:pPr>
                            <w:r>
                              <w:rPr>
                                <w:bCs/>
                                <w:sz w:val="32"/>
                                <w:szCs w:val="32"/>
                              </w:rPr>
                              <w:t>Important Notes:</w:t>
                            </w:r>
                          </w:p>
                          <w:p w14:paraId="3BC22287" w14:textId="77777777" w:rsidR="00E64811" w:rsidRPr="00182449" w:rsidRDefault="00E64811" w:rsidP="00E64811">
                            <w:pPr>
                              <w:pStyle w:val="ListParagraph"/>
                              <w:numPr>
                                <w:ilvl w:val="0"/>
                                <w:numId w:val="13"/>
                              </w:numPr>
                              <w:jc w:val="both"/>
                            </w:pPr>
                            <w:r>
                              <w:t xml:space="preserve">Always </w:t>
                            </w:r>
                            <w:r>
                              <w:rPr>
                                <w:rFonts w:ascii="Work Sans SemiBold" w:eastAsia="Work Sans SemiBold" w:hAnsi="Work Sans SemiBold" w:cs="Work Sans SemiBold"/>
                              </w:rPr>
                              <w:t>open a new copy</w:t>
                            </w:r>
                            <w:r>
                              <w:t xml:space="preserve"> of any linked documents instead of downloading them to ensure the most recent version.</w:t>
                            </w:r>
                          </w:p>
                          <w:p w14:paraId="21B3619F" w14:textId="77777777" w:rsidR="00E64811" w:rsidRPr="00182449" w:rsidRDefault="00E64811" w:rsidP="00E64811">
                            <w:pPr>
                              <w:pStyle w:val="ListParagraph"/>
                              <w:numPr>
                                <w:ilvl w:val="0"/>
                                <w:numId w:val="13"/>
                              </w:numPr>
                              <w:jc w:val="both"/>
                            </w:pPr>
                            <w:r>
                              <w:t xml:space="preserve">The </w:t>
                            </w:r>
                            <w:r>
                              <w:rPr>
                                <w:rFonts w:ascii="Work Sans SemiBold" w:eastAsia="Work Sans SemiBold" w:hAnsi="Work Sans SemiBold" w:cs="Work Sans SemiBold"/>
                              </w:rPr>
                              <w:t>most recent updates</w:t>
                            </w:r>
                            <w:r>
                              <w:t xml:space="preserve"> within this document will be highlighted in </w:t>
                            </w:r>
                            <w:r>
                              <w:rPr>
                                <w:highlight w:val="yellow"/>
                              </w:rPr>
                              <w:t>yellow</w:t>
                            </w:r>
                            <w:r>
                              <w:t>.</w:t>
                            </w:r>
                          </w:p>
                          <w:p w14:paraId="79B4DCA9" w14:textId="77777777" w:rsidR="00E64811" w:rsidRPr="00182449" w:rsidRDefault="00E64811" w:rsidP="00E64811">
                            <w:pPr>
                              <w:pStyle w:val="ListParagraph"/>
                              <w:numPr>
                                <w:ilvl w:val="0"/>
                                <w:numId w:val="13"/>
                              </w:numPr>
                              <w:jc w:val="both"/>
                            </w:pPr>
                            <w:r>
                              <w:rPr>
                                <w:rFonts w:ascii="Work Sans SemiBold" w:eastAsia="Work Sans SemiBold" w:hAnsi="Work Sans SemiBold" w:cs="Work Sans SemiBold"/>
                              </w:rPr>
                              <w:t>Major process updates</w:t>
                            </w:r>
                            <w:r>
                              <w:t xml:space="preserve"> can be found in the appendices. </w:t>
                            </w:r>
                          </w:p>
                          <w:p w14:paraId="2A823FAC" w14:textId="77777777" w:rsidR="00E64811" w:rsidRPr="00182449" w:rsidRDefault="00E64811" w:rsidP="00E64811">
                            <w:pPr>
                              <w:pStyle w:val="ListParagraph"/>
                              <w:numPr>
                                <w:ilvl w:val="0"/>
                                <w:numId w:val="13"/>
                              </w:numPr>
                              <w:jc w:val="both"/>
                            </w:pPr>
                            <w:r>
                              <w:t xml:space="preserve">Documents with </w:t>
                            </w:r>
                            <w:r>
                              <w:rPr>
                                <w:rFonts w:ascii="Work Sans SemiBold" w:eastAsia="Work Sans SemiBold" w:hAnsi="Work Sans SemiBold" w:cs="Work Sans SemiBold"/>
                              </w:rPr>
                              <w:t>checklists/dropdowns</w:t>
                            </w:r>
                            <w:r>
                              <w:t xml:space="preserve"> MUST be opened in the desktop app for full functionality.</w:t>
                            </w:r>
                          </w:p>
                          <w:p w14:paraId="61D1821F" w14:textId="77777777" w:rsidR="00E64811" w:rsidRDefault="00E64811" w:rsidP="00E648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35EAC3" id="_x0000_t202" coordsize="21600,21600" o:spt="202" path="m,l,21600r21600,l21600,xe">
                <v:stroke joinstyle="miter"/>
                <v:path gradientshapeok="t" o:connecttype="rect"/>
              </v:shapetype>
              <v:shape id="Text Box 217" o:spid="_x0000_s1026" type="#_x0000_t202" style="position:absolute;margin-left:-6pt;margin-top:8.1pt;width:477.75pt;height:13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" fillcolor="#e6e9df" strokecolor="#243a77" strokeweight="4.5pt">
                <v:textbox>
                  <w:txbxContent>
                    <w:p w14:paraId="68CA80F5" w14:textId="77777777" w:rsidR="00E64811" w:rsidRPr="00607BC7" w:rsidRDefault="00E64811" w:rsidP="00E64811">
                      <w:pPr>
                        <w:pStyle w:val="Heading3"/>
                        <w:rPr>
                          <w:bCs/>
                          <w:sz w:val="32"/>
                          <w:szCs w:val="32"/>
                        </w:rPr>
                      </w:pPr>
                      <w:r>
                        <w:rPr>
                          <w:bCs/>
                          <w:sz w:val="32"/>
                          <w:szCs w:val="32"/>
                        </w:rPr>
                        <w:t>Important Notes:</w:t>
                      </w:r>
                    </w:p>
                    <w:p w14:paraId="3BC22287" w14:textId="77777777" w:rsidR="00E64811" w:rsidRPr="00182449" w:rsidRDefault="00E64811" w:rsidP="00E64811">
                      <w:pPr>
                        <w:pStyle w:val="ListParagraph"/>
                        <w:numPr>
                          <w:ilvl w:val="0"/>
                          <w:numId w:val="13"/>
                        </w:numPr>
                        <w:jc w:val="both"/>
                      </w:pPr>
                      <w:r>
                        <w:t xml:space="preserve">Always </w:t>
                      </w:r>
                      <w:r>
                        <w:rPr>
                          <w:rFonts w:ascii="Work Sans SemiBold" w:eastAsia="Work Sans SemiBold" w:hAnsi="Work Sans SemiBold" w:cs="Work Sans SemiBold"/>
                        </w:rPr>
                        <w:t>open a new copy</w:t>
                      </w:r>
                      <w:r>
                        <w:t xml:space="preserve"> of any linked documents instead of downloading them to ensure the most recent version.</w:t>
                      </w:r>
                    </w:p>
                    <w:p w14:paraId="21B3619F" w14:textId="77777777" w:rsidR="00E64811" w:rsidRPr="00182449" w:rsidRDefault="00E64811" w:rsidP="00E64811">
                      <w:pPr>
                        <w:pStyle w:val="ListParagraph"/>
                        <w:numPr>
                          <w:ilvl w:val="0"/>
                          <w:numId w:val="13"/>
                        </w:numPr>
                        <w:jc w:val="both"/>
                      </w:pPr>
                      <w:r>
                        <w:t xml:space="preserve">The </w:t>
                      </w:r>
                      <w:r>
                        <w:rPr>
                          <w:rFonts w:ascii="Work Sans SemiBold" w:eastAsia="Work Sans SemiBold" w:hAnsi="Work Sans SemiBold" w:cs="Work Sans SemiBold"/>
                        </w:rPr>
                        <w:t>most recent updates</w:t>
                      </w:r>
                      <w:r>
                        <w:t xml:space="preserve"> within this document will be highlighted in </w:t>
                      </w:r>
                      <w:r>
                        <w:rPr>
                          <w:highlight w:val="yellow"/>
                        </w:rPr>
                        <w:t>yellow</w:t>
                      </w:r>
                      <w:r>
                        <w:t>.</w:t>
                      </w:r>
                    </w:p>
                    <w:p w14:paraId="79B4DCA9" w14:textId="77777777" w:rsidR="00E64811" w:rsidRPr="00182449" w:rsidRDefault="00E64811" w:rsidP="00E64811">
                      <w:pPr>
                        <w:pStyle w:val="ListParagraph"/>
                        <w:numPr>
                          <w:ilvl w:val="0"/>
                          <w:numId w:val="13"/>
                        </w:numPr>
                        <w:jc w:val="both"/>
                      </w:pPr>
                      <w:r>
                        <w:rPr>
                          <w:rFonts w:ascii="Work Sans SemiBold" w:eastAsia="Work Sans SemiBold" w:hAnsi="Work Sans SemiBold" w:cs="Work Sans SemiBold"/>
                        </w:rPr>
                        <w:t>Major process updates</w:t>
                      </w:r>
                      <w:r>
                        <w:t xml:space="preserve"> can be found in the appendices. </w:t>
                      </w:r>
                    </w:p>
                    <w:p w14:paraId="2A823FAC" w14:textId="77777777" w:rsidR="00E64811" w:rsidRPr="00182449" w:rsidRDefault="00E64811" w:rsidP="00E64811">
                      <w:pPr>
                        <w:pStyle w:val="ListParagraph"/>
                        <w:numPr>
                          <w:ilvl w:val="0"/>
                          <w:numId w:val="13"/>
                        </w:numPr>
                        <w:jc w:val="both"/>
                      </w:pPr>
                      <w:r>
                        <w:t xml:space="preserve">Documents with </w:t>
                      </w:r>
                      <w:r>
                        <w:rPr>
                          <w:rFonts w:ascii="Work Sans SemiBold" w:eastAsia="Work Sans SemiBold" w:hAnsi="Work Sans SemiBold" w:cs="Work Sans SemiBold"/>
                        </w:rPr>
                        <w:t>checklists/dropdowns</w:t>
                      </w:r>
                      <w:r>
                        <w:t xml:space="preserve"> MUST be opened in the desktop app for full functionality.</w:t>
                      </w:r>
                    </w:p>
                    <w:p w14:paraId="61D1821F" w14:textId="77777777" w:rsidR="00E64811" w:rsidRDefault="00E64811" w:rsidP="00E64811"/>
                  </w:txbxContent>
                </v:textbox>
                <w10:wrap type="tight" anchorx="margin"/>
              </v:shape>
            </w:pict>
          </mc:Fallback>
        </mc:AlternateContent>
      </w:r>
    </w:p>
    <w:sdt>
      <w:sdtPr>
        <w:id w:val="-2072724433"/>
        <w:docPartObj>
          <w:docPartGallery w:val="Table of Contents"/>
          <w:docPartUnique/>
        </w:docPartObj>
      </w:sdtPr>
      <w:sdtEndPr>
        <w:rPr>
          <w:b/>
          <w:bCs/>
          <w:noProof/>
        </w:rPr>
      </w:sdtEndPr>
      <w:sdtContent>
        <w:p w14:paraId="3778F499" w14:textId="77777777" w:rsidR="000E662E" w:rsidRPr="00A1449A" w:rsidRDefault="000E662E" w:rsidP="2173A51F">
          <w:pPr>
            <w:rPr>
              <w:b/>
              <w:color w:val="243A77"/>
              <w:sz w:val="36"/>
              <w:szCs w:val="40"/>
            </w:rPr>
          </w:pPr>
          <w:r>
            <w:rPr>
              <w:rFonts w:ascii="Work Sans SemiBold" w:eastAsia="Work Sans SemiBold" w:hAnsi="Work Sans SemiBold" w:cs="Work Sans SemiBold"/>
              <w:color w:val="243A77"/>
              <w:sz w:val="36"/>
              <w:szCs w:val="40"/>
            </w:rPr>
            <w:t>Contents</w:t>
          </w:r>
        </w:p>
        <w:p w14:paraId="364C60C8" w14:textId="77777777" w:rsidR="00D65B33" w:rsidRPr="00277AE2" w:rsidRDefault="00D65B33">
          <w:pPr>
            <w:pStyle w:val="TOC1"/>
            <w:tabs>
              <w:tab w:val="right" w:leader="dot" w:pos="9350"/>
            </w:tabs>
            <w:rPr>
              <w:sz w:val="24"/>
              <w:szCs w:val="24"/>
            </w:rPr>
          </w:pPr>
        </w:p>
        <w:p w14:paraId="2B29B246" w14:textId="77777777" w:rsidR="00E64811" w:rsidRPr="00277AE2" w:rsidRDefault="00E64811" w:rsidP="00E64811">
          <w:pPr>
            <w:pStyle w:val="TOC1"/>
            <w:tabs>
              <w:tab w:val="right" w:leader="dot" w:pos="9350"/>
            </w:tabs>
            <w:rPr>
              <w:rFonts w:cstheme="minorBidi"/>
              <w:noProof/>
              <w:kern w:val="2"/>
              <w:sz w:val="24"/>
              <w:szCs w:val="24"/>
              <w14:ligatures w14:val="standardContextual"/>
            </w:rPr>
          </w:pPr>
          <w:r>
            <w:rPr>
              <w:sz w:val="24"/>
              <w:szCs w:val="24"/>
            </w:rPr>
            <w:fldChar w:fldCharType="begin"/>
          </w:r>
          <w:r>
            <w:rPr>
              <w:sz w:val="24"/>
              <w:szCs w:val="24"/>
            </w:rPr>
            <w:instrText xml:space="preserve"> TOC \o "1-3" \h \z \u </w:instrText>
          </w:r>
          <w:r>
            <w:rPr>
              <w:sz w:val="24"/>
              <w:szCs w:val="24"/>
            </w:rPr>
            <w:fldChar w:fldCharType="separate"/>
          </w:r>
          <w:hyperlink w:anchor="_Toc136841812" w:history="1">
            <w:r>
              <w:rPr>
                <w:rStyle w:val="Hyperlink"/>
                <w:noProof/>
                <w:sz w:val="24"/>
                <w:szCs w:val="24"/>
              </w:rPr>
              <w:t>Overview</w:t>
            </w:r>
            <w:r>
              <w:rPr>
                <w:noProof/>
                <w:webHidden/>
                <w:sz w:val="24"/>
                <w:szCs w:val="24"/>
              </w:rPr>
              <w:tab/>
            </w:r>
            <w:r>
              <w:rPr>
                <w:noProof/>
                <w:webHidden/>
                <w:sz w:val="24"/>
                <w:szCs w:val="24"/>
              </w:rPr>
              <w:fldChar w:fldCharType="begin"/>
            </w:r>
            <w:r>
              <w:rPr>
                <w:noProof/>
                <w:webHidden/>
                <w:sz w:val="24"/>
                <w:szCs w:val="24"/>
              </w:rPr>
              <w:instrText xml:space="preserve"> PAGEREF _Toc136841812 \h </w:instrText>
            </w:r>
            <w:r>
              <w:rPr>
                <w:noProof/>
                <w:webHidden/>
                <w:sz w:val="24"/>
                <w:szCs w:val="24"/>
              </w:rPr>
            </w:r>
            <w:r>
              <w:rPr>
                <w:noProof/>
                <w:webHidden/>
                <w:sz w:val="24"/>
                <w:szCs w:val="24"/>
              </w:rPr>
              <w:fldChar w:fldCharType="separate"/>
            </w:r>
            <w:r>
              <w:rPr>
                <w:noProof/>
                <w:webHidden/>
                <w:sz w:val="24"/>
                <w:szCs w:val="24"/>
              </w:rPr>
              <w:t>1</w:t>
            </w:r>
            <w:r>
              <w:rPr>
                <w:noProof/>
                <w:webHidden/>
                <w:sz w:val="24"/>
                <w:szCs w:val="24"/>
              </w:rPr>
              <w:fldChar w:fldCharType="end"/>
            </w:r>
          </w:hyperlink>
        </w:p>
        <w:p w14:paraId="79A8E431" w14:textId="77777777" w:rsidR="00E64811" w:rsidRPr="00277AE2" w:rsidRDefault="00E64811" w:rsidP="00E64811">
          <w:pPr>
            <w:pStyle w:val="TOC1"/>
            <w:tabs>
              <w:tab w:val="right" w:leader="dot" w:pos="9350"/>
            </w:tabs>
            <w:rPr>
              <w:rFonts w:cstheme="minorBidi"/>
              <w:noProof/>
              <w:kern w:val="2"/>
              <w:sz w:val="24"/>
              <w:szCs w:val="24"/>
              <w14:ligatures w14:val="standardContextual"/>
            </w:rPr>
          </w:pPr>
          <w:hyperlink w:anchor="_Toc136841813" w:history="1">
            <w:r>
              <w:rPr>
                <w:rStyle w:val="Hyperlink"/>
                <w:noProof/>
                <w:sz w:val="24"/>
                <w:szCs w:val="24"/>
              </w:rPr>
              <w:t>Submission Checklist</w:t>
            </w:r>
            <w:r>
              <w:rPr>
                <w:noProof/>
                <w:webHidden/>
                <w:sz w:val="24"/>
                <w:szCs w:val="24"/>
              </w:rPr>
              <w:tab/>
            </w:r>
            <w:r>
              <w:rPr>
                <w:noProof/>
                <w:webHidden/>
                <w:sz w:val="24"/>
                <w:szCs w:val="24"/>
              </w:rPr>
              <w:fldChar w:fldCharType="begin"/>
            </w:r>
            <w:r>
              <w:rPr>
                <w:noProof/>
                <w:webHidden/>
                <w:sz w:val="24"/>
                <w:szCs w:val="24"/>
              </w:rPr>
              <w:instrText xml:space="preserve"> PAGEREF _Toc136841813 \h </w:instrText>
            </w:r>
            <w:r>
              <w:rPr>
                <w:noProof/>
                <w:webHidden/>
                <w:sz w:val="24"/>
                <w:szCs w:val="24"/>
              </w:rPr>
            </w:r>
            <w:r>
              <w:rPr>
                <w:noProof/>
                <w:webHidden/>
                <w:sz w:val="24"/>
                <w:szCs w:val="24"/>
              </w:rPr>
              <w:fldChar w:fldCharType="separate"/>
            </w:r>
            <w:r>
              <w:rPr>
                <w:noProof/>
                <w:webHidden/>
                <w:sz w:val="24"/>
                <w:szCs w:val="24"/>
              </w:rPr>
              <w:t>2</w:t>
            </w:r>
            <w:r>
              <w:rPr>
                <w:noProof/>
                <w:webHidden/>
                <w:sz w:val="24"/>
                <w:szCs w:val="24"/>
              </w:rPr>
              <w:fldChar w:fldCharType="end"/>
            </w:r>
          </w:hyperlink>
        </w:p>
        <w:p w14:paraId="5F4737EA" w14:textId="77777777" w:rsidR="00E64811" w:rsidRPr="00277AE2" w:rsidRDefault="00E64811" w:rsidP="00E64811">
          <w:pPr>
            <w:pStyle w:val="TOC1"/>
            <w:tabs>
              <w:tab w:val="right" w:leader="dot" w:pos="9350"/>
            </w:tabs>
            <w:rPr>
              <w:rFonts w:cstheme="minorBidi"/>
              <w:noProof/>
              <w:kern w:val="2"/>
              <w:sz w:val="24"/>
              <w:szCs w:val="24"/>
              <w14:ligatures w14:val="standardContextual"/>
            </w:rPr>
          </w:pPr>
          <w:hyperlink w:anchor="_Toc136841814" w:history="1">
            <w:r>
              <w:rPr>
                <w:rStyle w:val="Hyperlink"/>
                <w:noProof/>
                <w:sz w:val="24"/>
                <w:szCs w:val="24"/>
              </w:rPr>
              <w:t>ARIVE Notes Table</w:t>
            </w:r>
            <w:r>
              <w:rPr>
                <w:noProof/>
                <w:webHidden/>
                <w:sz w:val="24"/>
                <w:szCs w:val="24"/>
              </w:rPr>
              <w:tab/>
            </w:r>
            <w:r>
              <w:rPr>
                <w:noProof/>
                <w:webHidden/>
                <w:sz w:val="24"/>
                <w:szCs w:val="24"/>
              </w:rPr>
              <w:fldChar w:fldCharType="begin"/>
            </w:r>
            <w:r>
              <w:rPr>
                <w:noProof/>
                <w:webHidden/>
                <w:sz w:val="24"/>
                <w:szCs w:val="24"/>
              </w:rPr>
              <w:instrText xml:space="preserve"> PAGEREF _Toc136841814 \h </w:instrText>
            </w:r>
            <w:r>
              <w:rPr>
                <w:noProof/>
                <w:webHidden/>
                <w:sz w:val="24"/>
                <w:szCs w:val="24"/>
              </w:rPr>
            </w:r>
            <w:r>
              <w:rPr>
                <w:noProof/>
                <w:webHidden/>
                <w:sz w:val="24"/>
                <w:szCs w:val="24"/>
              </w:rPr>
              <w:fldChar w:fldCharType="separate"/>
            </w:r>
            <w:r>
              <w:rPr>
                <w:noProof/>
                <w:webHidden/>
                <w:sz w:val="24"/>
                <w:szCs w:val="24"/>
              </w:rPr>
              <w:t>6</w:t>
            </w:r>
            <w:r>
              <w:rPr>
                <w:noProof/>
                <w:webHidden/>
                <w:sz w:val="24"/>
                <w:szCs w:val="24"/>
              </w:rPr>
              <w:fldChar w:fldCharType="end"/>
            </w:r>
          </w:hyperlink>
        </w:p>
        <w:p w14:paraId="4A38FF9F" w14:textId="77777777" w:rsidR="00E64811" w:rsidRPr="00277AE2" w:rsidRDefault="00E64811" w:rsidP="00E64811">
          <w:pPr>
            <w:pStyle w:val="TOC1"/>
            <w:tabs>
              <w:tab w:val="right" w:leader="dot" w:pos="9350"/>
            </w:tabs>
            <w:rPr>
              <w:rFonts w:cstheme="minorBidi"/>
              <w:noProof/>
              <w:kern w:val="2"/>
              <w:sz w:val="24"/>
              <w:szCs w:val="24"/>
              <w14:ligatures w14:val="standardContextual"/>
            </w:rPr>
          </w:pPr>
          <w:hyperlink w:anchor="_Toc136841815" w:history="1">
            <w:r>
              <w:rPr>
                <w:rStyle w:val="Hyperlink"/>
                <w:noProof/>
                <w:sz w:val="24"/>
                <w:szCs w:val="24"/>
              </w:rPr>
              <w:t>Loan Narrative</w:t>
            </w:r>
            <w:r>
              <w:rPr>
                <w:noProof/>
                <w:webHidden/>
                <w:sz w:val="24"/>
                <w:szCs w:val="24"/>
              </w:rPr>
              <w:tab/>
            </w:r>
            <w:r>
              <w:rPr>
                <w:noProof/>
                <w:webHidden/>
                <w:sz w:val="24"/>
                <w:szCs w:val="24"/>
              </w:rPr>
              <w:fldChar w:fldCharType="begin"/>
            </w:r>
            <w:r>
              <w:rPr>
                <w:noProof/>
                <w:webHidden/>
                <w:sz w:val="24"/>
                <w:szCs w:val="24"/>
              </w:rPr>
              <w:instrText xml:space="preserve"> PAGEREF _Toc136841815 \h </w:instrText>
            </w:r>
            <w:r>
              <w:rPr>
                <w:noProof/>
                <w:webHidden/>
                <w:sz w:val="24"/>
                <w:szCs w:val="24"/>
              </w:rPr>
            </w:r>
            <w:r>
              <w:rPr>
                <w:noProof/>
                <w:webHidden/>
                <w:sz w:val="24"/>
                <w:szCs w:val="24"/>
              </w:rPr>
              <w:fldChar w:fldCharType="separate"/>
            </w:r>
            <w:r>
              <w:rPr>
                <w:noProof/>
                <w:webHidden/>
                <w:sz w:val="24"/>
                <w:szCs w:val="24"/>
              </w:rPr>
              <w:t>7</w:t>
            </w:r>
            <w:r>
              <w:rPr>
                <w:noProof/>
                <w:webHidden/>
                <w:sz w:val="24"/>
                <w:szCs w:val="24"/>
              </w:rPr>
              <w:fldChar w:fldCharType="end"/>
            </w:r>
          </w:hyperlink>
        </w:p>
        <w:p w14:paraId="07B35B05" w14:textId="77777777" w:rsidR="00E64811" w:rsidRPr="00277AE2" w:rsidRDefault="00E64811" w:rsidP="00E64811">
          <w:pPr>
            <w:pStyle w:val="TOC1"/>
            <w:tabs>
              <w:tab w:val="right" w:leader="dot" w:pos="9350"/>
            </w:tabs>
            <w:rPr>
              <w:rFonts w:cstheme="minorBidi"/>
              <w:noProof/>
              <w:kern w:val="2"/>
              <w:sz w:val="24"/>
              <w:szCs w:val="24"/>
              <w14:ligatures w14:val="standardContextual"/>
            </w:rPr>
          </w:pPr>
          <w:hyperlink w:anchor="_Toc136841816" w:history="1">
            <w:r>
              <w:rPr>
                <w:rStyle w:val="Hyperlink"/>
                <w:noProof/>
                <w:sz w:val="24"/>
                <w:szCs w:val="24"/>
              </w:rPr>
              <w:t>Appendix A: VA-Specific Actions</w:t>
            </w:r>
            <w:r>
              <w:rPr>
                <w:noProof/>
                <w:webHidden/>
                <w:sz w:val="24"/>
                <w:szCs w:val="24"/>
              </w:rPr>
              <w:tab/>
            </w:r>
            <w:r>
              <w:rPr>
                <w:noProof/>
                <w:webHidden/>
                <w:sz w:val="24"/>
                <w:szCs w:val="24"/>
              </w:rPr>
              <w:fldChar w:fldCharType="begin"/>
            </w:r>
            <w:r>
              <w:rPr>
                <w:noProof/>
                <w:webHidden/>
                <w:sz w:val="24"/>
                <w:szCs w:val="24"/>
              </w:rPr>
              <w:instrText xml:space="preserve"> PAGEREF _Toc136841816 \h </w:instrText>
            </w:r>
            <w:r>
              <w:rPr>
                <w:noProof/>
                <w:webHidden/>
                <w:sz w:val="24"/>
                <w:szCs w:val="24"/>
              </w:rPr>
            </w:r>
            <w:r>
              <w:rPr>
                <w:noProof/>
                <w:webHidden/>
                <w:sz w:val="24"/>
                <w:szCs w:val="24"/>
              </w:rPr>
              <w:fldChar w:fldCharType="separate"/>
            </w:r>
            <w:r>
              <w:rPr>
                <w:noProof/>
                <w:webHidden/>
                <w:sz w:val="24"/>
                <w:szCs w:val="24"/>
              </w:rPr>
              <w:t>9</w:t>
            </w:r>
            <w:r>
              <w:rPr>
                <w:noProof/>
                <w:webHidden/>
                <w:sz w:val="24"/>
                <w:szCs w:val="24"/>
              </w:rPr>
              <w:fldChar w:fldCharType="end"/>
            </w:r>
          </w:hyperlink>
        </w:p>
        <w:p w14:paraId="06B783A5" w14:textId="77777777" w:rsidR="00E64811" w:rsidRPr="00277AE2" w:rsidRDefault="00E64811" w:rsidP="00E64811">
          <w:pPr>
            <w:pStyle w:val="TOC1"/>
            <w:tabs>
              <w:tab w:val="right" w:leader="dot" w:pos="9350"/>
            </w:tabs>
            <w:rPr>
              <w:rFonts w:cstheme="minorBidi"/>
              <w:noProof/>
              <w:kern w:val="2"/>
              <w:sz w:val="24"/>
              <w:szCs w:val="24"/>
              <w14:ligatures w14:val="standardContextual"/>
            </w:rPr>
          </w:pPr>
          <w:hyperlink w:anchor="_Toc136841817" w:history="1">
            <w:r>
              <w:rPr>
                <w:rStyle w:val="Hyperlink"/>
                <w:noProof/>
                <w:sz w:val="24"/>
                <w:szCs w:val="24"/>
              </w:rPr>
              <w:t>Appendix B: FHA-Specific Actions</w:t>
            </w:r>
            <w:r>
              <w:rPr>
                <w:noProof/>
                <w:webHidden/>
                <w:sz w:val="24"/>
                <w:szCs w:val="24"/>
              </w:rPr>
              <w:tab/>
            </w:r>
            <w:r>
              <w:rPr>
                <w:noProof/>
                <w:webHidden/>
                <w:sz w:val="24"/>
                <w:szCs w:val="24"/>
              </w:rPr>
              <w:fldChar w:fldCharType="begin"/>
            </w:r>
            <w:r>
              <w:rPr>
                <w:noProof/>
                <w:webHidden/>
                <w:sz w:val="24"/>
                <w:szCs w:val="24"/>
              </w:rPr>
              <w:instrText xml:space="preserve"> PAGEREF _Toc136841817 \h </w:instrText>
            </w:r>
            <w:r>
              <w:rPr>
                <w:noProof/>
                <w:webHidden/>
                <w:sz w:val="24"/>
                <w:szCs w:val="24"/>
              </w:rPr>
            </w:r>
            <w:r>
              <w:rPr>
                <w:noProof/>
                <w:webHidden/>
                <w:sz w:val="24"/>
                <w:szCs w:val="24"/>
              </w:rPr>
              <w:fldChar w:fldCharType="separate"/>
            </w:r>
            <w:r>
              <w:rPr>
                <w:noProof/>
                <w:webHidden/>
                <w:sz w:val="24"/>
                <w:szCs w:val="24"/>
              </w:rPr>
              <w:t>11</w:t>
            </w:r>
            <w:r>
              <w:rPr>
                <w:noProof/>
                <w:webHidden/>
                <w:sz w:val="24"/>
                <w:szCs w:val="24"/>
              </w:rPr>
              <w:fldChar w:fldCharType="end"/>
            </w:r>
          </w:hyperlink>
        </w:p>
        <w:p w14:paraId="49420697" w14:textId="77777777" w:rsidR="00E64811" w:rsidRPr="00277AE2" w:rsidRDefault="00E64811" w:rsidP="00E64811">
          <w:pPr>
            <w:pStyle w:val="TOC1"/>
            <w:tabs>
              <w:tab w:val="right" w:leader="dot" w:pos="9350"/>
            </w:tabs>
            <w:rPr>
              <w:rFonts w:cstheme="minorBidi"/>
              <w:noProof/>
              <w:kern w:val="2"/>
              <w:sz w:val="24"/>
              <w:szCs w:val="24"/>
              <w14:ligatures w14:val="standardContextual"/>
            </w:rPr>
          </w:pPr>
          <w:hyperlink w:anchor="_Toc136841818" w:history="1">
            <w:r>
              <w:rPr>
                <w:rStyle w:val="Hyperlink"/>
                <w:noProof/>
                <w:sz w:val="24"/>
                <w:szCs w:val="24"/>
              </w:rPr>
              <w:t>Appendix C: USDA-Specific Actions</w:t>
            </w:r>
            <w:r>
              <w:rPr>
                <w:noProof/>
                <w:webHidden/>
                <w:sz w:val="24"/>
                <w:szCs w:val="24"/>
              </w:rPr>
              <w:tab/>
            </w:r>
            <w:r>
              <w:rPr>
                <w:noProof/>
                <w:webHidden/>
                <w:sz w:val="24"/>
                <w:szCs w:val="24"/>
              </w:rPr>
              <w:fldChar w:fldCharType="begin"/>
            </w:r>
            <w:r>
              <w:rPr>
                <w:noProof/>
                <w:webHidden/>
                <w:sz w:val="24"/>
                <w:szCs w:val="24"/>
              </w:rPr>
              <w:instrText xml:space="preserve"> PAGEREF _Toc136841818 \h </w:instrText>
            </w:r>
            <w:r>
              <w:rPr>
                <w:noProof/>
                <w:webHidden/>
                <w:sz w:val="24"/>
                <w:szCs w:val="24"/>
              </w:rPr>
            </w:r>
            <w:r>
              <w:rPr>
                <w:noProof/>
                <w:webHidden/>
                <w:sz w:val="24"/>
                <w:szCs w:val="24"/>
              </w:rPr>
              <w:fldChar w:fldCharType="separate"/>
            </w:r>
            <w:r>
              <w:rPr>
                <w:noProof/>
                <w:webHidden/>
                <w:sz w:val="24"/>
                <w:szCs w:val="24"/>
              </w:rPr>
              <w:t>12</w:t>
            </w:r>
            <w:r>
              <w:rPr>
                <w:noProof/>
                <w:webHidden/>
                <w:sz w:val="24"/>
                <w:szCs w:val="24"/>
              </w:rPr>
              <w:fldChar w:fldCharType="end"/>
            </w:r>
          </w:hyperlink>
        </w:p>
        <w:p w14:paraId="0503AACC" w14:textId="77777777" w:rsidR="00E64811" w:rsidRPr="00277AE2" w:rsidRDefault="00E64811" w:rsidP="00E64811">
          <w:pPr>
            <w:pStyle w:val="TOC1"/>
            <w:tabs>
              <w:tab w:val="right" w:leader="dot" w:pos="9350"/>
            </w:tabs>
            <w:rPr>
              <w:rFonts w:cstheme="minorBidi"/>
              <w:noProof/>
              <w:kern w:val="2"/>
              <w:sz w:val="24"/>
              <w:szCs w:val="24"/>
              <w14:ligatures w14:val="standardContextual"/>
            </w:rPr>
          </w:pPr>
          <w:hyperlink w:anchor="_Toc136841819" w:history="1">
            <w:r>
              <w:rPr>
                <w:rStyle w:val="Hyperlink"/>
                <w:noProof/>
                <w:sz w:val="24"/>
                <w:szCs w:val="24"/>
              </w:rPr>
              <w:t>Appendix D: Service Level Agreements (SLAs)</w:t>
            </w:r>
            <w:r>
              <w:rPr>
                <w:noProof/>
                <w:webHidden/>
                <w:sz w:val="24"/>
                <w:szCs w:val="24"/>
              </w:rPr>
              <w:tab/>
            </w:r>
            <w:r>
              <w:rPr>
                <w:noProof/>
                <w:webHidden/>
                <w:sz w:val="24"/>
                <w:szCs w:val="24"/>
              </w:rPr>
              <w:fldChar w:fldCharType="begin"/>
            </w:r>
            <w:r>
              <w:rPr>
                <w:noProof/>
                <w:webHidden/>
                <w:sz w:val="24"/>
                <w:szCs w:val="24"/>
              </w:rPr>
              <w:instrText xml:space="preserve"> PAGEREF _Toc136841819 \h </w:instrText>
            </w:r>
            <w:r>
              <w:rPr>
                <w:noProof/>
                <w:webHidden/>
                <w:sz w:val="24"/>
                <w:szCs w:val="24"/>
              </w:rPr>
            </w:r>
            <w:r>
              <w:rPr>
                <w:noProof/>
                <w:webHidden/>
                <w:sz w:val="24"/>
                <w:szCs w:val="24"/>
              </w:rPr>
              <w:fldChar w:fldCharType="separate"/>
            </w:r>
            <w:r>
              <w:rPr>
                <w:noProof/>
                <w:webHidden/>
                <w:sz w:val="24"/>
                <w:szCs w:val="24"/>
              </w:rPr>
              <w:t>13</w:t>
            </w:r>
            <w:r>
              <w:rPr>
                <w:noProof/>
                <w:webHidden/>
                <w:sz w:val="24"/>
                <w:szCs w:val="24"/>
              </w:rPr>
              <w:fldChar w:fldCharType="end"/>
            </w:r>
          </w:hyperlink>
        </w:p>
        <w:p w14:paraId="78BC02B6" w14:textId="77777777" w:rsidR="00E64811" w:rsidRPr="00277AE2" w:rsidRDefault="00E64811" w:rsidP="00E64811">
          <w:pPr>
            <w:pStyle w:val="TOC1"/>
            <w:tabs>
              <w:tab w:val="right" w:leader="dot" w:pos="9350"/>
            </w:tabs>
            <w:rPr>
              <w:rFonts w:cstheme="minorBidi"/>
              <w:noProof/>
              <w:kern w:val="2"/>
              <w:sz w:val="24"/>
              <w:szCs w:val="24"/>
              <w14:ligatures w14:val="standardContextual"/>
            </w:rPr>
          </w:pPr>
          <w:hyperlink w:anchor="_Toc136841820" w:history="1">
            <w:r>
              <w:rPr>
                <w:rStyle w:val="Hyperlink"/>
                <w:noProof/>
                <w:sz w:val="24"/>
                <w:szCs w:val="24"/>
              </w:rPr>
              <w:t>Appendix E: Document Labeling Format for ARIVE</w:t>
            </w:r>
            <w:r>
              <w:rPr>
                <w:noProof/>
                <w:webHidden/>
                <w:sz w:val="24"/>
                <w:szCs w:val="24"/>
              </w:rPr>
              <w:tab/>
            </w:r>
            <w:r>
              <w:rPr>
                <w:noProof/>
                <w:webHidden/>
                <w:sz w:val="24"/>
                <w:szCs w:val="24"/>
              </w:rPr>
              <w:fldChar w:fldCharType="begin"/>
            </w:r>
            <w:r>
              <w:rPr>
                <w:noProof/>
                <w:webHidden/>
                <w:sz w:val="24"/>
                <w:szCs w:val="24"/>
              </w:rPr>
              <w:instrText xml:space="preserve"> PAGEREF _Toc136841820 \h </w:instrText>
            </w:r>
            <w:r>
              <w:rPr>
                <w:noProof/>
                <w:webHidden/>
                <w:sz w:val="24"/>
                <w:szCs w:val="24"/>
              </w:rPr>
            </w:r>
            <w:r>
              <w:rPr>
                <w:noProof/>
                <w:webHidden/>
                <w:sz w:val="24"/>
                <w:szCs w:val="24"/>
              </w:rPr>
              <w:fldChar w:fldCharType="separate"/>
            </w:r>
            <w:r>
              <w:rPr>
                <w:noProof/>
                <w:webHidden/>
                <w:sz w:val="24"/>
                <w:szCs w:val="24"/>
              </w:rPr>
              <w:t>13</w:t>
            </w:r>
            <w:r>
              <w:rPr>
                <w:noProof/>
                <w:webHidden/>
                <w:sz w:val="24"/>
                <w:szCs w:val="24"/>
              </w:rPr>
              <w:fldChar w:fldCharType="end"/>
            </w:r>
          </w:hyperlink>
        </w:p>
        <w:p w14:paraId="5FC0FF92" w14:textId="77777777" w:rsidR="00E64811" w:rsidRPr="007B6181" w:rsidRDefault="00E64811" w:rsidP="00E64811">
          <w:pPr>
            <w:ind w:left="0"/>
            <w:rPr>
              <w:rStyle w:val="Hyperlink"/>
              <w:color w:val="161B2D"/>
              <w:u w:val="none"/>
            </w:rPr>
          </w:pPr>
          <w:r>
            <w:rPr>
              <w:rFonts w:ascii="Work Sans SemiBold" w:eastAsia="Work Sans SemiBold" w:hAnsi="Work Sans SemiBold" w:cs="Work Sans SemiBold"/>
              <w:noProof/>
              <w:sz w:val="24"/>
              <w:szCs w:val="24"/>
            </w:rPr>
            <w:fldChar w:fldCharType="end"/>
          </w:r>
        </w:p>
      </w:sdtContent>
    </w:sdt>
    <w:p w14:paraId="0A195CD5" w14:textId="77777777" w:rsidR="002F2EB4" w:rsidRDefault="002F2EB4" w:rsidP="002F2EB4">
      <w:pPr>
        <w:pStyle w:val="Heading1"/>
      </w:pPr>
      <w:bookmarkStart w:id="1" w:name="_Toc136841812"/>
      <w:r>
        <w:t>Overview</w:t>
      </w:r>
      <w:bookmarkEnd w:id="1"/>
    </w:p>
    <w:p w14:paraId="0A0B1439" w14:textId="77777777" w:rsidR="002F2EB4" w:rsidRDefault="00567F63" w:rsidP="002F2EB4">
      <w:r>
        <w:rPr>
          <w:lang w:val="en-US"/>
        </w:rPr>
        <w:t xml:space="preserve">This document provides Loan </w:t>
      </w:r>
      <w:proofErr w:type="gramStart"/>
      <w:r>
        <w:rPr>
          <w:lang w:val="en-US"/>
        </w:rPr>
        <w:t>Originators</w:t>
      </w:r>
      <w:proofErr w:type="gramEnd"/>
      <w:r>
        <w:rPr>
          <w:lang w:val="en-US"/>
        </w:rPr>
        <w:t xml:space="preserve"> a step-by-step guide for submitting loans to the Operations team. This document also includes appendices for additional considerations when submitting government loans, Operations SLAs and document labeling standards.</w:t>
      </w:r>
    </w:p>
    <w:p w14:paraId="66139510" w14:textId="77777777" w:rsidR="008B4918" w:rsidRPr="00615EA4" w:rsidRDefault="008B4918" w:rsidP="008B4918">
      <w:pPr>
        <w:pStyle w:val="Heading1"/>
      </w:pPr>
      <w:bookmarkStart w:id="2" w:name="_Expanded_Submission_Checklist_1"/>
      <w:bookmarkStart w:id="3" w:name="_Submission_Checklist"/>
      <w:bookmarkStart w:id="4" w:name="_Toc136483020"/>
      <w:bookmarkStart w:id="5" w:name="_Toc136841813"/>
      <w:bookmarkEnd w:id="2"/>
      <w:bookmarkEnd w:id="3"/>
      <w:r w:rsidRPr="00615EA4">
        <w:lastRenderedPageBreak/>
        <w:t>Submission Checklist</w:t>
      </w:r>
      <w:bookmarkEnd w:id="4"/>
      <w:bookmarkEnd w:id="5"/>
    </w:p>
    <w:p w14:paraId="184A7629" w14:textId="77777777" w:rsidR="0081189A" w:rsidRPr="00615EA4" w:rsidRDefault="001623A8" w:rsidP="0062071B">
      <w:pPr>
        <w:spacing w:after="160" w:line="259" w:lineRule="auto"/>
        <w:ind w:left="0"/>
      </w:pPr>
      <w:r w:rsidRPr="00615EA4">
        <w:rPr>
          <w:lang w:val="en-US"/>
        </w:rPr>
        <w:t>Mark each item as “Done” to ensure you don’t miss anything when submitting your file.</w:t>
      </w:r>
    </w:p>
    <w:p w14:paraId="7BA3B338" w14:textId="77777777" w:rsidR="00E64811" w:rsidRPr="00615EA4" w:rsidRDefault="00E64811" w:rsidP="00E64811">
      <w:pPr>
        <w:spacing w:after="160" w:line="259" w:lineRule="auto"/>
        <w:ind w:left="0"/>
        <w:rPr>
          <w:b/>
        </w:rPr>
      </w:pPr>
      <w:r w:rsidRPr="00615EA4">
        <w:rPr>
          <w:noProof/>
        </w:rPr>
        <mc:AlternateContent>
          <mc:Choice Requires="wps">
            <w:drawing>
              <wp:inline distT="45720" distB="45720" distL="114300" distR="114300" wp14:anchorId="51966D56" wp14:editId="12ED5A35">
                <wp:extent cx="5943600" cy="581304"/>
                <wp:effectExtent l="0" t="0" r="19050" b="15875"/>
                <wp:docPr id="1823683457" name="Text Box 1823683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81304"/>
                        </a:xfrm>
                        <a:prstGeom prst="rect">
                          <a:avLst/>
                        </a:prstGeom>
                        <a:solidFill>
                          <a:srgbClr val="FFF0AB"/>
                        </a:solidFill>
                        <a:ln w="9525">
                          <a:solidFill>
                            <a:srgbClr val="243A77"/>
                          </a:solidFill>
                          <a:miter lim="800000"/>
                          <a:headEnd/>
                          <a:tailEnd/>
                        </a:ln>
                      </wps:spPr>
                      <wps:txbx>
                        <w:txbxContent>
                          <w:p w14:paraId="3D79DAE5" w14:textId="77777777" w:rsidR="00E64811" w:rsidRPr="00AC701E" w:rsidRDefault="00E64811" w:rsidP="00E64811">
                            <w:pPr>
                              <w:spacing w:after="0"/>
                              <w:jc w:val="center"/>
                              <w:rPr>
                                <w:b/>
                                <w:bCs/>
                                <w:color w:val="FFFFFF" w:themeColor="background1"/>
                                <w:sz w:val="28"/>
                                <w:szCs w:val="28"/>
                              </w:rPr>
                            </w:pPr>
                            <w:r>
                              <w:rPr>
                                <w:b/>
                                <w:bCs/>
                                <w:color w:val="FFFFFF" w:themeColor="background1"/>
                                <w:sz w:val="28"/>
                                <w:szCs w:val="28"/>
                              </w:rPr>
                              <w:t xml:space="preserve">Open this document in the </w:t>
                            </w:r>
                            <w:r>
                              <w:rPr>
                                <w:b/>
                                <w:bCs/>
                                <w:color w:val="FFFFFF" w:themeColor="background1"/>
                                <w:sz w:val="28"/>
                                <w:szCs w:val="28"/>
                                <w:u w:val="single"/>
                              </w:rPr>
                              <w:t>Desktop Version of MS Word</w:t>
                            </w:r>
                            <w:r>
                              <w:rPr>
                                <w:b/>
                                <w:bCs/>
                                <w:color w:val="FFFFFF" w:themeColor="background1"/>
                                <w:sz w:val="28"/>
                                <w:szCs w:val="28"/>
                              </w:rPr>
                              <w:t xml:space="preserve"> to use the dropdown menus below</w:t>
                            </w:r>
                          </w:p>
                        </w:txbxContent>
                      </wps:txbx>
                      <wps:bodyPr rot="0" vert="horz" wrap="square" lIns="91440" tIns="45720" rIns="91440" bIns="45720" anchor="t" anchorCtr="0">
                        <a:spAutoFit/>
                      </wps:bodyPr>
                    </wps:wsp>
                  </a:graphicData>
                </a:graphic>
              </wp:inline>
            </w:drawing>
          </mc:Choice>
          <mc:Fallback>
            <w:pict>
              <v:shape w14:anchorId="51966D56" id="Text Box 1823683457" o:spid="_x0000_s1027" type="#_x0000_t202" style="width:468pt;height: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" fillcolor="#fff0ab" strokecolor="#243a77">
                <v:textbox style="mso-fit-shape-to-text:t">
                  <w:txbxContent>
                    <w:p w14:paraId="3D79DAE5" w14:textId="77777777" w:rsidR="00E64811" w:rsidRPr="00AC701E" w:rsidRDefault="00E64811" w:rsidP="00E64811">
                      <w:pPr>
                        <w:spacing w:after="0"/>
                        <w:jc w:val="center"/>
                        <w:rPr>
                          <w:b/>
                          <w:bCs/>
                          <w:color w:val="FFFFFF" w:themeColor="background1"/>
                          <w:sz w:val="28"/>
                          <w:szCs w:val="28"/>
                        </w:rPr>
                      </w:pPr>
                      <w:r>
                        <w:rPr>
                          <w:b/>
                          <w:bCs/>
                          <w:color w:val="FFFFFF" w:themeColor="background1"/>
                          <w:sz w:val="28"/>
                          <w:szCs w:val="28"/>
                        </w:rPr>
                        <w:t xml:space="preserve">Open this document in the </w:t>
                      </w:r>
                      <w:r>
                        <w:rPr>
                          <w:b/>
                          <w:bCs/>
                          <w:color w:val="FFFFFF" w:themeColor="background1"/>
                          <w:sz w:val="28"/>
                          <w:szCs w:val="28"/>
                          <w:u w:val="single"/>
                        </w:rPr>
                        <w:t>Desktop Version of MS Word</w:t>
                      </w:r>
                      <w:r>
                        <w:rPr>
                          <w:b/>
                          <w:bCs/>
                          <w:color w:val="FFFFFF" w:themeColor="background1"/>
                          <w:sz w:val="28"/>
                          <w:szCs w:val="28"/>
                        </w:rPr>
                        <w:t xml:space="preserve"> to use the dropdown menus below</w:t>
                      </w:r>
                    </w:p>
                  </w:txbxContent>
                </v:textbox>
                <w10:anchorlock/>
              </v:shape>
            </w:pict>
          </mc:Fallback>
        </mc:AlternateContent>
      </w:r>
    </w:p>
    <w:tbl>
      <w:tblPr>
        <w:tblW w:w="10530" w:type="dxa"/>
        <w:tblInd w:w="-55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1350"/>
        <w:gridCol w:w="180"/>
        <w:gridCol w:w="5310"/>
        <w:gridCol w:w="1710"/>
        <w:gridCol w:w="1980"/>
      </w:tblGrid>
      <w:tr w:rsidR="00E64811" w:rsidRPr="00615EA4" w14:paraId="3C5915C2" w14:textId="77777777" w:rsidTr="1EC1E355">
        <w:trPr>
          <w:trHeight w:val="300"/>
        </w:trPr>
        <w:tc>
          <w:tcPr>
            <w:tcW w:w="6840" w:type="dxa"/>
            <w:gridSpan w:val="3"/>
            <w:tcBorders>
              <w:right w:val="single" w:sz="8" w:space="0" w:color="FFFFFF" w:themeColor="background1"/>
            </w:tcBorders>
            <w:shd w:val="clear" w:color="auto" w:fill="243A77"/>
            <w:tcMar>
              <w:top w:w="100" w:type="dxa"/>
              <w:left w:w="100" w:type="dxa"/>
              <w:bottom w:w="100" w:type="dxa"/>
              <w:right w:w="100" w:type="dxa"/>
            </w:tcMar>
            <w:vAlign w:val="center"/>
          </w:tcPr>
          <w:p w14:paraId="521F719D" w14:textId="77777777" w:rsidR="00E64811" w:rsidRPr="00615EA4" w:rsidRDefault="00E64811" w:rsidP="00D709B3">
            <w:pPr>
              <w:widowControl w:val="0"/>
              <w:spacing w:after="0" w:line="240" w:lineRule="auto"/>
              <w:ind w:left="0"/>
              <w:jc w:val="center"/>
              <w:rPr>
                <w:color w:val="000000" w:themeColor="text1"/>
                <w:sz w:val="28"/>
                <w:szCs w:val="28"/>
              </w:rPr>
            </w:pPr>
            <w:r w:rsidRPr="00615EA4">
              <w:rPr>
                <w:b/>
                <w:color w:val="FFFFFF"/>
                <w:sz w:val="28"/>
                <w:szCs w:val="28"/>
              </w:rPr>
              <w:t>Action</w:t>
            </w:r>
          </w:p>
        </w:tc>
        <w:tc>
          <w:tcPr>
            <w:tcW w:w="1710" w:type="dxa"/>
            <w:tcBorders>
              <w:left w:val="single" w:sz="8" w:space="0" w:color="FFFFFF" w:themeColor="background1"/>
              <w:right w:val="single" w:sz="8" w:space="0" w:color="FFFFFF" w:themeColor="background1"/>
            </w:tcBorders>
            <w:shd w:val="clear" w:color="auto" w:fill="243A77"/>
          </w:tcPr>
          <w:p w14:paraId="1B56810F" w14:textId="77777777" w:rsidR="00E64811" w:rsidRPr="00615EA4" w:rsidRDefault="00E64811" w:rsidP="00D709B3">
            <w:pPr>
              <w:widowControl w:val="0"/>
              <w:spacing w:after="0" w:line="240" w:lineRule="auto"/>
              <w:ind w:left="0"/>
              <w:jc w:val="center"/>
              <w:rPr>
                <w:rStyle w:val="DropdownChar"/>
                <w:sz w:val="28"/>
                <w:szCs w:val="28"/>
              </w:rPr>
            </w:pPr>
            <w:r w:rsidRPr="00615EA4">
              <w:rPr>
                <w:b/>
                <w:color w:val="FFFFFF" w:themeColor="background1"/>
                <w:sz w:val="28"/>
                <w:szCs w:val="28"/>
              </w:rPr>
              <w:t>Complete?</w:t>
            </w:r>
          </w:p>
        </w:tc>
        <w:tc>
          <w:tcPr>
            <w:tcW w:w="1980" w:type="dxa"/>
            <w:tcBorders>
              <w:left w:val="single" w:sz="8" w:space="0" w:color="FFFFFF" w:themeColor="background1"/>
            </w:tcBorders>
            <w:shd w:val="clear" w:color="auto" w:fill="243A77"/>
            <w:tcMar>
              <w:top w:w="100" w:type="dxa"/>
              <w:left w:w="100" w:type="dxa"/>
              <w:bottom w:w="100" w:type="dxa"/>
              <w:right w:w="100" w:type="dxa"/>
            </w:tcMar>
            <w:vAlign w:val="center"/>
          </w:tcPr>
          <w:p w14:paraId="60A1DAF0" w14:textId="77777777" w:rsidR="00E64811" w:rsidRPr="00615EA4" w:rsidRDefault="00E64811" w:rsidP="00D709B3">
            <w:pPr>
              <w:widowControl w:val="0"/>
              <w:spacing w:after="0" w:line="240" w:lineRule="auto"/>
              <w:ind w:left="0"/>
              <w:jc w:val="center"/>
              <w:rPr>
                <w:sz w:val="28"/>
                <w:szCs w:val="28"/>
              </w:rPr>
            </w:pPr>
            <w:r w:rsidRPr="00615EA4">
              <w:rPr>
                <w:b/>
                <w:color w:val="FFFFFF"/>
                <w:sz w:val="28"/>
                <w:szCs w:val="28"/>
              </w:rPr>
              <w:t>Resources</w:t>
            </w:r>
          </w:p>
        </w:tc>
      </w:tr>
      <w:tr w:rsidR="00E64811" w:rsidRPr="00615EA4" w14:paraId="04F0810A" w14:textId="77777777" w:rsidTr="1EC1E355">
        <w:trPr>
          <w:trHeight w:val="348"/>
        </w:trPr>
        <w:tc>
          <w:tcPr>
            <w:tcW w:w="10530" w:type="dxa"/>
            <w:gridSpan w:val="5"/>
            <w:shd w:val="clear" w:color="auto" w:fill="B4D5ED"/>
            <w:tcMar>
              <w:top w:w="100" w:type="dxa"/>
              <w:left w:w="100" w:type="dxa"/>
              <w:bottom w:w="100" w:type="dxa"/>
              <w:right w:w="100" w:type="dxa"/>
            </w:tcMar>
            <w:vAlign w:val="center"/>
          </w:tcPr>
          <w:p w14:paraId="40A494E2" w14:textId="77777777" w:rsidR="00E64811" w:rsidRPr="00615EA4" w:rsidRDefault="00E64811" w:rsidP="00D709B3">
            <w:pPr>
              <w:widowControl w:val="0"/>
              <w:spacing w:after="0" w:line="240" w:lineRule="auto"/>
              <w:ind w:left="0"/>
              <w:jc w:val="center"/>
              <w:rPr>
                <w:sz w:val="24"/>
                <w:szCs w:val="24"/>
              </w:rPr>
            </w:pPr>
            <w:r w:rsidRPr="00615EA4">
              <w:rPr>
                <w:b/>
                <w:bCs/>
                <w:color w:val="FFFFFF" w:themeColor="background1"/>
                <w:sz w:val="24"/>
                <w:szCs w:val="24"/>
              </w:rPr>
              <w:t>LOAN &amp; PROPERTY TAB</w:t>
            </w:r>
          </w:p>
        </w:tc>
      </w:tr>
      <w:tr w:rsidR="00E64811" w:rsidRPr="00615EA4" w14:paraId="3BE0AA8B" w14:textId="77777777" w:rsidTr="1EC1E355">
        <w:trPr>
          <w:trHeight w:val="348"/>
        </w:trPr>
        <w:tc>
          <w:tcPr>
            <w:tcW w:w="6840" w:type="dxa"/>
            <w:gridSpan w:val="3"/>
            <w:tcMar>
              <w:top w:w="100" w:type="dxa"/>
              <w:left w:w="100" w:type="dxa"/>
              <w:bottom w:w="100" w:type="dxa"/>
              <w:right w:w="100" w:type="dxa"/>
            </w:tcMar>
            <w:vAlign w:val="center"/>
          </w:tcPr>
          <w:p w14:paraId="1993156E" w14:textId="77777777" w:rsidR="00E64811" w:rsidRPr="00615EA4" w:rsidRDefault="00E64811" w:rsidP="00D709B3">
            <w:pPr>
              <w:widowControl w:val="0"/>
              <w:spacing w:after="0" w:line="240" w:lineRule="auto"/>
              <w:ind w:left="0"/>
              <w:rPr>
                <w:color w:val="000000" w:themeColor="text1"/>
                <w:sz w:val="24"/>
                <w:szCs w:val="24"/>
              </w:rPr>
            </w:pPr>
            <w:r w:rsidRPr="00615EA4">
              <w:rPr>
                <w:color w:val="000000" w:themeColor="text1"/>
                <w:sz w:val="24"/>
                <w:szCs w:val="24"/>
              </w:rPr>
              <w:t>Confirm accuracy of all fields</w:t>
            </w:r>
          </w:p>
        </w:tc>
        <w:sdt>
          <w:sdtPr>
            <w:rPr>
              <w:rStyle w:val="DropdownChar"/>
            </w:rPr>
            <w:id w:val="1930925557"/>
            <w:placeholder>
              <w:docPart w:val="AED30A81CC0042C98CD86CDF2A21FF1C"/>
            </w:placeholder>
            <w:dropDownList>
              <w:listItem w:displayText="Incomplete" w:value="Incomplete"/>
              <w:listItem w:displayText="Done" w:value="Done"/>
            </w:dropDownList>
          </w:sdtPr>
          <w:sdtContent>
            <w:tc>
              <w:tcPr>
                <w:tcW w:w="1710" w:type="dxa"/>
                <w:vAlign w:val="center"/>
              </w:tcPr>
              <w:p w14:paraId="3AA9EAAA"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239C3D19" w14:textId="77777777" w:rsidR="00E64811" w:rsidRPr="00615EA4" w:rsidRDefault="00E64811" w:rsidP="00D709B3">
            <w:pPr>
              <w:widowControl w:val="0"/>
              <w:spacing w:after="0" w:line="240" w:lineRule="auto"/>
              <w:ind w:left="0"/>
              <w:jc w:val="center"/>
              <w:rPr>
                <w:sz w:val="24"/>
                <w:szCs w:val="24"/>
              </w:rPr>
            </w:pPr>
            <w:hyperlink r:id="rId11" w:history="1">
              <w:r w:rsidRPr="00615EA4">
                <w:rPr>
                  <w:rStyle w:val="Hyperlink"/>
                  <w:sz w:val="24"/>
                  <w:szCs w:val="24"/>
                </w:rPr>
                <w:t>Video</w:t>
              </w:r>
            </w:hyperlink>
          </w:p>
        </w:tc>
      </w:tr>
      <w:tr w:rsidR="00E64811" w:rsidRPr="00615EA4" w14:paraId="3052193F" w14:textId="77777777" w:rsidTr="1EC1E355">
        <w:trPr>
          <w:trHeight w:val="348"/>
        </w:trPr>
        <w:tc>
          <w:tcPr>
            <w:tcW w:w="6840" w:type="dxa"/>
            <w:gridSpan w:val="3"/>
            <w:tcMar>
              <w:top w:w="100" w:type="dxa"/>
              <w:left w:w="100" w:type="dxa"/>
              <w:bottom w:w="100" w:type="dxa"/>
              <w:right w:w="100" w:type="dxa"/>
            </w:tcMar>
            <w:vAlign w:val="center"/>
          </w:tcPr>
          <w:p w14:paraId="34FB74C2" w14:textId="77777777" w:rsidR="00E64811" w:rsidRPr="00615EA4" w:rsidRDefault="00E64811" w:rsidP="00D709B3">
            <w:pPr>
              <w:widowControl w:val="0"/>
              <w:spacing w:after="0" w:line="240" w:lineRule="auto"/>
              <w:ind w:left="0"/>
              <w:rPr>
                <w:color w:val="000000" w:themeColor="text1"/>
                <w:sz w:val="24"/>
                <w:szCs w:val="24"/>
              </w:rPr>
            </w:pPr>
            <w:r w:rsidRPr="00615EA4">
              <w:rPr>
                <w:sz w:val="24"/>
                <w:szCs w:val="24"/>
              </w:rPr>
              <w:t>Hard-Pull Credit Report on NBS &amp; upload to ARIVE</w:t>
            </w:r>
            <w:r w:rsidRPr="00615EA4">
              <w:br/>
            </w:r>
            <w:r w:rsidRPr="00615EA4">
              <w:rPr>
                <w:rFonts w:ascii="Work Sans SemiBold" w:eastAsia="Work Sans SemiBold" w:hAnsi="Work Sans SemiBold" w:cs="Work Sans SemiBold"/>
                <w:i/>
                <w:color w:val="FF0000"/>
                <w:sz w:val="20"/>
                <w:szCs w:val="20"/>
              </w:rPr>
              <w:t>Only for community property state + gov. loan</w:t>
            </w:r>
          </w:p>
        </w:tc>
        <w:sdt>
          <w:sdtPr>
            <w:rPr>
              <w:rStyle w:val="DropdownChar"/>
            </w:rPr>
            <w:id w:val="1012422624"/>
            <w:placeholder>
              <w:docPart w:val="7F1632D650F6430A8583DC24531FDCDA"/>
            </w:placeholder>
            <w:dropDownList>
              <w:listItem w:displayText="N/A" w:value="N/A"/>
              <w:listItem w:displayText="Incomplete" w:value="Incomplete"/>
              <w:listItem w:displayText="Done" w:value="Done"/>
            </w:dropDownList>
          </w:sdtPr>
          <w:sdtContent>
            <w:tc>
              <w:tcPr>
                <w:tcW w:w="1710" w:type="dxa"/>
                <w:vAlign w:val="center"/>
              </w:tcPr>
              <w:p w14:paraId="2DBAFD49"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7993A5F1" w14:textId="77777777" w:rsidR="00E64811" w:rsidRPr="00615EA4" w:rsidRDefault="00E64811" w:rsidP="00D709B3">
            <w:pPr>
              <w:widowControl w:val="0"/>
              <w:spacing w:after="0" w:line="240" w:lineRule="auto"/>
              <w:ind w:left="0"/>
              <w:jc w:val="center"/>
              <w:rPr>
                <w:sz w:val="24"/>
                <w:szCs w:val="24"/>
              </w:rPr>
            </w:pPr>
            <w:hyperlink r:id="rId12" w:history="1">
              <w:r w:rsidRPr="00615EA4">
                <w:rPr>
                  <w:rStyle w:val="Hyperlink"/>
                  <w:sz w:val="24"/>
                  <w:szCs w:val="24"/>
                </w:rPr>
                <w:t>Community Prop. Info</w:t>
              </w:r>
            </w:hyperlink>
          </w:p>
        </w:tc>
      </w:tr>
      <w:tr w:rsidR="00E64811" w:rsidRPr="00615EA4" w14:paraId="0B969F7A" w14:textId="77777777" w:rsidTr="1EC1E355">
        <w:trPr>
          <w:trHeight w:val="348"/>
        </w:trPr>
        <w:tc>
          <w:tcPr>
            <w:tcW w:w="1350" w:type="dxa"/>
            <w:shd w:val="clear" w:color="auto" w:fill="E6E9DF"/>
            <w:tcMar>
              <w:top w:w="100" w:type="dxa"/>
              <w:left w:w="100" w:type="dxa"/>
              <w:bottom w:w="100" w:type="dxa"/>
              <w:right w:w="100" w:type="dxa"/>
            </w:tcMar>
            <w:vAlign w:val="center"/>
          </w:tcPr>
          <w:p w14:paraId="589F41C1" w14:textId="77777777" w:rsidR="00E64811" w:rsidRPr="00615EA4" w:rsidRDefault="00E64811" w:rsidP="00D709B3">
            <w:pPr>
              <w:widowControl w:val="0"/>
              <w:spacing w:after="0" w:line="240" w:lineRule="auto"/>
              <w:ind w:left="0"/>
              <w:jc w:val="center"/>
              <w:rPr>
                <w:sz w:val="24"/>
                <w:szCs w:val="24"/>
              </w:rPr>
            </w:pPr>
            <w:r w:rsidRPr="00615EA4">
              <w:rPr>
                <w:rFonts w:ascii="Work Sans SemiBold" w:eastAsia="Work Sans SemiBold" w:hAnsi="Work Sans SemiBold" w:cs="Work Sans SemiBold"/>
                <w:sz w:val="24"/>
                <w:szCs w:val="24"/>
              </w:rPr>
              <w:t>Condo/ PUD Only</w:t>
            </w:r>
          </w:p>
        </w:tc>
        <w:tc>
          <w:tcPr>
            <w:tcW w:w="5490" w:type="dxa"/>
            <w:gridSpan w:val="2"/>
            <w:vAlign w:val="center"/>
          </w:tcPr>
          <w:p w14:paraId="70AA67F8" w14:textId="77777777" w:rsidR="00E64811" w:rsidRPr="00615EA4" w:rsidRDefault="00E64811" w:rsidP="1EC1E355">
            <w:pPr>
              <w:widowControl w:val="0"/>
              <w:spacing w:after="0" w:line="240" w:lineRule="auto"/>
              <w:ind w:left="0"/>
              <w:rPr>
                <w:sz w:val="24"/>
                <w:szCs w:val="24"/>
                <w:lang w:val="en-US"/>
              </w:rPr>
            </w:pPr>
            <w:r w:rsidRPr="00615EA4">
              <w:rPr>
                <w:sz w:val="24"/>
                <w:szCs w:val="24"/>
                <w:lang w:val="en-US"/>
              </w:rPr>
              <w:t>Add to Loan Narrative if “Full”, “Limited”, or “No” Condo Review needed</w:t>
            </w:r>
          </w:p>
          <w:p w14:paraId="546393A6" w14:textId="77777777" w:rsidR="00E64811" w:rsidRPr="00615EA4" w:rsidRDefault="00E64811" w:rsidP="00D709B3">
            <w:pPr>
              <w:widowControl w:val="0"/>
              <w:spacing w:after="0" w:line="240" w:lineRule="auto"/>
              <w:ind w:left="0"/>
              <w:rPr>
                <w:b/>
                <w:bCs/>
                <w:i/>
                <w:iCs/>
                <w:color w:val="FF0000"/>
                <w:sz w:val="20"/>
                <w:szCs w:val="20"/>
                <w:highlight w:val="yellow"/>
              </w:rPr>
            </w:pPr>
            <w:r w:rsidRPr="00615EA4">
              <w:rPr>
                <w:rFonts w:ascii="Work Sans SemiBold" w:eastAsia="Work Sans SemiBold" w:hAnsi="Work Sans SemiBold" w:cs="Work Sans SemiBold"/>
                <w:i/>
                <w:iCs/>
                <w:color w:val="FF0000"/>
                <w:sz w:val="20"/>
                <w:szCs w:val="20"/>
              </w:rPr>
              <w:t>*For conventional loans, please refer to each lender’s approved list in their TPO*</w:t>
            </w:r>
          </w:p>
        </w:tc>
        <w:sdt>
          <w:sdtPr>
            <w:rPr>
              <w:rStyle w:val="DropdownChar"/>
            </w:rPr>
            <w:id w:val="1921365889"/>
            <w:placeholder>
              <w:docPart w:val="8AAA9DE4CD0A44B8BADED7CE9013237C"/>
            </w:placeholder>
            <w:dropDownList>
              <w:listItem w:displayText="N/A" w:value="N/A"/>
              <w:listItem w:displayText="Incomplete" w:value="Incomplete"/>
              <w:listItem w:displayText="Done" w:value="Done"/>
            </w:dropDownList>
          </w:sdtPr>
          <w:sdtContent>
            <w:tc>
              <w:tcPr>
                <w:tcW w:w="1710" w:type="dxa"/>
                <w:vAlign w:val="center"/>
              </w:tcPr>
              <w:p w14:paraId="0B241934" w14:textId="77777777" w:rsidR="00E64811" w:rsidRPr="00615EA4" w:rsidRDefault="00E64811" w:rsidP="00D709B3">
                <w:pPr>
                  <w:widowControl w:val="0"/>
                  <w:spacing w:after="0" w:line="240" w:lineRule="auto"/>
                  <w:ind w:left="0"/>
                  <w:jc w:val="center"/>
                  <w:rPr>
                    <w:rStyle w:val="DropdownChar"/>
                  </w:rPr>
                </w:pPr>
                <w:r w:rsidRPr="00615EA4">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02E7A7D3" w14:textId="77777777" w:rsidR="00E64811" w:rsidRPr="00615EA4" w:rsidRDefault="00E64811" w:rsidP="00D709B3">
            <w:pPr>
              <w:widowControl w:val="0"/>
              <w:spacing w:after="0" w:line="240" w:lineRule="auto"/>
              <w:ind w:left="0"/>
              <w:jc w:val="center"/>
            </w:pPr>
            <w:hyperlink w:anchor="_Loan_Narrative_3">
              <w:r w:rsidRPr="00615EA4">
                <w:rPr>
                  <w:rStyle w:val="Hyperlink"/>
                  <w:sz w:val="24"/>
                  <w:szCs w:val="24"/>
                </w:rPr>
                <w:t>Loan Narrative</w:t>
              </w:r>
            </w:hyperlink>
          </w:p>
          <w:p w14:paraId="0C1E0B85" w14:textId="77777777" w:rsidR="00E64811" w:rsidRPr="00615EA4" w:rsidRDefault="00E64811" w:rsidP="00D709B3">
            <w:pPr>
              <w:widowControl w:val="0"/>
              <w:spacing w:after="0" w:line="240" w:lineRule="auto"/>
              <w:ind w:left="0"/>
              <w:jc w:val="center"/>
              <w:rPr>
                <w:sz w:val="24"/>
                <w:szCs w:val="24"/>
              </w:rPr>
            </w:pPr>
          </w:p>
          <w:p w14:paraId="77AC93D4" w14:textId="77777777" w:rsidR="00E64811" w:rsidRPr="00615EA4" w:rsidRDefault="00E64811" w:rsidP="00D709B3">
            <w:pPr>
              <w:widowControl w:val="0"/>
              <w:spacing w:after="0" w:line="240" w:lineRule="auto"/>
              <w:ind w:left="0"/>
              <w:jc w:val="center"/>
              <w:rPr>
                <w:sz w:val="24"/>
                <w:szCs w:val="24"/>
              </w:rPr>
            </w:pPr>
            <w:hyperlink r:id="rId13">
              <w:r w:rsidRPr="00615EA4">
                <w:rPr>
                  <w:rStyle w:val="Hyperlink"/>
                  <w:sz w:val="24"/>
                  <w:szCs w:val="24"/>
                </w:rPr>
                <w:t>FHA Approved List</w:t>
              </w:r>
            </w:hyperlink>
          </w:p>
          <w:p w14:paraId="32B02AC9" w14:textId="77777777" w:rsidR="00E64811" w:rsidRPr="00615EA4" w:rsidRDefault="00E64811" w:rsidP="00D709B3">
            <w:pPr>
              <w:widowControl w:val="0"/>
              <w:spacing w:after="0" w:line="240" w:lineRule="auto"/>
              <w:ind w:left="0"/>
              <w:jc w:val="center"/>
              <w:rPr>
                <w:sz w:val="24"/>
                <w:szCs w:val="24"/>
              </w:rPr>
            </w:pPr>
          </w:p>
          <w:p w14:paraId="2B66389D" w14:textId="77777777" w:rsidR="00E64811" w:rsidRPr="00615EA4" w:rsidRDefault="00E64811" w:rsidP="00D709B3">
            <w:pPr>
              <w:widowControl w:val="0"/>
              <w:spacing w:after="0" w:line="240" w:lineRule="auto"/>
              <w:ind w:left="0"/>
              <w:jc w:val="center"/>
              <w:rPr>
                <w:sz w:val="24"/>
                <w:szCs w:val="24"/>
              </w:rPr>
            </w:pPr>
            <w:hyperlink r:id="rId14">
              <w:r w:rsidRPr="00615EA4">
                <w:rPr>
                  <w:rStyle w:val="Hyperlink"/>
                  <w:sz w:val="24"/>
                  <w:szCs w:val="24"/>
                </w:rPr>
                <w:t>VA Approved List</w:t>
              </w:r>
            </w:hyperlink>
          </w:p>
        </w:tc>
      </w:tr>
      <w:tr w:rsidR="00E64811" w:rsidRPr="00615EA4" w14:paraId="7D8ADBD0" w14:textId="77777777" w:rsidTr="1EC1E355">
        <w:trPr>
          <w:trHeight w:val="348"/>
        </w:trPr>
        <w:tc>
          <w:tcPr>
            <w:tcW w:w="10530" w:type="dxa"/>
            <w:gridSpan w:val="5"/>
            <w:shd w:val="clear" w:color="auto" w:fill="B4D5ED"/>
            <w:tcMar>
              <w:top w:w="100" w:type="dxa"/>
              <w:left w:w="100" w:type="dxa"/>
              <w:bottom w:w="100" w:type="dxa"/>
              <w:right w:w="100" w:type="dxa"/>
            </w:tcMar>
            <w:vAlign w:val="center"/>
          </w:tcPr>
          <w:p w14:paraId="2C70C6E4" w14:textId="77777777" w:rsidR="00E64811" w:rsidRPr="00615EA4" w:rsidRDefault="00E64811" w:rsidP="00D709B3">
            <w:pPr>
              <w:widowControl w:val="0"/>
              <w:spacing w:after="0" w:line="240" w:lineRule="auto"/>
              <w:ind w:left="0"/>
              <w:jc w:val="center"/>
              <w:rPr>
                <w:sz w:val="24"/>
                <w:szCs w:val="24"/>
              </w:rPr>
            </w:pPr>
            <w:r w:rsidRPr="00615EA4">
              <w:rPr>
                <w:b/>
                <w:bCs/>
                <w:color w:val="FFFFFF" w:themeColor="background1"/>
                <w:sz w:val="24"/>
                <w:szCs w:val="24"/>
              </w:rPr>
              <w:t>BORROWER INFO TAB</w:t>
            </w:r>
          </w:p>
        </w:tc>
      </w:tr>
      <w:tr w:rsidR="00E64811" w:rsidRPr="00615EA4" w14:paraId="41ED0BA7" w14:textId="77777777" w:rsidTr="1EC1E355">
        <w:trPr>
          <w:trHeight w:val="348"/>
        </w:trPr>
        <w:tc>
          <w:tcPr>
            <w:tcW w:w="6840" w:type="dxa"/>
            <w:gridSpan w:val="3"/>
            <w:tcMar>
              <w:top w:w="100" w:type="dxa"/>
              <w:left w:w="100" w:type="dxa"/>
              <w:bottom w:w="100" w:type="dxa"/>
              <w:right w:w="100" w:type="dxa"/>
            </w:tcMar>
            <w:vAlign w:val="center"/>
          </w:tcPr>
          <w:p w14:paraId="531FA33D" w14:textId="77777777" w:rsidR="00E64811" w:rsidRPr="00615EA4" w:rsidRDefault="00E64811" w:rsidP="00D709B3">
            <w:pPr>
              <w:widowControl w:val="0"/>
              <w:spacing w:after="0" w:line="240" w:lineRule="auto"/>
              <w:ind w:left="0"/>
              <w:rPr>
                <w:sz w:val="24"/>
                <w:szCs w:val="24"/>
              </w:rPr>
            </w:pPr>
            <w:r w:rsidRPr="00615EA4">
              <w:rPr>
                <w:color w:val="000000" w:themeColor="text1"/>
                <w:sz w:val="24"/>
                <w:szCs w:val="24"/>
              </w:rPr>
              <w:t>Confirm accuracy of all fields</w:t>
            </w:r>
          </w:p>
        </w:tc>
        <w:sdt>
          <w:sdtPr>
            <w:rPr>
              <w:rStyle w:val="DropdownChar"/>
            </w:rPr>
            <w:id w:val="1203434440"/>
            <w:placeholder>
              <w:docPart w:val="3289478D3CFB4D528EEB54BFBB46849C"/>
            </w:placeholder>
            <w:dropDownList>
              <w:listItem w:displayText="Incomplete" w:value="Incomplete"/>
              <w:listItem w:displayText="Done" w:value="Done"/>
            </w:dropDownList>
          </w:sdtPr>
          <w:sdtContent>
            <w:tc>
              <w:tcPr>
                <w:tcW w:w="1710" w:type="dxa"/>
                <w:vAlign w:val="center"/>
              </w:tcPr>
              <w:p w14:paraId="7FC62B8E"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7081E2F7" w14:textId="77777777" w:rsidR="00E64811" w:rsidRPr="00615EA4" w:rsidRDefault="00E64811" w:rsidP="00D709B3">
            <w:pPr>
              <w:widowControl w:val="0"/>
              <w:spacing w:after="0" w:line="240" w:lineRule="auto"/>
              <w:ind w:left="0"/>
              <w:jc w:val="center"/>
              <w:rPr>
                <w:sz w:val="24"/>
                <w:szCs w:val="24"/>
              </w:rPr>
            </w:pPr>
            <w:hyperlink r:id="rId15" w:history="1">
              <w:r w:rsidRPr="00615EA4">
                <w:rPr>
                  <w:rStyle w:val="Hyperlink"/>
                  <w:sz w:val="24"/>
                  <w:szCs w:val="24"/>
                </w:rPr>
                <w:t>Video</w:t>
              </w:r>
            </w:hyperlink>
          </w:p>
        </w:tc>
      </w:tr>
      <w:tr w:rsidR="00E64811" w:rsidRPr="00615EA4" w14:paraId="0D517314" w14:textId="77777777" w:rsidTr="1EC1E355">
        <w:trPr>
          <w:trHeight w:val="348"/>
        </w:trPr>
        <w:tc>
          <w:tcPr>
            <w:tcW w:w="10530" w:type="dxa"/>
            <w:gridSpan w:val="5"/>
            <w:shd w:val="clear" w:color="auto" w:fill="B4D5ED"/>
            <w:tcMar>
              <w:top w:w="100" w:type="dxa"/>
              <w:left w:w="100" w:type="dxa"/>
              <w:bottom w:w="100" w:type="dxa"/>
              <w:right w:w="100" w:type="dxa"/>
            </w:tcMar>
            <w:vAlign w:val="center"/>
          </w:tcPr>
          <w:p w14:paraId="3DE4CB20" w14:textId="77777777" w:rsidR="00E64811" w:rsidRPr="00615EA4" w:rsidRDefault="00E64811" w:rsidP="00D709B3">
            <w:pPr>
              <w:widowControl w:val="0"/>
              <w:spacing w:after="0" w:line="240" w:lineRule="auto"/>
              <w:ind w:left="0"/>
              <w:jc w:val="center"/>
              <w:rPr>
                <w:sz w:val="24"/>
                <w:szCs w:val="24"/>
              </w:rPr>
            </w:pPr>
            <w:r w:rsidRPr="00615EA4">
              <w:rPr>
                <w:b/>
                <w:bCs/>
                <w:color w:val="FFFFFF" w:themeColor="background1"/>
                <w:sz w:val="24"/>
                <w:szCs w:val="24"/>
              </w:rPr>
              <w:t>FINANCIAL INFO TAB</w:t>
            </w:r>
          </w:p>
        </w:tc>
      </w:tr>
      <w:tr w:rsidR="00E64811" w:rsidRPr="00615EA4" w14:paraId="3E1741CE" w14:textId="77777777" w:rsidTr="1EC1E355">
        <w:trPr>
          <w:trHeight w:val="348"/>
        </w:trPr>
        <w:tc>
          <w:tcPr>
            <w:tcW w:w="6840" w:type="dxa"/>
            <w:gridSpan w:val="3"/>
            <w:tcMar>
              <w:top w:w="100" w:type="dxa"/>
              <w:left w:w="100" w:type="dxa"/>
              <w:bottom w:w="100" w:type="dxa"/>
              <w:right w:w="100" w:type="dxa"/>
            </w:tcMar>
            <w:vAlign w:val="center"/>
          </w:tcPr>
          <w:p w14:paraId="08B881B0" w14:textId="77777777" w:rsidR="00E64811" w:rsidRPr="00615EA4" w:rsidRDefault="00E64811" w:rsidP="00D709B3">
            <w:pPr>
              <w:pStyle w:val="Dropdown"/>
            </w:pPr>
            <w:r w:rsidRPr="00615EA4">
              <w:rPr>
                <w:rFonts w:ascii="Work Sans" w:eastAsia="Work Sans" w:hAnsi="Work Sans" w:cs="Work Sans"/>
                <w:color w:val="000000" w:themeColor="text1"/>
              </w:rPr>
              <w:t>Confirm accuracy of all fields</w:t>
            </w:r>
            <w:r w:rsidRPr="00615EA4">
              <w:rPr>
                <w:rFonts w:ascii="Work Sans" w:eastAsia="Work Sans" w:hAnsi="Work Sans" w:cs="Work Sans"/>
              </w:rPr>
              <w:br/>
            </w:r>
            <w:r w:rsidRPr="00615EA4">
              <w:rPr>
                <w:rFonts w:ascii="Work Sans Light" w:eastAsia="Work Sans Light" w:hAnsi="Work Sans Light" w:cs="Work Sans Light"/>
                <w:i/>
                <w:iCs/>
                <w:color w:val="FF0000"/>
                <w:sz w:val="20"/>
                <w:szCs w:val="20"/>
              </w:rPr>
              <w:t>Use “Master Income Calculator” or “Analyze Income” tool for complex files</w:t>
            </w:r>
          </w:p>
        </w:tc>
        <w:sdt>
          <w:sdtPr>
            <w:rPr>
              <w:rStyle w:val="DropdownChar"/>
            </w:rPr>
            <w:id w:val="-1202935832"/>
            <w:placeholder>
              <w:docPart w:val="CDE8B7725EE24E8DAEE7A72B3EC7A52F"/>
            </w:placeholder>
            <w:dropDownList>
              <w:listItem w:displayText="Incomplete" w:value="Incomplete"/>
              <w:listItem w:displayText="Done" w:value="Done"/>
            </w:dropDownList>
          </w:sdtPr>
          <w:sdtContent>
            <w:tc>
              <w:tcPr>
                <w:tcW w:w="1710" w:type="dxa"/>
                <w:vAlign w:val="center"/>
              </w:tcPr>
              <w:p w14:paraId="2953F1FD"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14774177" w14:textId="77777777" w:rsidR="00E64811" w:rsidRPr="00615EA4" w:rsidRDefault="00E64811" w:rsidP="00D709B3">
            <w:pPr>
              <w:widowControl w:val="0"/>
              <w:spacing w:after="0" w:line="240" w:lineRule="auto"/>
              <w:ind w:left="0"/>
              <w:jc w:val="center"/>
              <w:rPr>
                <w:sz w:val="24"/>
                <w:szCs w:val="24"/>
              </w:rPr>
            </w:pPr>
            <w:hyperlink r:id="rId16" w:history="1">
              <w:r w:rsidRPr="00615EA4">
                <w:rPr>
                  <w:rStyle w:val="Hyperlink"/>
                  <w:sz w:val="24"/>
                  <w:szCs w:val="24"/>
                </w:rPr>
                <w:t>Video</w:t>
              </w:r>
            </w:hyperlink>
          </w:p>
        </w:tc>
      </w:tr>
      <w:tr w:rsidR="00E64811" w:rsidRPr="00615EA4" w14:paraId="61EF6E6A" w14:textId="77777777" w:rsidTr="1EC1E355">
        <w:trPr>
          <w:trHeight w:val="348"/>
        </w:trPr>
        <w:tc>
          <w:tcPr>
            <w:tcW w:w="6840" w:type="dxa"/>
            <w:gridSpan w:val="3"/>
            <w:tcMar>
              <w:top w:w="100" w:type="dxa"/>
              <w:left w:w="100" w:type="dxa"/>
              <w:bottom w:w="100" w:type="dxa"/>
              <w:right w:w="100" w:type="dxa"/>
            </w:tcMar>
            <w:vAlign w:val="center"/>
          </w:tcPr>
          <w:p w14:paraId="1D4451EE" w14:textId="77777777" w:rsidR="00E64811" w:rsidRPr="00615EA4" w:rsidRDefault="00E64811" w:rsidP="00D709B3">
            <w:pPr>
              <w:pStyle w:val="Dropdown"/>
              <w:rPr>
                <w:bCs/>
                <w:color w:val="000000" w:themeColor="text1"/>
              </w:rPr>
            </w:pPr>
            <w:r w:rsidRPr="00615EA4">
              <w:rPr>
                <w:rFonts w:ascii="Work Sans" w:eastAsia="Work Sans" w:hAnsi="Work Sans" w:cs="Work Sans"/>
                <w:color w:val="000000" w:themeColor="text1"/>
              </w:rPr>
              <w:t>Add Gift Funds</w:t>
            </w:r>
            <w:r w:rsidRPr="00615EA4">
              <w:rPr>
                <w:rFonts w:ascii="Work Sans" w:eastAsia="Work Sans" w:hAnsi="Work Sans" w:cs="Work Sans"/>
                <w:bCs/>
                <w:color w:val="000000" w:themeColor="text1"/>
              </w:rPr>
              <w:t xml:space="preserve"> under assets</w:t>
            </w:r>
          </w:p>
          <w:p w14:paraId="6107E5FC" w14:textId="77777777" w:rsidR="00E64811" w:rsidRPr="00615EA4" w:rsidRDefault="00E64811" w:rsidP="00D709B3">
            <w:pPr>
              <w:pStyle w:val="Dropdown"/>
              <w:rPr>
                <w:i/>
                <w:iCs/>
                <w:color w:val="FF0000"/>
                <w:sz w:val="20"/>
                <w:szCs w:val="20"/>
              </w:rPr>
            </w:pPr>
            <w:r w:rsidRPr="00615EA4">
              <w:rPr>
                <w:rFonts w:ascii="Work Sans Light" w:eastAsia="Work Sans Light" w:hAnsi="Work Sans Light" w:cs="Work Sans Light"/>
                <w:i/>
                <w:iCs/>
                <w:color w:val="FF0000"/>
                <w:sz w:val="20"/>
                <w:szCs w:val="20"/>
              </w:rPr>
              <w:t>Remember to:</w:t>
            </w:r>
          </w:p>
          <w:p w14:paraId="070EDC2D" w14:textId="77777777" w:rsidR="00E64811" w:rsidRPr="00615EA4" w:rsidRDefault="00E64811" w:rsidP="00D709B3">
            <w:pPr>
              <w:pStyle w:val="Dropdown"/>
              <w:numPr>
                <w:ilvl w:val="0"/>
                <w:numId w:val="11"/>
              </w:numPr>
              <w:rPr>
                <w:i/>
                <w:iCs/>
                <w:color w:val="FF0000"/>
                <w:sz w:val="20"/>
                <w:szCs w:val="20"/>
              </w:rPr>
            </w:pPr>
            <w:r w:rsidRPr="00615EA4">
              <w:rPr>
                <w:rFonts w:ascii="Work Sans Light" w:eastAsia="Work Sans Light" w:hAnsi="Work Sans Light" w:cs="Work Sans Light"/>
                <w:i/>
                <w:iCs/>
                <w:color w:val="FF0000"/>
                <w:sz w:val="20"/>
                <w:szCs w:val="20"/>
              </w:rPr>
              <w:t>Write about the gift situation in the Loan Narrative</w:t>
            </w:r>
          </w:p>
          <w:p w14:paraId="602165D7" w14:textId="77777777" w:rsidR="00E64811" w:rsidRPr="00615EA4" w:rsidRDefault="00E64811" w:rsidP="00D709B3">
            <w:pPr>
              <w:pStyle w:val="Dropdown"/>
              <w:numPr>
                <w:ilvl w:val="0"/>
                <w:numId w:val="11"/>
              </w:numPr>
              <w:rPr>
                <w:i/>
                <w:color w:val="FF0000"/>
              </w:rPr>
            </w:pPr>
            <w:r w:rsidRPr="00615EA4">
              <w:rPr>
                <w:rFonts w:ascii="Work Sans Light" w:eastAsia="Work Sans Light" w:hAnsi="Work Sans Light" w:cs="Work Sans Light"/>
                <w:i/>
                <w:iCs/>
                <w:color w:val="FF0000"/>
                <w:sz w:val="20"/>
                <w:szCs w:val="20"/>
              </w:rPr>
              <w:t>Provide gift donor’s info in ARIVE submission note OR create a client need for this information</w:t>
            </w:r>
          </w:p>
        </w:tc>
        <w:sdt>
          <w:sdtPr>
            <w:rPr>
              <w:rStyle w:val="DropdownChar"/>
            </w:rPr>
            <w:id w:val="-758521537"/>
            <w:placeholder>
              <w:docPart w:val="3654E22A66DE42A58FD6F7D4310A2D46"/>
            </w:placeholder>
            <w:dropDownList>
              <w:listItem w:displayText="N/A" w:value="N/A"/>
              <w:listItem w:displayText="Incomplete" w:value="Incomplete"/>
              <w:listItem w:displayText="Done" w:value="Done"/>
            </w:dropDownList>
          </w:sdtPr>
          <w:sdtContent>
            <w:tc>
              <w:tcPr>
                <w:tcW w:w="1710" w:type="dxa"/>
                <w:vAlign w:val="center"/>
              </w:tcPr>
              <w:p w14:paraId="7C4CCB7C"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292740D8" w14:textId="77777777" w:rsidR="00E64811" w:rsidRPr="00615EA4" w:rsidRDefault="00E64811" w:rsidP="00D709B3">
            <w:pPr>
              <w:widowControl w:val="0"/>
              <w:spacing w:after="0" w:line="240" w:lineRule="auto"/>
              <w:ind w:left="0"/>
              <w:jc w:val="center"/>
              <w:rPr>
                <w:sz w:val="24"/>
                <w:szCs w:val="24"/>
              </w:rPr>
            </w:pPr>
            <w:hyperlink r:id="rId17">
              <w:r w:rsidRPr="00615EA4">
                <w:rPr>
                  <w:rStyle w:val="Hyperlink"/>
                  <w:sz w:val="24"/>
                  <w:szCs w:val="24"/>
                </w:rPr>
                <w:t xml:space="preserve">Setting Expectations w/ Borrower </w:t>
              </w:r>
            </w:hyperlink>
          </w:p>
        </w:tc>
      </w:tr>
      <w:tr w:rsidR="00E64811" w:rsidRPr="00615EA4" w14:paraId="784EBC55" w14:textId="77777777" w:rsidTr="1EC1E355">
        <w:trPr>
          <w:trHeight w:val="348"/>
        </w:trPr>
        <w:tc>
          <w:tcPr>
            <w:tcW w:w="10530" w:type="dxa"/>
            <w:gridSpan w:val="5"/>
            <w:shd w:val="clear" w:color="auto" w:fill="B4D5ED"/>
            <w:tcMar>
              <w:top w:w="100" w:type="dxa"/>
              <w:left w:w="100" w:type="dxa"/>
              <w:bottom w:w="100" w:type="dxa"/>
              <w:right w:w="100" w:type="dxa"/>
            </w:tcMar>
            <w:vAlign w:val="center"/>
          </w:tcPr>
          <w:p w14:paraId="396BD171" w14:textId="77777777" w:rsidR="00E64811" w:rsidRPr="00615EA4" w:rsidRDefault="00E64811" w:rsidP="00D709B3">
            <w:pPr>
              <w:widowControl w:val="0"/>
              <w:spacing w:after="0" w:line="240" w:lineRule="auto"/>
              <w:ind w:left="0"/>
              <w:jc w:val="center"/>
              <w:rPr>
                <w:sz w:val="24"/>
                <w:szCs w:val="24"/>
              </w:rPr>
            </w:pPr>
            <w:r w:rsidRPr="00615EA4">
              <w:rPr>
                <w:b/>
                <w:bCs/>
                <w:color w:val="FFFFFF" w:themeColor="background1"/>
                <w:sz w:val="24"/>
                <w:szCs w:val="24"/>
              </w:rPr>
              <w:t>PRODUCTS &amp; PRICING TAB</w:t>
            </w:r>
          </w:p>
        </w:tc>
      </w:tr>
      <w:tr w:rsidR="00E64811" w:rsidRPr="00615EA4" w14:paraId="5166ACED" w14:textId="77777777" w:rsidTr="1EC1E355">
        <w:trPr>
          <w:trHeight w:val="348"/>
        </w:trPr>
        <w:tc>
          <w:tcPr>
            <w:tcW w:w="6840" w:type="dxa"/>
            <w:gridSpan w:val="3"/>
            <w:tcMar>
              <w:top w:w="100" w:type="dxa"/>
              <w:left w:w="100" w:type="dxa"/>
              <w:bottom w:w="100" w:type="dxa"/>
              <w:right w:w="100" w:type="dxa"/>
            </w:tcMar>
            <w:vAlign w:val="center"/>
          </w:tcPr>
          <w:p w14:paraId="7F9BF260" w14:textId="77777777" w:rsidR="00E64811" w:rsidRPr="00615EA4" w:rsidRDefault="00E64811" w:rsidP="00D709B3">
            <w:pPr>
              <w:widowControl w:val="0"/>
              <w:spacing w:after="0" w:line="240" w:lineRule="auto"/>
              <w:rPr>
                <w:i/>
                <w:iCs/>
                <w:sz w:val="24"/>
                <w:szCs w:val="24"/>
              </w:rPr>
            </w:pPr>
            <w:r w:rsidRPr="00615EA4">
              <w:rPr>
                <w:sz w:val="24"/>
                <w:szCs w:val="24"/>
              </w:rPr>
              <w:t>Choose: lender, product, rate, pricing &amp; rate lock period</w:t>
            </w:r>
          </w:p>
        </w:tc>
        <w:sdt>
          <w:sdtPr>
            <w:rPr>
              <w:rStyle w:val="DropdownChar"/>
            </w:rPr>
            <w:id w:val="-1808462293"/>
            <w:placeholder>
              <w:docPart w:val="27763D071E6F47F6ADE5D225BDEC996C"/>
            </w:placeholder>
            <w:dropDownList>
              <w:listItem w:displayText="Incomplete" w:value="Incomplete"/>
              <w:listItem w:displayText="Done" w:value="Done"/>
            </w:dropDownList>
          </w:sdtPr>
          <w:sdtContent>
            <w:tc>
              <w:tcPr>
                <w:tcW w:w="1710" w:type="dxa"/>
                <w:vAlign w:val="center"/>
              </w:tcPr>
              <w:p w14:paraId="1CAE437D"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Incomplete</w:t>
                </w:r>
              </w:p>
            </w:tc>
          </w:sdtContent>
        </w:sdt>
        <w:tc>
          <w:tcPr>
            <w:tcW w:w="1980" w:type="dxa"/>
            <w:vMerge w:val="restart"/>
            <w:tcMar>
              <w:top w:w="100" w:type="dxa"/>
              <w:left w:w="100" w:type="dxa"/>
              <w:bottom w:w="100" w:type="dxa"/>
              <w:right w:w="100" w:type="dxa"/>
            </w:tcMar>
            <w:vAlign w:val="center"/>
          </w:tcPr>
          <w:p w14:paraId="645FDA90" w14:textId="77777777" w:rsidR="00E64811" w:rsidRPr="00615EA4" w:rsidRDefault="00E64811" w:rsidP="00D709B3">
            <w:pPr>
              <w:widowControl w:val="0"/>
              <w:spacing w:after="0" w:line="240" w:lineRule="auto"/>
              <w:ind w:left="0"/>
              <w:jc w:val="center"/>
              <w:rPr>
                <w:rStyle w:val="Hyperlink"/>
                <w:sz w:val="24"/>
                <w:szCs w:val="24"/>
              </w:rPr>
            </w:pPr>
            <w:r w:rsidRPr="00615EA4">
              <w:rPr>
                <w:sz w:val="24"/>
                <w:szCs w:val="24"/>
              </w:rPr>
              <w:fldChar w:fldCharType="begin"/>
            </w:r>
            <w:r w:rsidRPr="00615EA4">
              <w:rPr>
                <w:sz w:val="24"/>
                <w:szCs w:val="24"/>
              </w:rPr>
              <w:instrText>HYPERLINK "https://www.loom.com/share/88bf94e41529471db3ca25da45fc6e61"</w:instrText>
            </w:r>
            <w:r w:rsidRPr="00615EA4">
              <w:rPr>
                <w:sz w:val="24"/>
                <w:szCs w:val="24"/>
              </w:rPr>
            </w:r>
            <w:r w:rsidRPr="00615EA4">
              <w:rPr>
                <w:sz w:val="24"/>
                <w:szCs w:val="24"/>
              </w:rPr>
              <w:fldChar w:fldCharType="separate"/>
            </w:r>
            <w:r w:rsidRPr="00615EA4">
              <w:rPr>
                <w:rStyle w:val="Hyperlink"/>
                <w:sz w:val="24"/>
                <w:szCs w:val="24"/>
              </w:rPr>
              <w:t>Video</w:t>
            </w:r>
            <w:r w:rsidRPr="00615EA4">
              <w:rPr>
                <w:rStyle w:val="Hyperlink"/>
                <w:sz w:val="24"/>
                <w:szCs w:val="24"/>
              </w:rPr>
              <w:br/>
            </w:r>
          </w:p>
          <w:p w14:paraId="4C50C371" w14:textId="77777777" w:rsidR="00E64811" w:rsidRPr="00615EA4" w:rsidRDefault="00E64811" w:rsidP="00D709B3">
            <w:pPr>
              <w:jc w:val="center"/>
              <w:rPr>
                <w:sz w:val="24"/>
                <w:szCs w:val="24"/>
              </w:rPr>
            </w:pPr>
            <w:r w:rsidRPr="00615EA4">
              <w:rPr>
                <w:sz w:val="24"/>
                <w:szCs w:val="24"/>
              </w:rPr>
              <w:lastRenderedPageBreak/>
              <w:fldChar w:fldCharType="end"/>
            </w:r>
            <w:hyperlink r:id="rId18" w:history="1">
              <w:r w:rsidRPr="00615EA4">
                <w:rPr>
                  <w:rStyle w:val="Hyperlink"/>
                  <w:sz w:val="24"/>
                  <w:szCs w:val="24"/>
                </w:rPr>
                <w:t>Request Pricing Exception</w:t>
              </w:r>
            </w:hyperlink>
          </w:p>
        </w:tc>
      </w:tr>
      <w:tr w:rsidR="00E64811" w:rsidRPr="00615EA4" w14:paraId="2F46D5EA" w14:textId="77777777" w:rsidTr="1EC1E355">
        <w:trPr>
          <w:trHeight w:val="222"/>
        </w:trPr>
        <w:tc>
          <w:tcPr>
            <w:tcW w:w="6840" w:type="dxa"/>
            <w:gridSpan w:val="3"/>
            <w:tcMar>
              <w:top w:w="100" w:type="dxa"/>
              <w:left w:w="100" w:type="dxa"/>
              <w:bottom w:w="100" w:type="dxa"/>
              <w:right w:w="100" w:type="dxa"/>
            </w:tcMar>
            <w:vAlign w:val="center"/>
          </w:tcPr>
          <w:p w14:paraId="6B04E8FF" w14:textId="77777777" w:rsidR="00E64811" w:rsidRPr="00615EA4" w:rsidRDefault="00E64811" w:rsidP="1EC1E355">
            <w:pPr>
              <w:widowControl w:val="0"/>
              <w:spacing w:after="0" w:line="240" w:lineRule="auto"/>
              <w:rPr>
                <w:sz w:val="24"/>
                <w:szCs w:val="24"/>
                <w:lang w:val="en-US"/>
              </w:rPr>
            </w:pPr>
            <w:r w:rsidRPr="00615EA4">
              <w:rPr>
                <w:sz w:val="24"/>
                <w:szCs w:val="24"/>
                <w:lang w:val="en-US"/>
              </w:rPr>
              <w:t xml:space="preserve">Confirm “Fee </w:t>
            </w:r>
            <w:proofErr w:type="gramStart"/>
            <w:r w:rsidRPr="00615EA4">
              <w:rPr>
                <w:sz w:val="24"/>
                <w:szCs w:val="24"/>
                <w:lang w:val="en-US"/>
              </w:rPr>
              <w:t>In</w:t>
            </w:r>
            <w:proofErr w:type="gramEnd"/>
            <w:r w:rsidRPr="00615EA4">
              <w:rPr>
                <w:sz w:val="24"/>
                <w:szCs w:val="24"/>
                <w:lang w:val="en-US"/>
              </w:rPr>
              <w:t xml:space="preserve"> Price” option is selected</w:t>
            </w:r>
          </w:p>
        </w:tc>
        <w:sdt>
          <w:sdtPr>
            <w:rPr>
              <w:rStyle w:val="DropdownChar"/>
            </w:rPr>
            <w:id w:val="-646511838"/>
            <w:placeholder>
              <w:docPart w:val="BAD72911BB874FE98616ECF0E2F734B4"/>
            </w:placeholder>
            <w:dropDownList>
              <w:listItem w:displayText="Incomplete" w:value="Incomplete"/>
              <w:listItem w:displayText="Done" w:value="Done"/>
            </w:dropDownList>
          </w:sdtPr>
          <w:sdtContent>
            <w:tc>
              <w:tcPr>
                <w:tcW w:w="1710" w:type="dxa"/>
                <w:vAlign w:val="center"/>
              </w:tcPr>
              <w:p w14:paraId="366B63DE"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Incomplete</w:t>
                </w:r>
              </w:p>
            </w:tc>
          </w:sdtContent>
        </w:sdt>
        <w:tc>
          <w:tcPr>
            <w:tcW w:w="1980" w:type="dxa"/>
            <w:vMerge/>
            <w:tcMar>
              <w:top w:w="100" w:type="dxa"/>
              <w:left w:w="100" w:type="dxa"/>
              <w:bottom w:w="100" w:type="dxa"/>
              <w:right w:w="100" w:type="dxa"/>
            </w:tcMar>
            <w:vAlign w:val="center"/>
          </w:tcPr>
          <w:p w14:paraId="50E2FE69" w14:textId="77777777" w:rsidR="00E64811" w:rsidRPr="00615EA4" w:rsidRDefault="00E64811" w:rsidP="00D709B3">
            <w:pPr>
              <w:widowControl w:val="0"/>
              <w:spacing w:after="0" w:line="240" w:lineRule="auto"/>
              <w:ind w:left="0"/>
              <w:jc w:val="center"/>
              <w:rPr>
                <w:sz w:val="24"/>
                <w:szCs w:val="24"/>
              </w:rPr>
            </w:pPr>
          </w:p>
        </w:tc>
      </w:tr>
      <w:tr w:rsidR="00E64811" w:rsidRPr="00615EA4" w14:paraId="447261C0" w14:textId="77777777" w:rsidTr="1EC1E355">
        <w:trPr>
          <w:trHeight w:val="348"/>
        </w:trPr>
        <w:tc>
          <w:tcPr>
            <w:tcW w:w="1350" w:type="dxa"/>
            <w:shd w:val="clear" w:color="auto" w:fill="E6E9DF"/>
            <w:tcMar>
              <w:top w:w="100" w:type="dxa"/>
              <w:left w:w="100" w:type="dxa"/>
              <w:bottom w:w="100" w:type="dxa"/>
              <w:right w:w="100" w:type="dxa"/>
            </w:tcMar>
            <w:vAlign w:val="center"/>
          </w:tcPr>
          <w:p w14:paraId="4B894EB2" w14:textId="77777777" w:rsidR="00E64811" w:rsidRPr="00615EA4" w:rsidRDefault="00E64811" w:rsidP="00D709B3">
            <w:pPr>
              <w:widowControl w:val="0"/>
              <w:spacing w:after="0" w:line="240" w:lineRule="auto"/>
              <w:jc w:val="center"/>
              <w:rPr>
                <w:sz w:val="24"/>
                <w:szCs w:val="24"/>
              </w:rPr>
            </w:pPr>
            <w:r w:rsidRPr="00615EA4">
              <w:rPr>
                <w:rFonts w:ascii="Work Sans SemiBold" w:eastAsia="Work Sans SemiBold" w:hAnsi="Work Sans SemiBold" w:cs="Work Sans SemiBold"/>
                <w:sz w:val="24"/>
                <w:szCs w:val="24"/>
              </w:rPr>
              <w:lastRenderedPageBreak/>
              <w:t>Locking Only</w:t>
            </w:r>
          </w:p>
        </w:tc>
        <w:tc>
          <w:tcPr>
            <w:tcW w:w="5490" w:type="dxa"/>
            <w:gridSpan w:val="2"/>
            <w:vAlign w:val="center"/>
          </w:tcPr>
          <w:p w14:paraId="6D9CD096" w14:textId="77777777" w:rsidR="00E64811" w:rsidRPr="00615EA4" w:rsidRDefault="00E64811" w:rsidP="00D709B3">
            <w:pPr>
              <w:widowControl w:val="0"/>
              <w:spacing w:after="0" w:line="240" w:lineRule="auto"/>
              <w:rPr>
                <w:i/>
                <w:sz w:val="24"/>
                <w:szCs w:val="24"/>
              </w:rPr>
            </w:pPr>
            <w:r w:rsidRPr="00615EA4">
              <w:rPr>
                <w:sz w:val="24"/>
                <w:szCs w:val="24"/>
              </w:rPr>
              <w:t>Confirm pricing is active</w:t>
            </w:r>
            <w:r w:rsidRPr="00615EA4">
              <w:rPr>
                <w:i/>
                <w:iCs/>
                <w:sz w:val="24"/>
                <w:szCs w:val="24"/>
              </w:rPr>
              <w:t xml:space="preserve"> </w:t>
            </w:r>
            <w:r w:rsidRPr="00615EA4">
              <w:rPr>
                <w:i/>
                <w:iCs/>
                <w:sz w:val="24"/>
                <w:szCs w:val="24"/>
              </w:rPr>
              <w:br/>
            </w:r>
            <w:r w:rsidRPr="00615EA4">
              <w:rPr>
                <w:rFonts w:ascii="Work Sans SemiBold" w:eastAsia="Work Sans SemiBold" w:hAnsi="Work Sans SemiBold" w:cs="Work Sans SemiBold"/>
                <w:i/>
                <w:color w:val="FF0000"/>
                <w:sz w:val="20"/>
                <w:szCs w:val="20"/>
              </w:rPr>
              <w:t>Daily pricing is active at 11AM ET, day of submission</w:t>
            </w:r>
          </w:p>
        </w:tc>
        <w:sdt>
          <w:sdtPr>
            <w:rPr>
              <w:rStyle w:val="DropdownChar"/>
            </w:rPr>
            <w:id w:val="-2019303417"/>
            <w:placeholder>
              <w:docPart w:val="FA2DB5B54D55487AAD6D4379DE31BF9E"/>
            </w:placeholder>
            <w:dropDownList>
              <w:listItem w:displayText="N/A" w:value="N/A"/>
              <w:listItem w:displayText="Incomplete" w:value="Incomplete"/>
              <w:listItem w:displayText="Done" w:value="Done"/>
            </w:dropDownList>
          </w:sdtPr>
          <w:sdtContent>
            <w:tc>
              <w:tcPr>
                <w:tcW w:w="1710" w:type="dxa"/>
                <w:vAlign w:val="center"/>
              </w:tcPr>
              <w:p w14:paraId="33FB0719" w14:textId="77777777" w:rsidR="00E64811" w:rsidRPr="00615EA4" w:rsidRDefault="00E64811" w:rsidP="00D709B3">
                <w:pPr>
                  <w:widowControl w:val="0"/>
                  <w:spacing w:after="0" w:line="240" w:lineRule="auto"/>
                  <w:ind w:left="0"/>
                  <w:jc w:val="center"/>
                  <w:rPr>
                    <w:rStyle w:val="DropdownChar"/>
                  </w:rPr>
                </w:pPr>
                <w:r w:rsidRPr="00615EA4">
                  <w:rPr>
                    <w:rStyle w:val="DropdownChar"/>
                    <w:rFonts w:ascii="Work Sans" w:eastAsia="Work Sans" w:hAnsi="Work Sans" w:cs="Work Sans"/>
                  </w:rPr>
                  <w:t>N/A</w:t>
                </w:r>
              </w:p>
            </w:tc>
          </w:sdtContent>
        </w:sdt>
        <w:tc>
          <w:tcPr>
            <w:tcW w:w="1980" w:type="dxa"/>
            <w:vMerge/>
            <w:tcMar>
              <w:top w:w="100" w:type="dxa"/>
              <w:left w:w="100" w:type="dxa"/>
              <w:bottom w:w="100" w:type="dxa"/>
              <w:right w:w="100" w:type="dxa"/>
            </w:tcMar>
            <w:vAlign w:val="center"/>
          </w:tcPr>
          <w:p w14:paraId="404C269E" w14:textId="77777777" w:rsidR="00E64811" w:rsidRPr="00615EA4" w:rsidRDefault="00E64811" w:rsidP="00D709B3">
            <w:pPr>
              <w:widowControl w:val="0"/>
              <w:spacing w:after="0" w:line="240" w:lineRule="auto"/>
              <w:ind w:left="0"/>
              <w:jc w:val="center"/>
              <w:rPr>
                <w:sz w:val="24"/>
                <w:szCs w:val="24"/>
              </w:rPr>
            </w:pPr>
          </w:p>
        </w:tc>
      </w:tr>
      <w:tr w:rsidR="00E64811" w:rsidRPr="00615EA4" w14:paraId="5BACC019" w14:textId="77777777" w:rsidTr="1EC1E355">
        <w:trPr>
          <w:trHeight w:val="348"/>
        </w:trPr>
        <w:tc>
          <w:tcPr>
            <w:tcW w:w="6840" w:type="dxa"/>
            <w:gridSpan w:val="3"/>
            <w:tcMar>
              <w:top w:w="100" w:type="dxa"/>
              <w:left w:w="100" w:type="dxa"/>
              <w:bottom w:w="100" w:type="dxa"/>
              <w:right w:w="100" w:type="dxa"/>
            </w:tcMar>
            <w:vAlign w:val="center"/>
          </w:tcPr>
          <w:p w14:paraId="731CE13B" w14:textId="77777777" w:rsidR="00E64811" w:rsidRPr="00615EA4" w:rsidRDefault="00E64811" w:rsidP="00D709B3">
            <w:pPr>
              <w:widowControl w:val="0"/>
              <w:spacing w:after="0" w:line="240" w:lineRule="auto"/>
              <w:jc w:val="center"/>
              <w:rPr>
                <w:b/>
                <w:bCs/>
                <w:i/>
                <w:iCs/>
                <w:color w:val="243A77"/>
                <w:sz w:val="24"/>
                <w:szCs w:val="24"/>
                <w:u w:val="single"/>
              </w:rPr>
            </w:pPr>
            <w:r w:rsidRPr="00615EA4">
              <w:rPr>
                <w:rFonts w:ascii="Work Sans SemiBold" w:eastAsia="Work Sans SemiBold" w:hAnsi="Work Sans SemiBold" w:cs="Work Sans SemiBold"/>
                <w:i/>
                <w:iCs/>
                <w:color w:val="243A77"/>
                <w:sz w:val="24"/>
                <w:szCs w:val="24"/>
                <w:u w:val="single"/>
              </w:rPr>
              <w:t>If non-QM “manual” lender</w:t>
            </w:r>
          </w:p>
          <w:p w14:paraId="35F99683" w14:textId="77777777" w:rsidR="00E64811" w:rsidRPr="00615EA4" w:rsidRDefault="00E64811" w:rsidP="00D709B3">
            <w:pPr>
              <w:widowControl w:val="0"/>
              <w:spacing w:after="0" w:line="240" w:lineRule="auto"/>
              <w:rPr>
                <w:sz w:val="24"/>
                <w:szCs w:val="24"/>
              </w:rPr>
            </w:pPr>
          </w:p>
          <w:p w14:paraId="430FDFA7" w14:textId="77777777" w:rsidR="00E64811" w:rsidRPr="00615EA4" w:rsidRDefault="00E64811" w:rsidP="00D709B3">
            <w:pPr>
              <w:widowControl w:val="0"/>
              <w:spacing w:after="0" w:line="240" w:lineRule="auto"/>
              <w:rPr>
                <w:sz w:val="24"/>
                <w:szCs w:val="24"/>
              </w:rPr>
            </w:pPr>
            <w:r w:rsidRPr="00615EA4">
              <w:rPr>
                <w:sz w:val="24"/>
                <w:szCs w:val="24"/>
              </w:rPr>
              <w:t>Email lender AE &amp; CC submissions@localprocessing.com</w:t>
            </w:r>
            <w:r w:rsidRPr="00615EA4">
              <w:rPr>
                <w:sz w:val="24"/>
                <w:szCs w:val="24"/>
              </w:rPr>
              <w:br/>
            </w:r>
            <w:r w:rsidRPr="00615EA4">
              <w:rPr>
                <w:rFonts w:ascii="Work Sans SemiBold" w:eastAsia="Work Sans SemiBold" w:hAnsi="Work Sans SemiBold" w:cs="Work Sans SemiBold"/>
                <w:i/>
                <w:iCs/>
                <w:color w:val="FF0000"/>
                <w:sz w:val="20"/>
                <w:szCs w:val="20"/>
              </w:rPr>
              <w:t>Only if pricing with “manual” lenders not integrated with ARIVE</w:t>
            </w:r>
          </w:p>
        </w:tc>
        <w:sdt>
          <w:sdtPr>
            <w:rPr>
              <w:rStyle w:val="DropdownChar"/>
            </w:rPr>
            <w:id w:val="-726992681"/>
            <w:placeholder>
              <w:docPart w:val="C607E3FAD9A24D239D79F04EDC28905B"/>
            </w:placeholder>
            <w:dropDownList>
              <w:listItem w:displayText="N/A" w:value="N/A"/>
              <w:listItem w:displayText="Incomplete" w:value="Incomplete"/>
              <w:listItem w:displayText="Done" w:value="Done"/>
            </w:dropDownList>
          </w:sdtPr>
          <w:sdtContent>
            <w:tc>
              <w:tcPr>
                <w:tcW w:w="1710" w:type="dxa"/>
                <w:vAlign w:val="center"/>
              </w:tcPr>
              <w:p w14:paraId="5303EF1F" w14:textId="77777777" w:rsidR="00E64811" w:rsidRPr="00615EA4" w:rsidRDefault="00E64811" w:rsidP="00D709B3">
                <w:pPr>
                  <w:widowControl w:val="0"/>
                  <w:spacing w:after="0" w:line="240" w:lineRule="auto"/>
                  <w:ind w:left="0"/>
                  <w:jc w:val="center"/>
                  <w:rPr>
                    <w:rStyle w:val="DropdownChar"/>
                  </w:rPr>
                </w:pPr>
                <w:r w:rsidRPr="00615EA4">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58F94FDA" w14:textId="77777777" w:rsidR="00E64811" w:rsidRPr="00615EA4" w:rsidRDefault="00E64811" w:rsidP="00D709B3">
            <w:pPr>
              <w:widowControl w:val="0"/>
              <w:spacing w:after="0" w:line="240" w:lineRule="auto"/>
              <w:ind w:left="0"/>
              <w:jc w:val="center"/>
              <w:rPr>
                <w:rStyle w:val="Hyperlink"/>
                <w:sz w:val="24"/>
                <w:szCs w:val="24"/>
              </w:rPr>
            </w:pPr>
            <w:hyperlink r:id="rId19">
              <w:r w:rsidRPr="00615EA4">
                <w:rPr>
                  <w:rStyle w:val="Hyperlink"/>
                  <w:sz w:val="24"/>
                  <w:szCs w:val="24"/>
                </w:rPr>
                <w:t>Video</w:t>
              </w:r>
            </w:hyperlink>
            <w:r w:rsidRPr="00615EA4">
              <w:rPr>
                <w:rStyle w:val="Hyperlink"/>
                <w:sz w:val="24"/>
                <w:szCs w:val="24"/>
              </w:rPr>
              <w:br/>
            </w:r>
            <w:r w:rsidRPr="00615EA4">
              <w:rPr>
                <w:rStyle w:val="Hyperlink"/>
                <w:sz w:val="24"/>
                <w:szCs w:val="24"/>
              </w:rPr>
              <w:br/>
            </w:r>
            <w:hyperlink r:id="rId20" w:history="1">
              <w:r w:rsidRPr="00615EA4">
                <w:rPr>
                  <w:rStyle w:val="Hyperlink"/>
                  <w:sz w:val="24"/>
                  <w:szCs w:val="24"/>
                </w:rPr>
                <w:t>AE Contact Info</w:t>
              </w:r>
            </w:hyperlink>
            <w:r w:rsidRPr="00615EA4">
              <w:rPr>
                <w:rStyle w:val="Hyperlink"/>
                <w:sz w:val="24"/>
                <w:szCs w:val="24"/>
              </w:rPr>
              <w:br/>
            </w:r>
          </w:p>
          <w:p w14:paraId="6F7944FF" w14:textId="77777777" w:rsidR="00E64811" w:rsidRPr="00615EA4" w:rsidRDefault="00E64811" w:rsidP="00D709B3">
            <w:pPr>
              <w:widowControl w:val="0"/>
              <w:spacing w:after="0" w:line="240" w:lineRule="auto"/>
              <w:ind w:left="0"/>
              <w:jc w:val="center"/>
              <w:rPr>
                <w:rStyle w:val="Hyperlink"/>
                <w:sz w:val="24"/>
                <w:szCs w:val="24"/>
              </w:rPr>
            </w:pPr>
            <w:hyperlink r:id="rId21" w:history="1">
              <w:r w:rsidRPr="00615EA4">
                <w:rPr>
                  <w:rStyle w:val="Hyperlink"/>
                  <w:sz w:val="24"/>
                  <w:szCs w:val="24"/>
                </w:rPr>
                <w:t>List of ARIVE Integrated Lenders &amp; Manual Lenders</w:t>
              </w:r>
            </w:hyperlink>
          </w:p>
          <w:p w14:paraId="1A58CC92" w14:textId="77777777" w:rsidR="00E64811" w:rsidRPr="00615EA4" w:rsidRDefault="00E64811" w:rsidP="00D709B3">
            <w:pPr>
              <w:widowControl w:val="0"/>
              <w:spacing w:after="0" w:line="240" w:lineRule="auto"/>
              <w:ind w:left="0"/>
              <w:jc w:val="center"/>
              <w:rPr>
                <w:sz w:val="24"/>
                <w:szCs w:val="24"/>
              </w:rPr>
            </w:pPr>
          </w:p>
        </w:tc>
      </w:tr>
      <w:tr w:rsidR="00E64811" w:rsidRPr="00615EA4" w14:paraId="6FF3DD63" w14:textId="77777777" w:rsidTr="1EC1E355">
        <w:trPr>
          <w:trHeight w:val="348"/>
        </w:trPr>
        <w:tc>
          <w:tcPr>
            <w:tcW w:w="6840" w:type="dxa"/>
            <w:gridSpan w:val="3"/>
            <w:tcMar>
              <w:top w:w="100" w:type="dxa"/>
              <w:left w:w="100" w:type="dxa"/>
              <w:bottom w:w="100" w:type="dxa"/>
              <w:right w:w="100" w:type="dxa"/>
            </w:tcMar>
            <w:vAlign w:val="center"/>
          </w:tcPr>
          <w:p w14:paraId="0D526EBB" w14:textId="77777777" w:rsidR="00E64811" w:rsidRPr="00615EA4" w:rsidRDefault="00E64811" w:rsidP="00D709B3">
            <w:pPr>
              <w:widowControl w:val="0"/>
              <w:spacing w:after="0" w:line="240" w:lineRule="auto"/>
              <w:ind w:left="0"/>
              <w:rPr>
                <w:b/>
                <w:bCs/>
                <w:color w:val="FF0000"/>
                <w:sz w:val="24"/>
                <w:szCs w:val="24"/>
              </w:rPr>
            </w:pPr>
            <w:r w:rsidRPr="00615EA4">
              <w:rPr>
                <w:rFonts w:ascii="Work Sans SemiBold" w:eastAsia="Work Sans SemiBold" w:hAnsi="Work Sans SemiBold" w:cs="Work Sans SemiBold"/>
                <w:color w:val="FF0000"/>
                <w:sz w:val="24"/>
                <w:szCs w:val="24"/>
              </w:rPr>
              <w:t>FOR LOCK REQUESTS ONLY</w:t>
            </w:r>
          </w:p>
          <w:p w14:paraId="2E6EA1C6" w14:textId="77777777" w:rsidR="00E64811" w:rsidRPr="00615EA4" w:rsidRDefault="00E64811" w:rsidP="00D709B3">
            <w:pPr>
              <w:widowControl w:val="0"/>
              <w:spacing w:after="0" w:line="240" w:lineRule="auto"/>
              <w:ind w:left="0"/>
              <w:rPr>
                <w:b/>
                <w:bCs/>
                <w:color w:val="FF0000"/>
                <w:sz w:val="24"/>
                <w:szCs w:val="24"/>
              </w:rPr>
            </w:pPr>
          </w:p>
          <w:p w14:paraId="6540F85A" w14:textId="77777777" w:rsidR="00E64811" w:rsidRPr="00615EA4" w:rsidRDefault="00E64811" w:rsidP="00D709B3">
            <w:pPr>
              <w:widowControl w:val="0"/>
              <w:spacing w:after="0" w:line="240" w:lineRule="auto"/>
              <w:ind w:left="0"/>
              <w:rPr>
                <w:sz w:val="24"/>
                <w:szCs w:val="24"/>
              </w:rPr>
            </w:pPr>
            <w:r w:rsidRPr="00615EA4">
              <w:rPr>
                <w:sz w:val="24"/>
                <w:szCs w:val="24"/>
              </w:rPr>
              <w:t>Insert screenshot of “Product Info” box into ARIVE Notes</w:t>
            </w:r>
            <w:r w:rsidRPr="00615EA4">
              <w:rPr>
                <w:sz w:val="24"/>
                <w:szCs w:val="24"/>
              </w:rPr>
              <w:br/>
            </w:r>
            <w:r w:rsidRPr="00615EA4">
              <w:rPr>
                <w:noProof/>
                <w:sz w:val="24"/>
                <w:szCs w:val="24"/>
              </w:rPr>
              <w:drawing>
                <wp:inline distT="0" distB="0" distL="0" distR="0" wp14:anchorId="36AA4E30" wp14:editId="3E866459">
                  <wp:extent cx="4219575" cy="1113027"/>
                  <wp:effectExtent l="19050" t="19050" r="9525" b="11430"/>
                  <wp:docPr id="355737651" name="Picture 355737651" descr="A close-up of a computer scree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37651" name="Picture 355737651" descr="A close-up of a computer screen  Description automatically generated"/>
                          <pic:cNvPicPr/>
                        </pic:nvPicPr>
                        <pic:blipFill>
                          <a:blip r:embed="rId22"/>
                          <a:stretch>
                            <a:fillRect/>
                          </a:stretch>
                        </pic:blipFill>
                        <pic:spPr>
                          <a:xfrm>
                            <a:off x="0" y="0"/>
                            <a:ext cx="4222492" cy="1113796"/>
                          </a:xfrm>
                          <a:prstGeom prst="rect">
                            <a:avLst/>
                          </a:prstGeom>
                          <a:ln>
                            <a:solidFill>
                              <a:srgbClr val="7549EA"/>
                            </a:solidFill>
                          </a:ln>
                        </pic:spPr>
                      </pic:pic>
                    </a:graphicData>
                  </a:graphic>
                </wp:inline>
              </w:drawing>
            </w:r>
          </w:p>
          <w:p w14:paraId="08848338" w14:textId="77777777" w:rsidR="00E64811" w:rsidRPr="00615EA4" w:rsidRDefault="00E64811" w:rsidP="00D709B3">
            <w:pPr>
              <w:widowControl w:val="0"/>
              <w:spacing w:after="0" w:line="240" w:lineRule="auto"/>
              <w:ind w:left="0"/>
              <w:rPr>
                <w:sz w:val="24"/>
                <w:szCs w:val="24"/>
              </w:rPr>
            </w:pPr>
          </w:p>
          <w:p w14:paraId="5EAAABBF" w14:textId="77777777" w:rsidR="00E64811" w:rsidRPr="00615EA4" w:rsidRDefault="00E64811" w:rsidP="00D709B3">
            <w:pPr>
              <w:widowControl w:val="0"/>
              <w:spacing w:after="0" w:line="240" w:lineRule="auto"/>
              <w:ind w:left="0"/>
              <w:rPr>
                <w:b/>
                <w:bCs/>
                <w:sz w:val="24"/>
                <w:szCs w:val="24"/>
              </w:rPr>
            </w:pPr>
            <w:r w:rsidRPr="00615EA4">
              <w:rPr>
                <w:rFonts w:ascii="Work Sans SemiBold" w:eastAsia="Work Sans SemiBold" w:hAnsi="Work Sans SemiBold" w:cs="Work Sans SemiBold"/>
                <w:i/>
                <w:color w:val="FF0000"/>
                <w:sz w:val="20"/>
                <w:szCs w:val="20"/>
              </w:rPr>
              <w:t>Uncheck the “Notify Users” box under your ARIVE Note</w:t>
            </w:r>
          </w:p>
        </w:tc>
        <w:sdt>
          <w:sdtPr>
            <w:rPr>
              <w:rStyle w:val="DropdownChar"/>
            </w:rPr>
            <w:id w:val="-1076664081"/>
            <w:placeholder>
              <w:docPart w:val="7F3BE9AACF564AFAB81C6BE477CDDE96"/>
            </w:placeholder>
            <w:dropDownList>
              <w:listItem w:displayText="Incomplete" w:value="Incomplete"/>
              <w:listItem w:displayText="Done" w:value="Done"/>
            </w:dropDownList>
          </w:sdtPr>
          <w:sdtContent>
            <w:tc>
              <w:tcPr>
                <w:tcW w:w="1710" w:type="dxa"/>
                <w:vAlign w:val="center"/>
              </w:tcPr>
              <w:p w14:paraId="548BA543" w14:textId="77777777" w:rsidR="00E64811" w:rsidRPr="00615EA4" w:rsidRDefault="00E64811" w:rsidP="00D709B3">
                <w:pPr>
                  <w:widowControl w:val="0"/>
                  <w:spacing w:after="0" w:line="240" w:lineRule="auto"/>
                  <w:ind w:left="0"/>
                  <w:jc w:val="center"/>
                  <w:rPr>
                    <w:rStyle w:val="DropdownChar"/>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0C4FE43E" w14:textId="77777777" w:rsidR="00E64811" w:rsidRPr="00615EA4" w:rsidRDefault="00E64811" w:rsidP="00D709B3">
            <w:pPr>
              <w:widowControl w:val="0"/>
              <w:spacing w:after="0" w:line="240" w:lineRule="auto"/>
              <w:ind w:left="0"/>
              <w:jc w:val="center"/>
              <w:rPr>
                <w:sz w:val="24"/>
                <w:szCs w:val="24"/>
              </w:rPr>
            </w:pPr>
            <w:r w:rsidRPr="00615EA4">
              <w:rPr>
                <w:sz w:val="24"/>
                <w:szCs w:val="24"/>
              </w:rPr>
              <w:t>-</w:t>
            </w:r>
          </w:p>
        </w:tc>
      </w:tr>
      <w:tr w:rsidR="00E64811" w:rsidRPr="00615EA4" w14:paraId="7E9440E2" w14:textId="77777777" w:rsidTr="1EC1E355">
        <w:trPr>
          <w:trHeight w:val="348"/>
        </w:trPr>
        <w:tc>
          <w:tcPr>
            <w:tcW w:w="6840" w:type="dxa"/>
            <w:gridSpan w:val="3"/>
            <w:tcMar>
              <w:top w:w="100" w:type="dxa"/>
              <w:left w:w="100" w:type="dxa"/>
              <w:bottom w:w="100" w:type="dxa"/>
              <w:right w:w="100" w:type="dxa"/>
            </w:tcMar>
            <w:vAlign w:val="center"/>
          </w:tcPr>
          <w:p w14:paraId="79810803" w14:textId="77777777" w:rsidR="00E64811" w:rsidRPr="00615EA4" w:rsidRDefault="00E64811" w:rsidP="00D709B3">
            <w:pPr>
              <w:widowControl w:val="0"/>
              <w:spacing w:after="0" w:line="240" w:lineRule="auto"/>
              <w:ind w:left="0"/>
              <w:rPr>
                <w:b/>
                <w:bCs/>
                <w:color w:val="FF0000"/>
                <w:sz w:val="24"/>
                <w:szCs w:val="24"/>
              </w:rPr>
            </w:pPr>
            <w:r w:rsidRPr="00615EA4">
              <w:rPr>
                <w:rFonts w:ascii="Work Sans SemiBold" w:eastAsia="Work Sans SemiBold" w:hAnsi="Work Sans SemiBold" w:cs="Work Sans SemiBold"/>
                <w:color w:val="FF0000"/>
                <w:sz w:val="24"/>
                <w:szCs w:val="24"/>
              </w:rPr>
              <w:t>FOR LOCK REQUESTS ONLY</w:t>
            </w:r>
          </w:p>
          <w:p w14:paraId="661D4E67" w14:textId="77777777" w:rsidR="00E64811" w:rsidRPr="00615EA4" w:rsidRDefault="00E64811" w:rsidP="00D709B3">
            <w:pPr>
              <w:widowControl w:val="0"/>
              <w:spacing w:after="0" w:line="240" w:lineRule="auto"/>
              <w:ind w:left="0"/>
              <w:rPr>
                <w:sz w:val="24"/>
                <w:szCs w:val="24"/>
              </w:rPr>
            </w:pPr>
          </w:p>
          <w:p w14:paraId="0D55B43E" w14:textId="77777777" w:rsidR="00E64811" w:rsidRPr="00615EA4" w:rsidRDefault="00E64811" w:rsidP="00D709B3">
            <w:pPr>
              <w:widowControl w:val="0"/>
              <w:spacing w:after="0" w:line="240" w:lineRule="auto"/>
              <w:ind w:left="0"/>
              <w:rPr>
                <w:sz w:val="24"/>
                <w:szCs w:val="24"/>
              </w:rPr>
            </w:pPr>
            <w:r w:rsidRPr="00615EA4">
              <w:rPr>
                <w:sz w:val="24"/>
                <w:szCs w:val="24"/>
              </w:rPr>
              <w:t>Insert screenshot of pricing “Rate Stack” into ARIVE notes</w:t>
            </w:r>
          </w:p>
          <w:p w14:paraId="2BF05470" w14:textId="77777777" w:rsidR="00E64811" w:rsidRPr="00615EA4" w:rsidRDefault="00E64811" w:rsidP="00D709B3">
            <w:pPr>
              <w:widowControl w:val="0"/>
              <w:spacing w:after="0" w:line="240" w:lineRule="auto"/>
              <w:ind w:left="0"/>
              <w:rPr>
                <w:sz w:val="24"/>
                <w:szCs w:val="24"/>
              </w:rPr>
            </w:pPr>
            <w:r w:rsidRPr="00615EA4">
              <w:rPr>
                <w:noProof/>
                <w:sz w:val="24"/>
                <w:szCs w:val="24"/>
              </w:rPr>
              <w:drawing>
                <wp:inline distT="0" distB="0" distL="0" distR="0" wp14:anchorId="44C48D2A" wp14:editId="43684E23">
                  <wp:extent cx="4219575" cy="1509510"/>
                  <wp:effectExtent l="19050" t="19050" r="9525" b="14605"/>
                  <wp:docPr id="642343595" name="Picture 642343595"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343595" name="Picture 642343595" descr="A screenshot of a computer  Description automatically generated"/>
                          <pic:cNvPicPr/>
                        </pic:nvPicPr>
                        <pic:blipFill>
                          <a:blip r:embed="rId23"/>
                          <a:stretch>
                            <a:fillRect/>
                          </a:stretch>
                        </pic:blipFill>
                        <pic:spPr>
                          <a:xfrm>
                            <a:off x="0" y="0"/>
                            <a:ext cx="4231940" cy="1513933"/>
                          </a:xfrm>
                          <a:prstGeom prst="rect">
                            <a:avLst/>
                          </a:prstGeom>
                          <a:ln>
                            <a:solidFill>
                              <a:srgbClr val="7549EA"/>
                            </a:solidFill>
                          </a:ln>
                        </pic:spPr>
                      </pic:pic>
                    </a:graphicData>
                  </a:graphic>
                </wp:inline>
              </w:drawing>
            </w:r>
          </w:p>
          <w:p w14:paraId="3DE42315" w14:textId="77777777" w:rsidR="00E64811" w:rsidRPr="00615EA4" w:rsidRDefault="00E64811" w:rsidP="00D709B3">
            <w:pPr>
              <w:widowControl w:val="0"/>
              <w:spacing w:after="0" w:line="240" w:lineRule="auto"/>
              <w:ind w:left="0"/>
              <w:rPr>
                <w:sz w:val="24"/>
                <w:szCs w:val="24"/>
              </w:rPr>
            </w:pPr>
          </w:p>
          <w:p w14:paraId="7422A0A9" w14:textId="77777777" w:rsidR="00E64811" w:rsidRPr="00615EA4" w:rsidRDefault="00E64811" w:rsidP="00D709B3">
            <w:pPr>
              <w:widowControl w:val="0"/>
              <w:spacing w:after="0" w:line="240" w:lineRule="auto"/>
              <w:ind w:left="0"/>
              <w:rPr>
                <w:b/>
                <w:bCs/>
                <w:sz w:val="24"/>
                <w:szCs w:val="24"/>
              </w:rPr>
            </w:pPr>
            <w:r w:rsidRPr="00615EA4">
              <w:rPr>
                <w:rFonts w:ascii="Work Sans SemiBold" w:eastAsia="Work Sans SemiBold" w:hAnsi="Work Sans SemiBold" w:cs="Work Sans SemiBold"/>
                <w:i/>
                <w:color w:val="FF0000"/>
                <w:sz w:val="20"/>
                <w:szCs w:val="20"/>
              </w:rPr>
              <w:t>Uncheck the “Notify Users” box under your ARIVE Note</w:t>
            </w:r>
          </w:p>
        </w:tc>
        <w:sdt>
          <w:sdtPr>
            <w:rPr>
              <w:rStyle w:val="DropdownChar"/>
            </w:rPr>
            <w:id w:val="-287053221"/>
            <w:placeholder>
              <w:docPart w:val="6D64D50CF88342BEA614031A9838C9E4"/>
            </w:placeholder>
            <w:dropDownList>
              <w:listItem w:displayText="Incomplete" w:value="Incomplete"/>
              <w:listItem w:displayText="Done" w:value="Done"/>
            </w:dropDownList>
          </w:sdtPr>
          <w:sdtContent>
            <w:tc>
              <w:tcPr>
                <w:tcW w:w="1710" w:type="dxa"/>
                <w:vAlign w:val="center"/>
              </w:tcPr>
              <w:p w14:paraId="6F7A70E6" w14:textId="77777777" w:rsidR="00E64811" w:rsidRPr="00615EA4" w:rsidRDefault="00E64811" w:rsidP="00D709B3">
                <w:pPr>
                  <w:widowControl w:val="0"/>
                  <w:spacing w:after="0" w:line="240" w:lineRule="auto"/>
                  <w:ind w:left="0"/>
                  <w:jc w:val="center"/>
                  <w:rPr>
                    <w:rStyle w:val="DropdownChar"/>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474A0AFC" w14:textId="77777777" w:rsidR="00E64811" w:rsidRPr="00615EA4" w:rsidRDefault="00E64811" w:rsidP="00D709B3">
            <w:pPr>
              <w:widowControl w:val="0"/>
              <w:spacing w:after="0" w:line="240" w:lineRule="auto"/>
              <w:ind w:left="0"/>
              <w:jc w:val="center"/>
              <w:rPr>
                <w:sz w:val="24"/>
                <w:szCs w:val="24"/>
              </w:rPr>
            </w:pPr>
            <w:r w:rsidRPr="00615EA4">
              <w:rPr>
                <w:sz w:val="24"/>
                <w:szCs w:val="24"/>
              </w:rPr>
              <w:t>-</w:t>
            </w:r>
          </w:p>
        </w:tc>
      </w:tr>
      <w:tr w:rsidR="00E64811" w:rsidRPr="00615EA4" w14:paraId="0263AE92" w14:textId="77777777" w:rsidTr="1EC1E355">
        <w:trPr>
          <w:trHeight w:val="348"/>
        </w:trPr>
        <w:tc>
          <w:tcPr>
            <w:tcW w:w="10530" w:type="dxa"/>
            <w:gridSpan w:val="5"/>
            <w:shd w:val="clear" w:color="auto" w:fill="B4D5ED"/>
            <w:tcMar>
              <w:top w:w="100" w:type="dxa"/>
              <w:left w:w="100" w:type="dxa"/>
              <w:bottom w:w="100" w:type="dxa"/>
              <w:right w:w="100" w:type="dxa"/>
            </w:tcMar>
            <w:vAlign w:val="center"/>
          </w:tcPr>
          <w:p w14:paraId="188A080E" w14:textId="77777777" w:rsidR="00E64811" w:rsidRPr="00615EA4" w:rsidRDefault="00E64811" w:rsidP="00D709B3">
            <w:pPr>
              <w:widowControl w:val="0"/>
              <w:spacing w:after="0" w:line="240" w:lineRule="auto"/>
              <w:ind w:left="0"/>
              <w:jc w:val="center"/>
              <w:rPr>
                <w:sz w:val="24"/>
                <w:szCs w:val="24"/>
              </w:rPr>
            </w:pPr>
            <w:r w:rsidRPr="00615EA4">
              <w:rPr>
                <w:b/>
                <w:bCs/>
                <w:color w:val="FFFFFF" w:themeColor="background1"/>
                <w:sz w:val="24"/>
                <w:szCs w:val="24"/>
              </w:rPr>
              <w:t>FEES TAB</w:t>
            </w:r>
          </w:p>
        </w:tc>
      </w:tr>
      <w:tr w:rsidR="00E64811" w:rsidRPr="00615EA4" w14:paraId="771CCC46" w14:textId="77777777" w:rsidTr="1EC1E355">
        <w:trPr>
          <w:trHeight w:val="348"/>
        </w:trPr>
        <w:tc>
          <w:tcPr>
            <w:tcW w:w="6840" w:type="dxa"/>
            <w:gridSpan w:val="3"/>
            <w:tcMar>
              <w:top w:w="100" w:type="dxa"/>
              <w:left w:w="100" w:type="dxa"/>
              <w:bottom w:w="100" w:type="dxa"/>
              <w:right w:w="100" w:type="dxa"/>
            </w:tcMar>
            <w:vAlign w:val="center"/>
          </w:tcPr>
          <w:p w14:paraId="452CD455" w14:textId="77777777" w:rsidR="00E64811" w:rsidRPr="00615EA4" w:rsidRDefault="00E64811" w:rsidP="00D709B3">
            <w:pPr>
              <w:widowControl w:val="0"/>
              <w:spacing w:after="0" w:line="240" w:lineRule="auto"/>
              <w:rPr>
                <w:sz w:val="24"/>
                <w:szCs w:val="24"/>
              </w:rPr>
            </w:pPr>
            <w:r w:rsidRPr="00615EA4">
              <w:rPr>
                <w:sz w:val="24"/>
                <w:szCs w:val="24"/>
              </w:rPr>
              <w:lastRenderedPageBreak/>
              <w:t>Confirm accuracy of all fields</w:t>
            </w:r>
          </w:p>
          <w:p w14:paraId="63DA8AAF" w14:textId="77777777" w:rsidR="00E64811" w:rsidRPr="00615EA4" w:rsidRDefault="00E64811" w:rsidP="00D709B3">
            <w:pPr>
              <w:widowControl w:val="0"/>
              <w:spacing w:after="0" w:line="240" w:lineRule="auto"/>
              <w:rPr>
                <w:i/>
                <w:iCs/>
                <w:sz w:val="24"/>
                <w:szCs w:val="24"/>
              </w:rPr>
            </w:pPr>
            <w:r w:rsidRPr="00615EA4">
              <w:rPr>
                <w:rFonts w:ascii="Work Sans SemiBold" w:eastAsia="Work Sans SemiBold" w:hAnsi="Work Sans SemiBold" w:cs="Work Sans SemiBold"/>
                <w:sz w:val="24"/>
                <w:szCs w:val="24"/>
              </w:rPr>
              <w:t xml:space="preserve">Option 1: </w:t>
            </w:r>
            <w:r w:rsidRPr="00615EA4">
              <w:rPr>
                <w:sz w:val="24"/>
                <w:szCs w:val="24"/>
              </w:rPr>
              <w:t>Upload Preliminary CD to ARIVE</w:t>
            </w:r>
            <w:r w:rsidRPr="00615EA4">
              <w:rPr>
                <w:sz w:val="24"/>
                <w:szCs w:val="24"/>
              </w:rPr>
              <w:br/>
            </w:r>
            <w:r w:rsidRPr="00615EA4">
              <w:rPr>
                <w:rFonts w:ascii="Work Sans SemiBold" w:eastAsia="Work Sans SemiBold" w:hAnsi="Work Sans SemiBold" w:cs="Work Sans SemiBold"/>
                <w:sz w:val="24"/>
                <w:szCs w:val="24"/>
              </w:rPr>
              <w:t xml:space="preserve">Option 2: </w:t>
            </w:r>
            <w:r w:rsidRPr="00615EA4">
              <w:rPr>
                <w:sz w:val="24"/>
                <w:szCs w:val="24"/>
              </w:rPr>
              <w:t>Import “Smart Fees” (</w:t>
            </w:r>
            <w:r w:rsidRPr="00615EA4">
              <w:rPr>
                <w:i/>
                <w:iCs/>
                <w:sz w:val="24"/>
                <w:szCs w:val="24"/>
              </w:rPr>
              <w:t>If using Smart Fees, they must be imported within 24 hours of submission)</w:t>
            </w:r>
          </w:p>
          <w:p w14:paraId="52074932" w14:textId="77777777" w:rsidR="00E64811" w:rsidRPr="00615EA4" w:rsidRDefault="00E64811" w:rsidP="00D709B3">
            <w:pPr>
              <w:widowControl w:val="0"/>
              <w:spacing w:after="0" w:line="240" w:lineRule="auto"/>
              <w:rPr>
                <w:b/>
                <w:i/>
                <w:sz w:val="20"/>
                <w:szCs w:val="20"/>
              </w:rPr>
            </w:pPr>
            <w:r w:rsidRPr="00615EA4">
              <w:rPr>
                <w:rFonts w:ascii="Work Sans SemiBold" w:eastAsia="Work Sans SemiBold" w:hAnsi="Work Sans SemiBold" w:cs="Work Sans SemiBold"/>
                <w:i/>
                <w:iCs/>
                <w:color w:val="FF0000"/>
                <w:sz w:val="20"/>
                <w:szCs w:val="20"/>
              </w:rPr>
              <w:t>You must use Smart Fees if you do not have a prelim CD from a title company</w:t>
            </w:r>
          </w:p>
        </w:tc>
        <w:sdt>
          <w:sdtPr>
            <w:rPr>
              <w:rStyle w:val="DropdownChar"/>
            </w:rPr>
            <w:id w:val="528763814"/>
            <w:placeholder>
              <w:docPart w:val="0FC4959A579347A6AF90FE2B9BE6DA38"/>
            </w:placeholder>
            <w:dropDownList>
              <w:listItem w:displayText="Incomplete" w:value="Incomplete"/>
              <w:listItem w:displayText="Done" w:value="Done"/>
            </w:dropDownList>
          </w:sdtPr>
          <w:sdtContent>
            <w:tc>
              <w:tcPr>
                <w:tcW w:w="1710" w:type="dxa"/>
                <w:vAlign w:val="center"/>
              </w:tcPr>
              <w:p w14:paraId="7C8FD309" w14:textId="77777777" w:rsidR="00E64811" w:rsidRPr="00615EA4" w:rsidRDefault="00E64811" w:rsidP="00D709B3">
                <w:pPr>
                  <w:widowControl w:val="0"/>
                  <w:spacing w:after="0" w:line="240" w:lineRule="auto"/>
                  <w:ind w:left="0"/>
                  <w:jc w:val="center"/>
                  <w:rPr>
                    <w:rStyle w:val="DropdownChar"/>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349FF23D" w14:textId="77777777" w:rsidR="00E64811" w:rsidRPr="00615EA4" w:rsidRDefault="00E64811" w:rsidP="00D709B3">
            <w:pPr>
              <w:widowControl w:val="0"/>
              <w:spacing w:after="0" w:line="240" w:lineRule="auto"/>
              <w:ind w:left="0"/>
              <w:jc w:val="center"/>
              <w:rPr>
                <w:sz w:val="24"/>
                <w:szCs w:val="24"/>
              </w:rPr>
            </w:pPr>
            <w:hyperlink r:id="rId24" w:history="1">
              <w:r w:rsidRPr="00615EA4">
                <w:rPr>
                  <w:rStyle w:val="Hyperlink"/>
                  <w:sz w:val="24"/>
                  <w:szCs w:val="24"/>
                </w:rPr>
                <w:t>video</w:t>
              </w:r>
            </w:hyperlink>
          </w:p>
        </w:tc>
      </w:tr>
      <w:tr w:rsidR="00E64811" w:rsidRPr="00615EA4" w14:paraId="0E3F47DC" w14:textId="77777777" w:rsidTr="1EC1E355">
        <w:trPr>
          <w:trHeight w:val="348"/>
        </w:trPr>
        <w:tc>
          <w:tcPr>
            <w:tcW w:w="6840" w:type="dxa"/>
            <w:gridSpan w:val="3"/>
            <w:tcMar>
              <w:top w:w="100" w:type="dxa"/>
              <w:left w:w="100" w:type="dxa"/>
              <w:bottom w:w="100" w:type="dxa"/>
              <w:right w:w="100" w:type="dxa"/>
            </w:tcMar>
            <w:vAlign w:val="center"/>
          </w:tcPr>
          <w:p w14:paraId="26D58986" w14:textId="77777777" w:rsidR="00E64811" w:rsidRPr="00615EA4" w:rsidRDefault="00E64811" w:rsidP="00D709B3">
            <w:pPr>
              <w:widowControl w:val="0"/>
              <w:spacing w:after="0" w:line="240" w:lineRule="auto"/>
              <w:ind w:left="0"/>
              <w:rPr>
                <w:iCs/>
                <w:sz w:val="24"/>
                <w:szCs w:val="24"/>
              </w:rPr>
            </w:pPr>
            <w:r w:rsidRPr="00615EA4">
              <w:rPr>
                <w:iCs/>
                <w:sz w:val="24"/>
                <w:szCs w:val="24"/>
              </w:rPr>
              <w:t xml:space="preserve">Confirm accuracy of corporate-mandated fees: </w:t>
            </w:r>
          </w:p>
          <w:p w14:paraId="6909A954" w14:textId="7D45032B" w:rsidR="00E64811" w:rsidRPr="00615EA4" w:rsidRDefault="00E64811" w:rsidP="00D709B3">
            <w:pPr>
              <w:pStyle w:val="ListParagraph"/>
              <w:widowControl w:val="0"/>
              <w:numPr>
                <w:ilvl w:val="0"/>
                <w:numId w:val="3"/>
              </w:numPr>
              <w:spacing w:after="0" w:line="240" w:lineRule="auto"/>
              <w:rPr>
                <w:iCs/>
                <w:sz w:val="24"/>
                <w:szCs w:val="24"/>
              </w:rPr>
            </w:pPr>
            <w:r w:rsidRPr="00615EA4">
              <w:rPr>
                <w:iCs/>
                <w:sz w:val="24"/>
                <w:szCs w:val="24"/>
              </w:rPr>
              <w:t>Box A: Processing Fee= &gt;$1395</w:t>
            </w:r>
          </w:p>
          <w:p w14:paraId="32B1D894" w14:textId="5BC39E3F" w:rsidR="00E64811" w:rsidRPr="00615EA4" w:rsidRDefault="00E64811" w:rsidP="00D709B3">
            <w:pPr>
              <w:pStyle w:val="ListParagraph"/>
              <w:widowControl w:val="0"/>
              <w:numPr>
                <w:ilvl w:val="0"/>
                <w:numId w:val="3"/>
              </w:numPr>
              <w:spacing w:after="0" w:line="240" w:lineRule="auto"/>
              <w:rPr>
                <w:iCs/>
                <w:sz w:val="24"/>
                <w:szCs w:val="24"/>
              </w:rPr>
            </w:pPr>
            <w:r w:rsidRPr="00615EA4">
              <w:rPr>
                <w:iCs/>
                <w:sz w:val="24"/>
                <w:szCs w:val="24"/>
              </w:rPr>
              <w:t>Box B: Credit Report Fee= &gt;$265/per Report</w:t>
            </w:r>
          </w:p>
          <w:p w14:paraId="6BCE702B" w14:textId="77777777" w:rsidR="00E64811" w:rsidRPr="00615EA4" w:rsidRDefault="00E64811" w:rsidP="1EC1E355">
            <w:pPr>
              <w:widowControl w:val="0"/>
              <w:spacing w:after="0" w:line="240" w:lineRule="auto"/>
              <w:ind w:left="0"/>
              <w:rPr>
                <w:sz w:val="24"/>
                <w:szCs w:val="24"/>
                <w:lang w:val="en-US"/>
              </w:rPr>
            </w:pPr>
            <w:r w:rsidRPr="00615EA4">
              <w:rPr>
                <w:rFonts w:ascii="Work Sans SemiBold" w:eastAsia="Work Sans SemiBold" w:hAnsi="Work Sans SemiBold" w:cs="Work Sans SemiBold"/>
                <w:i/>
                <w:iCs/>
                <w:color w:val="FF0000"/>
                <w:sz w:val="20"/>
                <w:szCs w:val="20"/>
                <w:lang w:val="en-US"/>
              </w:rPr>
              <w:t xml:space="preserve">Loan Coordinator may add additional product or state fees </w:t>
            </w:r>
          </w:p>
        </w:tc>
        <w:sdt>
          <w:sdtPr>
            <w:rPr>
              <w:rStyle w:val="DropdownChar"/>
            </w:rPr>
            <w:id w:val="2113476087"/>
            <w:placeholder>
              <w:docPart w:val="B711AC88674A47F38DA6BBD66668C0A1"/>
            </w:placeholder>
            <w:dropDownList>
              <w:listItem w:displayText="Incomplete" w:value="Incomplete"/>
              <w:listItem w:displayText="Done" w:value="Done"/>
            </w:dropDownList>
          </w:sdtPr>
          <w:sdtContent>
            <w:tc>
              <w:tcPr>
                <w:tcW w:w="1710" w:type="dxa"/>
                <w:vAlign w:val="center"/>
              </w:tcPr>
              <w:p w14:paraId="69B2099F"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6E27F718" w14:textId="77777777" w:rsidR="00E64811" w:rsidRPr="00615EA4" w:rsidRDefault="00E64811" w:rsidP="00D709B3">
            <w:pPr>
              <w:widowControl w:val="0"/>
              <w:spacing w:after="0" w:line="240" w:lineRule="auto"/>
              <w:ind w:left="0"/>
              <w:jc w:val="center"/>
              <w:rPr>
                <w:sz w:val="24"/>
                <w:szCs w:val="24"/>
              </w:rPr>
            </w:pPr>
            <w:r w:rsidRPr="00615EA4">
              <w:rPr>
                <w:sz w:val="24"/>
                <w:szCs w:val="24"/>
              </w:rPr>
              <w:t>-</w:t>
            </w:r>
          </w:p>
        </w:tc>
      </w:tr>
      <w:tr w:rsidR="00E64811" w:rsidRPr="00615EA4" w14:paraId="2BBCF45E" w14:textId="77777777" w:rsidTr="1EC1E355">
        <w:trPr>
          <w:trHeight w:val="348"/>
        </w:trPr>
        <w:tc>
          <w:tcPr>
            <w:tcW w:w="6840" w:type="dxa"/>
            <w:gridSpan w:val="3"/>
            <w:tcMar>
              <w:top w:w="100" w:type="dxa"/>
              <w:left w:w="100" w:type="dxa"/>
              <w:bottom w:w="100" w:type="dxa"/>
              <w:right w:w="100" w:type="dxa"/>
            </w:tcMar>
            <w:vAlign w:val="center"/>
          </w:tcPr>
          <w:p w14:paraId="2CB48B61" w14:textId="77777777" w:rsidR="00E64811" w:rsidRPr="00615EA4" w:rsidRDefault="00E64811" w:rsidP="00D709B3">
            <w:pPr>
              <w:widowControl w:val="0"/>
              <w:spacing w:after="0" w:line="240" w:lineRule="auto"/>
              <w:ind w:left="0"/>
              <w:rPr>
                <w:iCs/>
                <w:sz w:val="24"/>
                <w:szCs w:val="24"/>
              </w:rPr>
            </w:pPr>
            <w:r w:rsidRPr="00615EA4">
              <w:rPr>
                <w:iCs/>
                <w:sz w:val="24"/>
                <w:szCs w:val="24"/>
              </w:rPr>
              <w:t>Download “IFW” and upload to ARIVE</w:t>
            </w:r>
          </w:p>
        </w:tc>
        <w:sdt>
          <w:sdtPr>
            <w:rPr>
              <w:rStyle w:val="DropdownChar"/>
            </w:rPr>
            <w:id w:val="-117528936"/>
            <w:placeholder>
              <w:docPart w:val="E5DFC9CA02C54CFF85BFA95EFC3E818B"/>
            </w:placeholder>
            <w:dropDownList>
              <w:listItem w:displayText="Incomplete" w:value="Incomplete"/>
              <w:listItem w:displayText="Done" w:value="Done"/>
            </w:dropDownList>
          </w:sdtPr>
          <w:sdtContent>
            <w:tc>
              <w:tcPr>
                <w:tcW w:w="1710" w:type="dxa"/>
                <w:vAlign w:val="center"/>
              </w:tcPr>
              <w:p w14:paraId="2553D484" w14:textId="77777777" w:rsidR="00E64811" w:rsidRPr="00615EA4" w:rsidRDefault="00E64811" w:rsidP="00D709B3">
                <w:pPr>
                  <w:widowControl w:val="0"/>
                  <w:spacing w:after="0" w:line="240" w:lineRule="auto"/>
                  <w:ind w:left="0"/>
                  <w:jc w:val="center"/>
                  <w:rPr>
                    <w:rStyle w:val="DropdownChar"/>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1C0CA259" w14:textId="77777777" w:rsidR="00E64811" w:rsidRPr="00615EA4" w:rsidRDefault="00E64811" w:rsidP="00D709B3">
            <w:pPr>
              <w:widowControl w:val="0"/>
              <w:spacing w:after="0" w:line="240" w:lineRule="auto"/>
              <w:ind w:left="0"/>
              <w:jc w:val="center"/>
              <w:rPr>
                <w:sz w:val="24"/>
                <w:szCs w:val="24"/>
              </w:rPr>
            </w:pPr>
            <w:hyperlink r:id="rId25" w:history="1">
              <w:r w:rsidRPr="00615EA4">
                <w:rPr>
                  <w:rStyle w:val="Hyperlink"/>
                  <w:sz w:val="24"/>
                  <w:szCs w:val="24"/>
                </w:rPr>
                <w:t>Video</w:t>
              </w:r>
            </w:hyperlink>
          </w:p>
        </w:tc>
      </w:tr>
      <w:tr w:rsidR="00E64811" w:rsidRPr="00615EA4" w14:paraId="568DA73D" w14:textId="77777777" w:rsidTr="1EC1E355">
        <w:trPr>
          <w:trHeight w:val="348"/>
        </w:trPr>
        <w:tc>
          <w:tcPr>
            <w:tcW w:w="10530" w:type="dxa"/>
            <w:gridSpan w:val="5"/>
            <w:shd w:val="clear" w:color="auto" w:fill="B4D5ED"/>
            <w:tcMar>
              <w:top w:w="100" w:type="dxa"/>
              <w:left w:w="100" w:type="dxa"/>
              <w:bottom w:w="100" w:type="dxa"/>
              <w:right w:w="100" w:type="dxa"/>
            </w:tcMar>
            <w:vAlign w:val="center"/>
          </w:tcPr>
          <w:p w14:paraId="0AF7914B" w14:textId="77777777" w:rsidR="00E64811" w:rsidRPr="00615EA4" w:rsidRDefault="00E64811" w:rsidP="00D709B3">
            <w:pPr>
              <w:widowControl w:val="0"/>
              <w:spacing w:after="0" w:line="240" w:lineRule="auto"/>
              <w:ind w:left="0"/>
              <w:jc w:val="center"/>
              <w:rPr>
                <w:sz w:val="24"/>
                <w:szCs w:val="24"/>
              </w:rPr>
            </w:pPr>
            <w:r w:rsidRPr="00615EA4">
              <w:rPr>
                <w:b/>
                <w:bCs/>
                <w:color w:val="FFFFFF" w:themeColor="background1"/>
                <w:sz w:val="24"/>
                <w:szCs w:val="24"/>
              </w:rPr>
              <w:t>DUAL AUS TAB</w:t>
            </w:r>
          </w:p>
        </w:tc>
      </w:tr>
      <w:tr w:rsidR="00E64811" w:rsidRPr="00615EA4" w14:paraId="15C4068B" w14:textId="77777777" w:rsidTr="1EC1E355">
        <w:trPr>
          <w:trHeight w:val="348"/>
        </w:trPr>
        <w:tc>
          <w:tcPr>
            <w:tcW w:w="6840" w:type="dxa"/>
            <w:gridSpan w:val="3"/>
            <w:tcMar>
              <w:top w:w="100" w:type="dxa"/>
              <w:left w:w="100" w:type="dxa"/>
              <w:bottom w:w="100" w:type="dxa"/>
              <w:right w:w="100" w:type="dxa"/>
            </w:tcMar>
            <w:vAlign w:val="center"/>
          </w:tcPr>
          <w:p w14:paraId="1355A375" w14:textId="77777777" w:rsidR="00E64811" w:rsidRPr="00615EA4" w:rsidRDefault="00E64811" w:rsidP="00D709B3">
            <w:pPr>
              <w:widowControl w:val="0"/>
              <w:spacing w:after="0" w:line="240" w:lineRule="auto"/>
              <w:rPr>
                <w:sz w:val="24"/>
                <w:szCs w:val="24"/>
              </w:rPr>
            </w:pPr>
            <w:r w:rsidRPr="00615EA4">
              <w:rPr>
                <w:sz w:val="24"/>
                <w:szCs w:val="24"/>
              </w:rPr>
              <w:t>Confirm receipt of “Approved/Eligible” findings</w:t>
            </w:r>
          </w:p>
          <w:p w14:paraId="576C803E" w14:textId="77777777" w:rsidR="00E64811" w:rsidRPr="00615EA4" w:rsidRDefault="00E64811" w:rsidP="00D709B3">
            <w:pPr>
              <w:widowControl w:val="0"/>
              <w:spacing w:after="0" w:line="240" w:lineRule="auto"/>
              <w:rPr>
                <w:b/>
                <w:bCs/>
                <w:sz w:val="20"/>
                <w:szCs w:val="20"/>
              </w:rPr>
            </w:pPr>
            <w:r w:rsidRPr="00615EA4">
              <w:rPr>
                <w:rFonts w:ascii="Work Sans SemiBold" w:eastAsia="Work Sans SemiBold" w:hAnsi="Work Sans SemiBold" w:cs="Work Sans SemiBold"/>
                <w:i/>
                <w:iCs/>
                <w:color w:val="FF0000"/>
                <w:sz w:val="20"/>
                <w:szCs w:val="20"/>
              </w:rPr>
              <w:t>AUS must be run within 24 hours of submission with property address</w:t>
            </w:r>
          </w:p>
        </w:tc>
        <w:sdt>
          <w:sdtPr>
            <w:rPr>
              <w:rStyle w:val="DropdownChar"/>
            </w:rPr>
            <w:id w:val="1789238485"/>
            <w:placeholder>
              <w:docPart w:val="78E8DEE1E4F34D0E8DE6D1FD5F5D8A92"/>
            </w:placeholder>
            <w:dropDownList>
              <w:listItem w:displayText="Incomplete" w:value="Incomplete"/>
              <w:listItem w:displayText="Done" w:value="Done"/>
            </w:dropDownList>
          </w:sdtPr>
          <w:sdtContent>
            <w:tc>
              <w:tcPr>
                <w:tcW w:w="1710" w:type="dxa"/>
                <w:vAlign w:val="center"/>
              </w:tcPr>
              <w:p w14:paraId="7880A1F6"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79D25998" w14:textId="77777777" w:rsidR="00E64811" w:rsidRPr="00615EA4" w:rsidRDefault="00E64811" w:rsidP="00D709B3">
            <w:pPr>
              <w:widowControl w:val="0"/>
              <w:spacing w:after="0" w:line="240" w:lineRule="auto"/>
              <w:ind w:left="0"/>
              <w:jc w:val="center"/>
              <w:rPr>
                <w:sz w:val="24"/>
                <w:szCs w:val="24"/>
              </w:rPr>
            </w:pPr>
            <w:hyperlink r:id="rId26" w:history="1">
              <w:r w:rsidRPr="00615EA4">
                <w:rPr>
                  <w:rStyle w:val="Hyperlink"/>
                  <w:sz w:val="24"/>
                  <w:szCs w:val="24"/>
                </w:rPr>
                <w:t>video</w:t>
              </w:r>
            </w:hyperlink>
          </w:p>
        </w:tc>
      </w:tr>
      <w:tr w:rsidR="00E64811" w:rsidRPr="00615EA4" w14:paraId="3E10B178" w14:textId="77777777" w:rsidTr="1EC1E355">
        <w:trPr>
          <w:trHeight w:val="348"/>
        </w:trPr>
        <w:tc>
          <w:tcPr>
            <w:tcW w:w="10530" w:type="dxa"/>
            <w:gridSpan w:val="5"/>
            <w:shd w:val="clear" w:color="auto" w:fill="B4D5ED"/>
            <w:tcMar>
              <w:top w:w="100" w:type="dxa"/>
              <w:left w:w="100" w:type="dxa"/>
              <w:bottom w:w="100" w:type="dxa"/>
              <w:right w:w="100" w:type="dxa"/>
            </w:tcMar>
            <w:vAlign w:val="center"/>
          </w:tcPr>
          <w:p w14:paraId="1C3BD2BF" w14:textId="77777777" w:rsidR="00E64811" w:rsidRPr="00615EA4" w:rsidRDefault="00E64811" w:rsidP="00D709B3">
            <w:pPr>
              <w:widowControl w:val="0"/>
              <w:spacing w:after="0" w:line="240" w:lineRule="auto"/>
              <w:ind w:left="0"/>
              <w:jc w:val="center"/>
              <w:rPr>
                <w:sz w:val="24"/>
                <w:szCs w:val="24"/>
              </w:rPr>
            </w:pPr>
            <w:r w:rsidRPr="00615EA4">
              <w:rPr>
                <w:b/>
                <w:bCs/>
                <w:color w:val="FFFFFF" w:themeColor="background1"/>
                <w:sz w:val="24"/>
                <w:szCs w:val="24"/>
              </w:rPr>
              <w:t>SETUP &amp; CONTACTS TAB</w:t>
            </w:r>
          </w:p>
        </w:tc>
      </w:tr>
      <w:tr w:rsidR="00E64811" w:rsidRPr="00615EA4" w14:paraId="5BE8A499" w14:textId="77777777" w:rsidTr="1EC1E355">
        <w:trPr>
          <w:trHeight w:val="348"/>
        </w:trPr>
        <w:tc>
          <w:tcPr>
            <w:tcW w:w="6840" w:type="dxa"/>
            <w:gridSpan w:val="3"/>
            <w:tcMar>
              <w:top w:w="100" w:type="dxa"/>
              <w:left w:w="100" w:type="dxa"/>
              <w:bottom w:w="100" w:type="dxa"/>
              <w:right w:w="100" w:type="dxa"/>
            </w:tcMar>
            <w:vAlign w:val="center"/>
          </w:tcPr>
          <w:p w14:paraId="21751865" w14:textId="77777777" w:rsidR="00E64811" w:rsidRPr="00615EA4" w:rsidRDefault="00E64811" w:rsidP="00D709B3">
            <w:pPr>
              <w:widowControl w:val="0"/>
              <w:spacing w:after="0" w:line="240" w:lineRule="auto"/>
              <w:rPr>
                <w:sz w:val="24"/>
                <w:szCs w:val="24"/>
              </w:rPr>
            </w:pPr>
            <w:r w:rsidRPr="00615EA4">
              <w:rPr>
                <w:sz w:val="24"/>
                <w:szCs w:val="24"/>
              </w:rPr>
              <w:t>Confirm accuracy of “Key Dates” fields</w:t>
            </w:r>
          </w:p>
        </w:tc>
        <w:sdt>
          <w:sdtPr>
            <w:rPr>
              <w:rStyle w:val="DropdownChar"/>
            </w:rPr>
            <w:id w:val="-175656876"/>
            <w:placeholder>
              <w:docPart w:val="8BE38E9277BC4F549EB3CF543137F692"/>
            </w:placeholder>
            <w:dropDownList>
              <w:listItem w:displayText="Incomplete" w:value="Incomplete"/>
              <w:listItem w:displayText="Done" w:value="Done"/>
            </w:dropDownList>
          </w:sdtPr>
          <w:sdtContent>
            <w:tc>
              <w:tcPr>
                <w:tcW w:w="1710" w:type="dxa"/>
                <w:vAlign w:val="center"/>
              </w:tcPr>
              <w:p w14:paraId="24359F54"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382E1BAE" w14:textId="77777777" w:rsidR="00E64811" w:rsidRPr="00615EA4" w:rsidRDefault="00E64811" w:rsidP="00D709B3">
            <w:pPr>
              <w:widowControl w:val="0"/>
              <w:spacing w:after="0" w:line="240" w:lineRule="auto"/>
              <w:ind w:left="0"/>
              <w:jc w:val="center"/>
              <w:rPr>
                <w:sz w:val="24"/>
                <w:szCs w:val="24"/>
              </w:rPr>
            </w:pPr>
            <w:hyperlink r:id="rId27">
              <w:r w:rsidRPr="00615EA4">
                <w:rPr>
                  <w:rStyle w:val="Hyperlink"/>
                  <w:sz w:val="24"/>
                  <w:szCs w:val="24"/>
                </w:rPr>
                <w:t xml:space="preserve">Video </w:t>
              </w:r>
            </w:hyperlink>
          </w:p>
        </w:tc>
      </w:tr>
      <w:tr w:rsidR="00E64811" w:rsidRPr="00615EA4" w14:paraId="76B9CB52" w14:textId="77777777" w:rsidTr="1EC1E355">
        <w:trPr>
          <w:trHeight w:val="600"/>
        </w:trPr>
        <w:tc>
          <w:tcPr>
            <w:tcW w:w="6840" w:type="dxa"/>
            <w:gridSpan w:val="3"/>
            <w:tcMar>
              <w:top w:w="100" w:type="dxa"/>
              <w:left w:w="100" w:type="dxa"/>
              <w:bottom w:w="100" w:type="dxa"/>
              <w:right w:w="100" w:type="dxa"/>
            </w:tcMar>
            <w:vAlign w:val="center"/>
          </w:tcPr>
          <w:p w14:paraId="06FF58E1" w14:textId="77777777" w:rsidR="00E64811" w:rsidRPr="00615EA4" w:rsidRDefault="00E64811" w:rsidP="00D709B3">
            <w:pPr>
              <w:widowControl w:val="0"/>
              <w:spacing w:after="0" w:line="240" w:lineRule="auto"/>
              <w:rPr>
                <w:sz w:val="24"/>
                <w:szCs w:val="24"/>
              </w:rPr>
            </w:pPr>
            <w:r w:rsidRPr="00615EA4">
              <w:rPr>
                <w:sz w:val="24"/>
                <w:szCs w:val="24"/>
              </w:rPr>
              <w:t>Add “Business Contacts”</w:t>
            </w:r>
          </w:p>
          <w:p w14:paraId="0D01544F" w14:textId="77777777" w:rsidR="00E64811" w:rsidRPr="00615EA4" w:rsidRDefault="00E64811" w:rsidP="00D709B3">
            <w:pPr>
              <w:widowControl w:val="0"/>
              <w:spacing w:after="0" w:line="240" w:lineRule="auto"/>
              <w:rPr>
                <w:sz w:val="24"/>
                <w:szCs w:val="24"/>
              </w:rPr>
            </w:pPr>
            <w:r w:rsidRPr="00615EA4">
              <w:rPr>
                <w:rFonts w:ascii="Work Sans SemiBold" w:eastAsia="Work Sans SemiBold" w:hAnsi="Work Sans SemiBold" w:cs="Work Sans SemiBold"/>
                <w:sz w:val="24"/>
                <w:szCs w:val="24"/>
              </w:rPr>
              <w:t xml:space="preserve">Title Agent- </w:t>
            </w:r>
            <w:r w:rsidRPr="00615EA4">
              <w:rPr>
                <w:sz w:val="24"/>
                <w:szCs w:val="24"/>
              </w:rPr>
              <w:t>name, email, address, phone</w:t>
            </w:r>
          </w:p>
        </w:tc>
        <w:sdt>
          <w:sdtPr>
            <w:rPr>
              <w:rStyle w:val="DropdownChar"/>
            </w:rPr>
            <w:id w:val="-149756441"/>
            <w:placeholder>
              <w:docPart w:val="F81D18B7714748F68E60C649C61E1887"/>
            </w:placeholder>
            <w:dropDownList>
              <w:listItem w:displayText="Incomplete" w:value="Incomplete"/>
              <w:listItem w:displayText="Done" w:value="Done"/>
            </w:dropDownList>
          </w:sdtPr>
          <w:sdtContent>
            <w:tc>
              <w:tcPr>
                <w:tcW w:w="1710" w:type="dxa"/>
                <w:vAlign w:val="center"/>
              </w:tcPr>
              <w:p w14:paraId="070C0064"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Incomplete</w:t>
                </w:r>
              </w:p>
            </w:tc>
          </w:sdtContent>
        </w:sdt>
        <w:tc>
          <w:tcPr>
            <w:tcW w:w="1980" w:type="dxa"/>
            <w:vMerge w:val="restart"/>
            <w:tcMar>
              <w:top w:w="100" w:type="dxa"/>
              <w:left w:w="100" w:type="dxa"/>
              <w:bottom w:w="100" w:type="dxa"/>
              <w:right w:w="100" w:type="dxa"/>
            </w:tcMar>
            <w:vAlign w:val="center"/>
          </w:tcPr>
          <w:p w14:paraId="7277BDD0" w14:textId="77777777" w:rsidR="00E64811" w:rsidRPr="00615EA4" w:rsidRDefault="00E64811" w:rsidP="00D709B3">
            <w:pPr>
              <w:widowControl w:val="0"/>
              <w:spacing w:after="0" w:line="240" w:lineRule="auto"/>
              <w:ind w:left="0"/>
              <w:jc w:val="center"/>
              <w:rPr>
                <w:sz w:val="24"/>
                <w:szCs w:val="24"/>
              </w:rPr>
            </w:pPr>
            <w:hyperlink r:id="rId28">
              <w:r w:rsidRPr="00615EA4">
                <w:rPr>
                  <w:rStyle w:val="Hyperlink"/>
                  <w:sz w:val="24"/>
                  <w:szCs w:val="24"/>
                </w:rPr>
                <w:t>Video</w:t>
              </w:r>
            </w:hyperlink>
            <w:r w:rsidRPr="00615EA4">
              <w:rPr>
                <w:color w:val="243A77"/>
                <w:sz w:val="24"/>
                <w:szCs w:val="24"/>
                <w:u w:val="single"/>
              </w:rPr>
              <w:t xml:space="preserve"> </w:t>
            </w:r>
          </w:p>
        </w:tc>
      </w:tr>
      <w:tr w:rsidR="00E64811" w:rsidRPr="00615EA4" w14:paraId="087617D2" w14:textId="77777777" w:rsidTr="1EC1E355">
        <w:trPr>
          <w:trHeight w:val="348"/>
        </w:trPr>
        <w:tc>
          <w:tcPr>
            <w:tcW w:w="1530" w:type="dxa"/>
            <w:gridSpan w:val="2"/>
            <w:shd w:val="clear" w:color="auto" w:fill="E6E9DF"/>
            <w:tcMar>
              <w:top w:w="100" w:type="dxa"/>
              <w:left w:w="100" w:type="dxa"/>
              <w:bottom w:w="100" w:type="dxa"/>
              <w:right w:w="100" w:type="dxa"/>
            </w:tcMar>
            <w:vAlign w:val="center"/>
          </w:tcPr>
          <w:p w14:paraId="50BA053F" w14:textId="77777777" w:rsidR="00E64811" w:rsidRPr="00615EA4" w:rsidRDefault="00E64811" w:rsidP="00D709B3">
            <w:pPr>
              <w:widowControl w:val="0"/>
              <w:spacing w:after="0" w:line="240" w:lineRule="auto"/>
              <w:jc w:val="center"/>
              <w:rPr>
                <w:b/>
                <w:bCs/>
                <w:sz w:val="24"/>
                <w:szCs w:val="24"/>
              </w:rPr>
            </w:pPr>
            <w:r w:rsidRPr="00615EA4">
              <w:rPr>
                <w:rFonts w:ascii="Work Sans SemiBold" w:eastAsia="Work Sans SemiBold" w:hAnsi="Work Sans SemiBold" w:cs="Work Sans SemiBold"/>
                <w:sz w:val="24"/>
                <w:szCs w:val="24"/>
              </w:rPr>
              <w:t>Purchase Only</w:t>
            </w:r>
          </w:p>
        </w:tc>
        <w:tc>
          <w:tcPr>
            <w:tcW w:w="5310" w:type="dxa"/>
            <w:vAlign w:val="center"/>
          </w:tcPr>
          <w:p w14:paraId="0B68107D" w14:textId="77777777" w:rsidR="00E64811" w:rsidRPr="00615EA4" w:rsidRDefault="00E64811" w:rsidP="00D709B3">
            <w:pPr>
              <w:widowControl w:val="0"/>
              <w:spacing w:after="0" w:line="240" w:lineRule="auto"/>
              <w:rPr>
                <w:sz w:val="24"/>
                <w:szCs w:val="24"/>
              </w:rPr>
            </w:pPr>
            <w:r w:rsidRPr="00615EA4">
              <w:rPr>
                <w:sz w:val="24"/>
                <w:szCs w:val="24"/>
              </w:rPr>
              <w:t>Add “Business Contacts”</w:t>
            </w:r>
            <w:r w:rsidRPr="00615EA4">
              <w:br/>
            </w:r>
            <w:r w:rsidRPr="00615EA4">
              <w:rPr>
                <w:rFonts w:ascii="Work Sans SemiBold" w:eastAsia="Work Sans SemiBold" w:hAnsi="Work Sans SemiBold" w:cs="Work Sans SemiBold"/>
                <w:sz w:val="24"/>
                <w:szCs w:val="24"/>
              </w:rPr>
              <w:t>Buyer’s Agent &amp; Seller’s Agent</w:t>
            </w:r>
            <w:r w:rsidRPr="00615EA4">
              <w:rPr>
                <w:sz w:val="24"/>
                <w:szCs w:val="24"/>
              </w:rPr>
              <w:t>- name, email, phone, company name, address</w:t>
            </w:r>
          </w:p>
        </w:tc>
        <w:sdt>
          <w:sdtPr>
            <w:rPr>
              <w:rStyle w:val="DropdownChar"/>
            </w:rPr>
            <w:id w:val="1017739416"/>
            <w:placeholder>
              <w:docPart w:val="A115369AAD494DAD96D7197D447DAAF2"/>
            </w:placeholder>
            <w:dropDownList>
              <w:listItem w:displayText="N/A" w:value="N/A"/>
              <w:listItem w:displayText="Incomplete" w:value="Incomplete"/>
              <w:listItem w:displayText="Done" w:value="Done"/>
            </w:dropDownList>
          </w:sdtPr>
          <w:sdtContent>
            <w:tc>
              <w:tcPr>
                <w:tcW w:w="1710" w:type="dxa"/>
                <w:vAlign w:val="center"/>
              </w:tcPr>
              <w:p w14:paraId="324D53A4"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N/A</w:t>
                </w:r>
              </w:p>
            </w:tc>
          </w:sdtContent>
        </w:sdt>
        <w:tc>
          <w:tcPr>
            <w:tcW w:w="1980" w:type="dxa"/>
            <w:vMerge/>
            <w:tcMar>
              <w:top w:w="100" w:type="dxa"/>
              <w:left w:w="100" w:type="dxa"/>
              <w:bottom w:w="100" w:type="dxa"/>
              <w:right w:w="100" w:type="dxa"/>
            </w:tcMar>
            <w:vAlign w:val="center"/>
          </w:tcPr>
          <w:p w14:paraId="5B8E9850" w14:textId="77777777" w:rsidR="00E64811" w:rsidRPr="00615EA4" w:rsidRDefault="00E64811" w:rsidP="00D709B3">
            <w:pPr>
              <w:widowControl w:val="0"/>
              <w:spacing w:after="0" w:line="240" w:lineRule="auto"/>
              <w:ind w:left="0"/>
              <w:jc w:val="center"/>
              <w:rPr>
                <w:sz w:val="24"/>
                <w:szCs w:val="24"/>
              </w:rPr>
            </w:pPr>
          </w:p>
        </w:tc>
      </w:tr>
      <w:tr w:rsidR="00E64811" w:rsidRPr="00615EA4" w14:paraId="51021134" w14:textId="77777777" w:rsidTr="1EC1E355">
        <w:trPr>
          <w:trHeight w:val="348"/>
        </w:trPr>
        <w:tc>
          <w:tcPr>
            <w:tcW w:w="1530" w:type="dxa"/>
            <w:gridSpan w:val="2"/>
            <w:shd w:val="clear" w:color="auto" w:fill="E6E9DF"/>
            <w:tcMar>
              <w:top w:w="100" w:type="dxa"/>
              <w:left w:w="100" w:type="dxa"/>
              <w:bottom w:w="100" w:type="dxa"/>
              <w:right w:w="100" w:type="dxa"/>
            </w:tcMar>
            <w:vAlign w:val="center"/>
          </w:tcPr>
          <w:p w14:paraId="357C9633" w14:textId="77777777" w:rsidR="00E64811" w:rsidRPr="00615EA4" w:rsidRDefault="00E64811" w:rsidP="00D709B3">
            <w:pPr>
              <w:widowControl w:val="0"/>
              <w:spacing w:after="0" w:line="240" w:lineRule="auto"/>
              <w:jc w:val="center"/>
              <w:rPr>
                <w:b/>
                <w:bCs/>
                <w:sz w:val="24"/>
                <w:szCs w:val="24"/>
              </w:rPr>
            </w:pPr>
            <w:r w:rsidRPr="00615EA4">
              <w:rPr>
                <w:rFonts w:ascii="Work Sans SemiBold" w:eastAsia="Work Sans SemiBold" w:hAnsi="Work Sans SemiBold" w:cs="Work Sans SemiBold"/>
                <w:sz w:val="24"/>
                <w:szCs w:val="24"/>
              </w:rPr>
              <w:t>Condo/ PUD Only</w:t>
            </w:r>
          </w:p>
          <w:p w14:paraId="079B043D" w14:textId="77777777" w:rsidR="00E64811" w:rsidRPr="00615EA4" w:rsidRDefault="00E64811" w:rsidP="00D709B3">
            <w:pPr>
              <w:widowControl w:val="0"/>
              <w:spacing w:after="0" w:line="240" w:lineRule="auto"/>
              <w:jc w:val="center"/>
              <w:rPr>
                <w:i/>
                <w:iCs/>
                <w:sz w:val="24"/>
                <w:szCs w:val="24"/>
              </w:rPr>
            </w:pPr>
          </w:p>
        </w:tc>
        <w:tc>
          <w:tcPr>
            <w:tcW w:w="5310" w:type="dxa"/>
            <w:vAlign w:val="center"/>
          </w:tcPr>
          <w:p w14:paraId="60FE463D" w14:textId="77777777" w:rsidR="00E64811" w:rsidRPr="00615EA4" w:rsidRDefault="00E64811" w:rsidP="00D709B3">
            <w:pPr>
              <w:widowControl w:val="0"/>
              <w:spacing w:after="0" w:line="240" w:lineRule="auto"/>
              <w:rPr>
                <w:sz w:val="24"/>
                <w:szCs w:val="24"/>
              </w:rPr>
            </w:pPr>
            <w:r w:rsidRPr="00615EA4">
              <w:rPr>
                <w:sz w:val="24"/>
                <w:szCs w:val="24"/>
              </w:rPr>
              <w:t>Add “Business Contacts”</w:t>
            </w:r>
            <w:r w:rsidRPr="00615EA4">
              <w:br/>
            </w:r>
            <w:r w:rsidRPr="00615EA4">
              <w:rPr>
                <w:rFonts w:ascii="Work Sans SemiBold" w:eastAsia="Work Sans SemiBold" w:hAnsi="Work Sans SemiBold" w:cs="Work Sans SemiBold"/>
                <w:sz w:val="24"/>
                <w:szCs w:val="24"/>
              </w:rPr>
              <w:t>HOA</w:t>
            </w:r>
            <w:r w:rsidRPr="00615EA4">
              <w:rPr>
                <w:sz w:val="24"/>
                <w:szCs w:val="24"/>
              </w:rPr>
              <w:t xml:space="preserve"> </w:t>
            </w:r>
            <w:r w:rsidRPr="00615EA4">
              <w:rPr>
                <w:rFonts w:ascii="Work Sans SemiBold" w:eastAsia="Work Sans SemiBold" w:hAnsi="Work Sans SemiBold" w:cs="Work Sans SemiBold"/>
                <w:sz w:val="24"/>
                <w:szCs w:val="24"/>
              </w:rPr>
              <w:t>Agent</w:t>
            </w:r>
            <w:r w:rsidRPr="00615EA4">
              <w:rPr>
                <w:sz w:val="24"/>
                <w:szCs w:val="24"/>
              </w:rPr>
              <w:t>- name, email, phone, company name, address</w:t>
            </w:r>
          </w:p>
          <w:p w14:paraId="15D98733" w14:textId="77777777" w:rsidR="00E64811" w:rsidRPr="00615EA4" w:rsidRDefault="00E64811" w:rsidP="1EC1E355">
            <w:pPr>
              <w:widowControl w:val="0"/>
              <w:spacing w:after="0" w:line="240" w:lineRule="auto"/>
              <w:rPr>
                <w:i/>
                <w:iCs/>
                <w:sz w:val="24"/>
                <w:szCs w:val="24"/>
                <w:highlight w:val="yellow"/>
                <w:lang w:val="en-US"/>
              </w:rPr>
            </w:pPr>
            <w:r w:rsidRPr="00615EA4">
              <w:rPr>
                <w:i/>
                <w:iCs/>
                <w:sz w:val="24"/>
                <w:szCs w:val="24"/>
                <w:lang w:val="en-US"/>
              </w:rPr>
              <w:t>*Please proceed and provide the contact info ASAP if you cannot obtain this info during submission*</w:t>
            </w:r>
          </w:p>
        </w:tc>
        <w:sdt>
          <w:sdtPr>
            <w:rPr>
              <w:rStyle w:val="DropdownChar"/>
            </w:rPr>
            <w:id w:val="-1423022373"/>
            <w:placeholder>
              <w:docPart w:val="505836BDBB2B404E9AEDC9DF2C9E0E46"/>
            </w:placeholder>
            <w:dropDownList>
              <w:listItem w:displayText="N/A" w:value="N/A"/>
              <w:listItem w:displayText="Incomplete" w:value="Incomplete"/>
              <w:listItem w:displayText="Done" w:value="Done"/>
            </w:dropDownList>
          </w:sdtPr>
          <w:sdtContent>
            <w:tc>
              <w:tcPr>
                <w:tcW w:w="1710" w:type="dxa"/>
                <w:vAlign w:val="center"/>
              </w:tcPr>
              <w:p w14:paraId="55247EBA" w14:textId="77777777" w:rsidR="00E64811" w:rsidRPr="00615EA4" w:rsidRDefault="00E64811" w:rsidP="00D709B3">
                <w:pPr>
                  <w:widowControl w:val="0"/>
                  <w:spacing w:after="0" w:line="240" w:lineRule="auto"/>
                  <w:ind w:left="0"/>
                  <w:jc w:val="center"/>
                  <w:rPr>
                    <w:rStyle w:val="DropdownChar"/>
                  </w:rPr>
                </w:pPr>
                <w:r w:rsidRPr="00615EA4">
                  <w:rPr>
                    <w:rStyle w:val="DropdownChar"/>
                    <w:rFonts w:ascii="Work Sans" w:eastAsia="Work Sans" w:hAnsi="Work Sans" w:cs="Work Sans"/>
                  </w:rPr>
                  <w:t>N/A</w:t>
                </w:r>
              </w:p>
            </w:tc>
          </w:sdtContent>
        </w:sdt>
        <w:tc>
          <w:tcPr>
            <w:tcW w:w="1980" w:type="dxa"/>
            <w:vMerge/>
            <w:tcMar>
              <w:top w:w="100" w:type="dxa"/>
              <w:left w:w="100" w:type="dxa"/>
              <w:bottom w:w="100" w:type="dxa"/>
              <w:right w:w="100" w:type="dxa"/>
            </w:tcMar>
            <w:vAlign w:val="center"/>
          </w:tcPr>
          <w:p w14:paraId="741E7F2F" w14:textId="77777777" w:rsidR="00E64811" w:rsidRPr="00615EA4" w:rsidRDefault="00E64811" w:rsidP="00D709B3">
            <w:pPr>
              <w:widowControl w:val="0"/>
              <w:spacing w:after="0" w:line="240" w:lineRule="auto"/>
              <w:ind w:left="0"/>
              <w:jc w:val="center"/>
              <w:rPr>
                <w:sz w:val="24"/>
                <w:szCs w:val="24"/>
              </w:rPr>
            </w:pPr>
          </w:p>
        </w:tc>
      </w:tr>
      <w:tr w:rsidR="00E64811" w:rsidRPr="00615EA4" w14:paraId="2FA08CB2" w14:textId="77777777" w:rsidTr="1EC1E355">
        <w:trPr>
          <w:trHeight w:val="348"/>
        </w:trPr>
        <w:tc>
          <w:tcPr>
            <w:tcW w:w="6840" w:type="dxa"/>
            <w:gridSpan w:val="3"/>
            <w:tcMar>
              <w:top w:w="100" w:type="dxa"/>
              <w:left w:w="100" w:type="dxa"/>
              <w:bottom w:w="100" w:type="dxa"/>
              <w:right w:w="100" w:type="dxa"/>
            </w:tcMar>
            <w:vAlign w:val="center"/>
          </w:tcPr>
          <w:p w14:paraId="575ADDB8" w14:textId="77777777" w:rsidR="00E64811" w:rsidRPr="00615EA4" w:rsidRDefault="00E64811" w:rsidP="00D709B3">
            <w:pPr>
              <w:widowControl w:val="0"/>
              <w:spacing w:after="0" w:line="240" w:lineRule="auto"/>
              <w:rPr>
                <w:sz w:val="24"/>
                <w:szCs w:val="24"/>
              </w:rPr>
            </w:pPr>
            <w:r w:rsidRPr="00615EA4">
              <w:rPr>
                <w:sz w:val="24"/>
                <w:szCs w:val="24"/>
              </w:rPr>
              <w:t>Confirm accuracy of “Milestone Emails” settings</w:t>
            </w:r>
          </w:p>
        </w:tc>
        <w:sdt>
          <w:sdtPr>
            <w:rPr>
              <w:rStyle w:val="DropdownChar"/>
            </w:rPr>
            <w:id w:val="864954448"/>
            <w:placeholder>
              <w:docPart w:val="E6F9E51F3EAA493EA6EA6F1CD2BC8E9D"/>
            </w:placeholder>
            <w:dropDownList>
              <w:listItem w:displayText="Incomplete" w:value="Incomplete"/>
              <w:listItem w:displayText="Done" w:value="Done"/>
            </w:dropDownList>
          </w:sdtPr>
          <w:sdtContent>
            <w:tc>
              <w:tcPr>
                <w:tcW w:w="1710" w:type="dxa"/>
                <w:vAlign w:val="center"/>
              </w:tcPr>
              <w:p w14:paraId="53F8AFEA"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06817635" w14:textId="77777777" w:rsidR="00E64811" w:rsidRPr="00615EA4" w:rsidRDefault="00E64811" w:rsidP="00D709B3">
            <w:pPr>
              <w:widowControl w:val="0"/>
              <w:spacing w:after="0" w:line="240" w:lineRule="auto"/>
              <w:ind w:left="0"/>
              <w:jc w:val="center"/>
              <w:rPr>
                <w:sz w:val="24"/>
                <w:szCs w:val="24"/>
              </w:rPr>
            </w:pPr>
            <w:hyperlink r:id="rId29" w:history="1">
              <w:r w:rsidRPr="00615EA4">
                <w:rPr>
                  <w:rStyle w:val="Hyperlink"/>
                  <w:sz w:val="24"/>
                  <w:szCs w:val="24"/>
                </w:rPr>
                <w:t>Video</w:t>
              </w:r>
            </w:hyperlink>
          </w:p>
        </w:tc>
      </w:tr>
      <w:tr w:rsidR="00E64811" w:rsidRPr="00615EA4" w14:paraId="36794428" w14:textId="77777777" w:rsidTr="1EC1E355">
        <w:trPr>
          <w:trHeight w:val="348"/>
        </w:trPr>
        <w:tc>
          <w:tcPr>
            <w:tcW w:w="10530" w:type="dxa"/>
            <w:gridSpan w:val="5"/>
            <w:shd w:val="clear" w:color="auto" w:fill="B4D5ED"/>
            <w:tcMar>
              <w:top w:w="100" w:type="dxa"/>
              <w:left w:w="100" w:type="dxa"/>
              <w:bottom w:w="100" w:type="dxa"/>
              <w:right w:w="100" w:type="dxa"/>
            </w:tcMar>
            <w:vAlign w:val="center"/>
          </w:tcPr>
          <w:p w14:paraId="3D426068" w14:textId="77777777" w:rsidR="00E64811" w:rsidRPr="00615EA4" w:rsidRDefault="00E64811" w:rsidP="00D709B3">
            <w:pPr>
              <w:widowControl w:val="0"/>
              <w:spacing w:after="0" w:line="240" w:lineRule="auto"/>
              <w:ind w:left="0"/>
              <w:jc w:val="center"/>
              <w:rPr>
                <w:sz w:val="24"/>
                <w:szCs w:val="24"/>
              </w:rPr>
            </w:pPr>
            <w:r w:rsidRPr="00615EA4">
              <w:rPr>
                <w:b/>
                <w:bCs/>
                <w:color w:val="FFFFFF" w:themeColor="background1"/>
                <w:sz w:val="24"/>
                <w:szCs w:val="24"/>
              </w:rPr>
              <w:t>CLIENT NEEDS TAB</w:t>
            </w:r>
          </w:p>
        </w:tc>
      </w:tr>
      <w:tr w:rsidR="00E64811" w:rsidRPr="00615EA4" w14:paraId="1DA6910D" w14:textId="77777777" w:rsidTr="1EC1E355">
        <w:trPr>
          <w:trHeight w:val="348"/>
        </w:trPr>
        <w:tc>
          <w:tcPr>
            <w:tcW w:w="6840" w:type="dxa"/>
            <w:gridSpan w:val="3"/>
            <w:tcMar>
              <w:top w:w="100" w:type="dxa"/>
              <w:left w:w="100" w:type="dxa"/>
              <w:bottom w:w="100" w:type="dxa"/>
              <w:right w:w="100" w:type="dxa"/>
            </w:tcMar>
            <w:vAlign w:val="center"/>
          </w:tcPr>
          <w:p w14:paraId="65388C38" w14:textId="77777777" w:rsidR="00E64811" w:rsidRPr="00615EA4" w:rsidRDefault="00E64811" w:rsidP="00D709B3">
            <w:pPr>
              <w:widowControl w:val="0"/>
              <w:spacing w:after="0" w:line="240" w:lineRule="auto"/>
              <w:rPr>
                <w:color w:val="auto"/>
                <w:sz w:val="24"/>
                <w:szCs w:val="24"/>
              </w:rPr>
            </w:pPr>
            <w:r w:rsidRPr="00615EA4">
              <w:rPr>
                <w:color w:val="000000" w:themeColor="text1"/>
                <w:sz w:val="24"/>
                <w:szCs w:val="24"/>
              </w:rPr>
              <w:t>Create and send “Client Needs” list</w:t>
            </w:r>
          </w:p>
        </w:tc>
        <w:sdt>
          <w:sdtPr>
            <w:rPr>
              <w:rStyle w:val="DropdownChar"/>
            </w:rPr>
            <w:id w:val="-942062988"/>
            <w:placeholder>
              <w:docPart w:val="8DA6D7C0F2634E859F3F65CFA313E1CB"/>
            </w:placeholder>
            <w:dropDownList>
              <w:listItem w:displayText="Incomplete" w:value="Incomplete"/>
              <w:listItem w:displayText="Done" w:value="Done"/>
            </w:dropDownList>
          </w:sdtPr>
          <w:sdtContent>
            <w:tc>
              <w:tcPr>
                <w:tcW w:w="1710" w:type="dxa"/>
                <w:vAlign w:val="center"/>
              </w:tcPr>
              <w:p w14:paraId="45682A71"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483112AF" w14:textId="77777777" w:rsidR="00E64811" w:rsidRPr="00615EA4" w:rsidRDefault="00E64811" w:rsidP="00D709B3">
            <w:pPr>
              <w:widowControl w:val="0"/>
              <w:spacing w:after="0" w:line="240" w:lineRule="auto"/>
              <w:ind w:left="0"/>
              <w:jc w:val="center"/>
              <w:rPr>
                <w:sz w:val="24"/>
                <w:szCs w:val="24"/>
              </w:rPr>
            </w:pPr>
            <w:hyperlink r:id="rId30">
              <w:r w:rsidRPr="00615EA4">
                <w:rPr>
                  <w:rStyle w:val="Hyperlink"/>
                  <w:sz w:val="24"/>
                  <w:szCs w:val="24"/>
                </w:rPr>
                <w:t>Video</w:t>
              </w:r>
            </w:hyperlink>
          </w:p>
        </w:tc>
      </w:tr>
      <w:tr w:rsidR="00E64811" w:rsidRPr="00615EA4" w14:paraId="10912725" w14:textId="77777777" w:rsidTr="1EC1E355">
        <w:trPr>
          <w:trHeight w:val="348"/>
        </w:trPr>
        <w:tc>
          <w:tcPr>
            <w:tcW w:w="10530" w:type="dxa"/>
            <w:gridSpan w:val="5"/>
            <w:shd w:val="clear" w:color="auto" w:fill="B4D5ED"/>
            <w:tcMar>
              <w:top w:w="100" w:type="dxa"/>
              <w:left w:w="100" w:type="dxa"/>
              <w:bottom w:w="100" w:type="dxa"/>
              <w:right w:w="100" w:type="dxa"/>
            </w:tcMar>
            <w:vAlign w:val="center"/>
          </w:tcPr>
          <w:p w14:paraId="1A177285" w14:textId="77777777" w:rsidR="00E64811" w:rsidRPr="00615EA4" w:rsidRDefault="00E64811" w:rsidP="00D709B3">
            <w:pPr>
              <w:widowControl w:val="0"/>
              <w:spacing w:after="0" w:line="240" w:lineRule="auto"/>
              <w:ind w:left="0"/>
              <w:jc w:val="center"/>
              <w:rPr>
                <w:sz w:val="24"/>
                <w:szCs w:val="24"/>
              </w:rPr>
            </w:pPr>
            <w:r w:rsidRPr="00615EA4">
              <w:rPr>
                <w:b/>
                <w:bCs/>
                <w:color w:val="FFFFFF" w:themeColor="background1"/>
                <w:sz w:val="24"/>
                <w:szCs w:val="24"/>
              </w:rPr>
              <w:t>DOCUMENTS TAB</w:t>
            </w:r>
          </w:p>
        </w:tc>
      </w:tr>
      <w:tr w:rsidR="00E64811" w:rsidRPr="00615EA4" w14:paraId="5CB0AE2F" w14:textId="77777777" w:rsidTr="1EC1E355">
        <w:trPr>
          <w:trHeight w:val="348"/>
        </w:trPr>
        <w:tc>
          <w:tcPr>
            <w:tcW w:w="6840" w:type="dxa"/>
            <w:gridSpan w:val="3"/>
            <w:tcMar>
              <w:top w:w="100" w:type="dxa"/>
              <w:left w:w="100" w:type="dxa"/>
              <w:bottom w:w="100" w:type="dxa"/>
              <w:right w:w="100" w:type="dxa"/>
            </w:tcMar>
            <w:vAlign w:val="center"/>
          </w:tcPr>
          <w:p w14:paraId="2B976D37" w14:textId="77777777" w:rsidR="00E64811" w:rsidRPr="00615EA4" w:rsidRDefault="00E64811" w:rsidP="00D709B3">
            <w:pPr>
              <w:widowControl w:val="0"/>
              <w:spacing w:after="0" w:line="240" w:lineRule="auto"/>
              <w:rPr>
                <w:sz w:val="24"/>
                <w:szCs w:val="24"/>
              </w:rPr>
            </w:pPr>
            <w:r w:rsidRPr="00615EA4">
              <w:rPr>
                <w:color w:val="auto"/>
                <w:sz w:val="24"/>
                <w:szCs w:val="24"/>
              </w:rPr>
              <w:t>Upload required documents</w:t>
            </w:r>
          </w:p>
        </w:tc>
        <w:sdt>
          <w:sdtPr>
            <w:rPr>
              <w:rStyle w:val="DropdownChar"/>
            </w:rPr>
            <w:id w:val="-1554377627"/>
            <w:placeholder>
              <w:docPart w:val="81626BBB79AC4ACE84FEE48EE97457B8"/>
            </w:placeholder>
            <w:dropDownList>
              <w:listItem w:displayText="Incomplete" w:value="Incomplete"/>
              <w:listItem w:displayText="Done" w:value="Done"/>
            </w:dropDownList>
          </w:sdtPr>
          <w:sdtContent>
            <w:tc>
              <w:tcPr>
                <w:tcW w:w="1710" w:type="dxa"/>
                <w:vAlign w:val="center"/>
              </w:tcPr>
              <w:p w14:paraId="6B45A85A"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6A586893" w14:textId="77777777" w:rsidR="00E64811" w:rsidRPr="00615EA4" w:rsidRDefault="00E64811" w:rsidP="00D709B3">
            <w:pPr>
              <w:widowControl w:val="0"/>
              <w:spacing w:after="0" w:line="240" w:lineRule="auto"/>
              <w:ind w:left="0"/>
              <w:jc w:val="center"/>
              <w:rPr>
                <w:sz w:val="24"/>
                <w:szCs w:val="24"/>
              </w:rPr>
            </w:pPr>
            <w:hyperlink r:id="rId31" w:history="1">
              <w:r w:rsidRPr="00615EA4">
                <w:rPr>
                  <w:rStyle w:val="Hyperlink"/>
                  <w:sz w:val="24"/>
                  <w:szCs w:val="24"/>
                </w:rPr>
                <w:t xml:space="preserve">Basic Submission </w:t>
              </w:r>
              <w:r w:rsidRPr="00615EA4">
                <w:rPr>
                  <w:rStyle w:val="Hyperlink"/>
                  <w:sz w:val="24"/>
                  <w:szCs w:val="24"/>
                </w:rPr>
                <w:lastRenderedPageBreak/>
                <w:t>Docs</w:t>
              </w:r>
            </w:hyperlink>
          </w:p>
        </w:tc>
      </w:tr>
      <w:tr w:rsidR="00E64811" w:rsidRPr="00615EA4" w14:paraId="29812CA9" w14:textId="77777777" w:rsidTr="1EC1E355">
        <w:trPr>
          <w:trHeight w:val="348"/>
        </w:trPr>
        <w:tc>
          <w:tcPr>
            <w:tcW w:w="6840" w:type="dxa"/>
            <w:gridSpan w:val="3"/>
            <w:tcMar>
              <w:top w:w="100" w:type="dxa"/>
              <w:left w:w="100" w:type="dxa"/>
              <w:bottom w:w="100" w:type="dxa"/>
              <w:right w:w="100" w:type="dxa"/>
            </w:tcMar>
            <w:vAlign w:val="center"/>
          </w:tcPr>
          <w:p w14:paraId="011738AA" w14:textId="77777777" w:rsidR="00E64811" w:rsidRPr="00615EA4" w:rsidRDefault="00E64811" w:rsidP="00D709B3">
            <w:pPr>
              <w:widowControl w:val="0"/>
              <w:spacing w:after="0" w:line="240" w:lineRule="auto"/>
              <w:rPr>
                <w:color w:val="000000" w:themeColor="text1"/>
                <w:sz w:val="24"/>
                <w:szCs w:val="24"/>
              </w:rPr>
            </w:pPr>
            <w:r w:rsidRPr="00615EA4">
              <w:rPr>
                <w:color w:val="000000" w:themeColor="text1"/>
                <w:sz w:val="24"/>
                <w:szCs w:val="24"/>
              </w:rPr>
              <w:lastRenderedPageBreak/>
              <w:t>Confirm documents are labeled &amp; classified correctly</w:t>
            </w:r>
          </w:p>
        </w:tc>
        <w:sdt>
          <w:sdtPr>
            <w:rPr>
              <w:rStyle w:val="DropdownChar"/>
            </w:rPr>
            <w:id w:val="-1535881512"/>
            <w:placeholder>
              <w:docPart w:val="74E958A09D5C47CE9FAD667617668F9E"/>
            </w:placeholder>
            <w:dropDownList>
              <w:listItem w:displayText="Incomplete" w:value="Incomplete"/>
              <w:listItem w:displayText="Done" w:value="Done"/>
            </w:dropDownList>
          </w:sdtPr>
          <w:sdtContent>
            <w:tc>
              <w:tcPr>
                <w:tcW w:w="1710" w:type="dxa"/>
                <w:vAlign w:val="center"/>
              </w:tcPr>
              <w:p w14:paraId="72E58156" w14:textId="77777777" w:rsidR="00E64811" w:rsidRPr="00615EA4" w:rsidRDefault="00E64811" w:rsidP="00D709B3">
                <w:pPr>
                  <w:widowControl w:val="0"/>
                  <w:spacing w:after="0" w:line="240" w:lineRule="auto"/>
                  <w:ind w:left="0"/>
                  <w:jc w:val="center"/>
                  <w:rPr>
                    <w:rStyle w:val="DropdownChar"/>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699FA731" w14:textId="77777777" w:rsidR="00E64811" w:rsidRPr="00615EA4" w:rsidRDefault="00E64811" w:rsidP="00D709B3">
            <w:pPr>
              <w:widowControl w:val="0"/>
              <w:spacing w:after="0" w:line="240" w:lineRule="auto"/>
              <w:ind w:left="0"/>
              <w:jc w:val="center"/>
              <w:rPr>
                <w:sz w:val="24"/>
                <w:szCs w:val="24"/>
              </w:rPr>
            </w:pPr>
            <w:hyperlink r:id="rId32" w:history="1">
              <w:r w:rsidRPr="00615EA4">
                <w:rPr>
                  <w:rStyle w:val="Hyperlink"/>
                  <w:sz w:val="24"/>
                  <w:szCs w:val="24"/>
                </w:rPr>
                <w:t>Video</w:t>
              </w:r>
            </w:hyperlink>
          </w:p>
          <w:p w14:paraId="2CDDFE36" w14:textId="77777777" w:rsidR="00E64811" w:rsidRPr="00615EA4" w:rsidRDefault="00E64811" w:rsidP="00D709B3">
            <w:pPr>
              <w:widowControl w:val="0"/>
              <w:spacing w:after="0" w:line="240" w:lineRule="auto"/>
              <w:ind w:left="0"/>
              <w:jc w:val="center"/>
            </w:pPr>
          </w:p>
          <w:p w14:paraId="5B6E1750" w14:textId="77777777" w:rsidR="00E64811" w:rsidRPr="00615EA4" w:rsidRDefault="00E64811" w:rsidP="00D709B3">
            <w:pPr>
              <w:widowControl w:val="0"/>
              <w:spacing w:after="0" w:line="240" w:lineRule="auto"/>
              <w:ind w:left="0"/>
              <w:jc w:val="center"/>
              <w:rPr>
                <w:sz w:val="24"/>
                <w:szCs w:val="24"/>
              </w:rPr>
            </w:pPr>
            <w:hyperlink r:id="rId33" w:history="1">
              <w:r w:rsidRPr="00615EA4">
                <w:rPr>
                  <w:rStyle w:val="Hyperlink"/>
                  <w:sz w:val="24"/>
                  <w:szCs w:val="24"/>
                </w:rPr>
                <w:t>Document Labels</w:t>
              </w:r>
            </w:hyperlink>
          </w:p>
        </w:tc>
      </w:tr>
      <w:tr w:rsidR="00E64811" w:rsidRPr="00615EA4" w14:paraId="653451E6" w14:textId="77777777" w:rsidTr="1EC1E355">
        <w:tc>
          <w:tcPr>
            <w:tcW w:w="10530" w:type="dxa"/>
            <w:gridSpan w:val="5"/>
            <w:shd w:val="clear" w:color="auto" w:fill="B4D5ED"/>
            <w:tcMar>
              <w:top w:w="100" w:type="dxa"/>
              <w:left w:w="100" w:type="dxa"/>
              <w:bottom w:w="100" w:type="dxa"/>
              <w:right w:w="100" w:type="dxa"/>
            </w:tcMar>
            <w:vAlign w:val="center"/>
          </w:tcPr>
          <w:p w14:paraId="5B9B05A4" w14:textId="77777777" w:rsidR="00E64811" w:rsidRPr="00615EA4" w:rsidRDefault="00000000" w:rsidP="00D709B3">
            <w:pPr>
              <w:widowControl w:val="0"/>
              <w:spacing w:after="0" w:line="240" w:lineRule="auto"/>
              <w:ind w:left="0"/>
              <w:jc w:val="center"/>
              <w:rPr>
                <w:sz w:val="24"/>
                <w:szCs w:val="24"/>
              </w:rPr>
            </w:pPr>
            <w:sdt>
              <w:sdtPr>
                <w:rPr>
                  <w:rStyle w:val="Style3"/>
                  <w:i/>
                </w:rPr>
                <w:id w:val="439812488"/>
                <w:placeholder>
                  <w:docPart w:val="191A02999E9A424FB9912A796924D764"/>
                </w:placeholder>
                <w:dropDownList>
                  <w:listItem w:displayText="Incomplete" w:value="Incomplete"/>
                  <w:listItem w:displayText="Done" w:value="Done"/>
                </w:dropDownList>
              </w:sdtPr>
              <w:sdtContent>
                <w:r w:rsidRPr="00615EA4">
                  <w:rPr>
                    <w:b/>
                    <w:bCs/>
                    <w:color w:val="FFFFFF" w:themeColor="background1"/>
                  </w:rPr>
                  <w:t>S</w:t>
                </w:r>
              </w:sdtContent>
            </w:sdt>
            <w:r w:rsidRPr="00615EA4">
              <w:rPr>
                <w:b/>
                <w:bCs/>
                <w:color w:val="FFFFFF" w:themeColor="background1"/>
                <w:sz w:val="24"/>
                <w:szCs w:val="24"/>
              </w:rPr>
              <w:t>ETUP &amp; CONTACTS TAB</w:t>
            </w:r>
          </w:p>
        </w:tc>
      </w:tr>
      <w:tr w:rsidR="00E64811" w:rsidRPr="00615EA4" w14:paraId="0B530CFF" w14:textId="77777777" w:rsidTr="1EC1E355">
        <w:tc>
          <w:tcPr>
            <w:tcW w:w="6840" w:type="dxa"/>
            <w:gridSpan w:val="3"/>
            <w:tcMar>
              <w:top w:w="100" w:type="dxa"/>
              <w:left w:w="100" w:type="dxa"/>
              <w:bottom w:w="100" w:type="dxa"/>
              <w:right w:w="100" w:type="dxa"/>
            </w:tcMar>
            <w:vAlign w:val="center"/>
          </w:tcPr>
          <w:p w14:paraId="2336BEEC" w14:textId="77777777" w:rsidR="00E64811" w:rsidRPr="00615EA4" w:rsidRDefault="00E64811" w:rsidP="00D709B3">
            <w:pPr>
              <w:widowControl w:val="0"/>
              <w:spacing w:after="0" w:line="240" w:lineRule="auto"/>
              <w:ind w:left="0"/>
              <w:rPr>
                <w:sz w:val="24"/>
                <w:szCs w:val="24"/>
              </w:rPr>
            </w:pPr>
            <w:r w:rsidRPr="00615EA4">
              <w:rPr>
                <w:sz w:val="24"/>
                <w:szCs w:val="24"/>
              </w:rPr>
              <w:t xml:space="preserve">Complete </w:t>
            </w:r>
            <w:hyperlink w:anchor="_Loan_Narrative_4" w:history="1">
              <w:r w:rsidRPr="00615EA4">
                <w:rPr>
                  <w:rStyle w:val="Hyperlink"/>
                  <w:rFonts w:ascii="Work Sans SemiBold" w:eastAsia="Work Sans SemiBold" w:hAnsi="Work Sans SemiBold" w:cs="Work Sans SemiBold"/>
                  <w:sz w:val="24"/>
                  <w:szCs w:val="24"/>
                </w:rPr>
                <w:t>Loan Narrative</w:t>
              </w:r>
            </w:hyperlink>
            <w:r w:rsidRPr="00615EA4">
              <w:rPr>
                <w:sz w:val="24"/>
                <w:szCs w:val="24"/>
              </w:rPr>
              <w:t xml:space="preserve"> &amp; copy/paste into the “Loan Narrative” box</w:t>
            </w:r>
          </w:p>
        </w:tc>
        <w:sdt>
          <w:sdtPr>
            <w:rPr>
              <w:rStyle w:val="DropdownChar"/>
            </w:rPr>
            <w:id w:val="306520922"/>
            <w:placeholder>
              <w:docPart w:val="A5771384FD95498FA741C5AD48278C96"/>
            </w:placeholder>
            <w:dropDownList>
              <w:listItem w:displayText="Incomplete" w:value="Incomplete"/>
              <w:listItem w:displayText="Done" w:value="Done"/>
            </w:dropDownList>
          </w:sdtPr>
          <w:sdtContent>
            <w:tc>
              <w:tcPr>
                <w:tcW w:w="1710" w:type="dxa"/>
                <w:vAlign w:val="center"/>
              </w:tcPr>
              <w:p w14:paraId="06471976" w14:textId="77777777" w:rsidR="00E64811" w:rsidRPr="00615EA4" w:rsidRDefault="00E64811" w:rsidP="00D709B3">
                <w:pPr>
                  <w:widowControl w:val="0"/>
                  <w:spacing w:after="0" w:line="240" w:lineRule="auto"/>
                  <w:ind w:left="0"/>
                  <w:jc w:val="center"/>
                  <w:rPr>
                    <w:rStyle w:val="DropdownChar"/>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70A88068" w14:textId="77777777" w:rsidR="00E64811" w:rsidRPr="00615EA4" w:rsidRDefault="00E64811" w:rsidP="00D709B3">
            <w:pPr>
              <w:widowControl w:val="0"/>
              <w:spacing w:after="0" w:line="240" w:lineRule="auto"/>
              <w:ind w:left="0"/>
              <w:jc w:val="center"/>
              <w:rPr>
                <w:sz w:val="24"/>
                <w:szCs w:val="24"/>
              </w:rPr>
            </w:pPr>
            <w:hyperlink r:id="rId34">
              <w:r w:rsidRPr="00615EA4">
                <w:rPr>
                  <w:rStyle w:val="Hyperlink"/>
                  <w:sz w:val="24"/>
                  <w:szCs w:val="24"/>
                </w:rPr>
                <w:t>Video</w:t>
              </w:r>
            </w:hyperlink>
          </w:p>
        </w:tc>
      </w:tr>
      <w:tr w:rsidR="00E64811" w:rsidRPr="00615EA4" w14:paraId="1269015C" w14:textId="77777777" w:rsidTr="1EC1E355">
        <w:tc>
          <w:tcPr>
            <w:tcW w:w="6840" w:type="dxa"/>
            <w:gridSpan w:val="3"/>
            <w:tcMar>
              <w:top w:w="100" w:type="dxa"/>
              <w:left w:w="100" w:type="dxa"/>
              <w:bottom w:w="100" w:type="dxa"/>
              <w:right w:w="100" w:type="dxa"/>
            </w:tcMar>
            <w:vAlign w:val="center"/>
          </w:tcPr>
          <w:p w14:paraId="0C2645D1" w14:textId="77777777" w:rsidR="00E64811" w:rsidRPr="00615EA4" w:rsidRDefault="00E64811" w:rsidP="00D709B3">
            <w:pPr>
              <w:widowControl w:val="0"/>
              <w:spacing w:after="0" w:line="240" w:lineRule="auto"/>
              <w:ind w:left="0"/>
              <w:rPr>
                <w:sz w:val="24"/>
                <w:szCs w:val="24"/>
              </w:rPr>
            </w:pPr>
            <w:r w:rsidRPr="00615EA4">
              <w:rPr>
                <w:sz w:val="24"/>
                <w:szCs w:val="24"/>
              </w:rPr>
              <w:t xml:space="preserve">Add </w:t>
            </w:r>
            <w:r w:rsidRPr="00615EA4">
              <w:rPr>
                <w:rFonts w:ascii="Work Sans SemiBold" w:eastAsia="Work Sans SemiBold" w:hAnsi="Work Sans SemiBold" w:cs="Work Sans SemiBold"/>
                <w:sz w:val="24"/>
                <w:szCs w:val="24"/>
              </w:rPr>
              <w:t>‘Submissions’</w:t>
            </w:r>
            <w:r w:rsidRPr="00615EA4">
              <w:rPr>
                <w:sz w:val="24"/>
                <w:szCs w:val="24"/>
              </w:rPr>
              <w:t xml:space="preserve"> to “Loan Team” </w:t>
            </w:r>
            <w:r w:rsidRPr="00615EA4">
              <w:rPr>
                <w:sz w:val="24"/>
                <w:szCs w:val="24"/>
              </w:rPr>
              <w:br/>
            </w:r>
            <w:r w:rsidRPr="00615EA4">
              <w:rPr>
                <w:rFonts w:ascii="Work Sans SemiBold" w:eastAsia="Work Sans SemiBold" w:hAnsi="Work Sans SemiBold" w:cs="Work Sans SemiBold"/>
                <w:i/>
                <w:color w:val="FF0000"/>
                <w:sz w:val="20"/>
                <w:szCs w:val="20"/>
              </w:rPr>
              <w:t>Do not add your LC or Processor by name</w:t>
            </w:r>
          </w:p>
        </w:tc>
        <w:sdt>
          <w:sdtPr>
            <w:rPr>
              <w:rStyle w:val="DropdownChar"/>
            </w:rPr>
            <w:id w:val="2141303131"/>
            <w:placeholder>
              <w:docPart w:val="1F887FD560364A789E76526B5A0BF43C"/>
            </w:placeholder>
            <w:dropDownList>
              <w:listItem w:displayText="Incomplete" w:value="Incomplete"/>
              <w:listItem w:displayText="Done" w:value="Done"/>
            </w:dropDownList>
          </w:sdtPr>
          <w:sdtContent>
            <w:tc>
              <w:tcPr>
                <w:tcW w:w="1710" w:type="dxa"/>
                <w:vAlign w:val="center"/>
              </w:tcPr>
              <w:p w14:paraId="335118BA"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492E5B15" w14:textId="77777777" w:rsidR="00E64811" w:rsidRPr="00615EA4" w:rsidRDefault="00E64811" w:rsidP="00D709B3">
            <w:pPr>
              <w:widowControl w:val="0"/>
              <w:spacing w:after="0" w:line="240" w:lineRule="auto"/>
              <w:ind w:left="0"/>
              <w:jc w:val="center"/>
              <w:rPr>
                <w:sz w:val="24"/>
                <w:szCs w:val="24"/>
              </w:rPr>
            </w:pPr>
            <w:hyperlink r:id="rId35">
              <w:r w:rsidRPr="00615EA4">
                <w:rPr>
                  <w:rStyle w:val="Hyperlink"/>
                  <w:sz w:val="24"/>
                  <w:szCs w:val="24"/>
                </w:rPr>
                <w:t>Video</w:t>
              </w:r>
            </w:hyperlink>
          </w:p>
        </w:tc>
      </w:tr>
      <w:tr w:rsidR="00E64811" w:rsidRPr="00615EA4" w14:paraId="1B651E3B" w14:textId="77777777" w:rsidTr="1EC1E355">
        <w:tc>
          <w:tcPr>
            <w:tcW w:w="10530" w:type="dxa"/>
            <w:gridSpan w:val="5"/>
            <w:shd w:val="clear" w:color="auto" w:fill="B4D5ED"/>
            <w:tcMar>
              <w:top w:w="100" w:type="dxa"/>
              <w:left w:w="100" w:type="dxa"/>
              <w:bottom w:w="100" w:type="dxa"/>
              <w:right w:w="100" w:type="dxa"/>
            </w:tcMar>
            <w:vAlign w:val="center"/>
          </w:tcPr>
          <w:p w14:paraId="6165D9E5" w14:textId="77777777" w:rsidR="00E64811" w:rsidRPr="00615EA4" w:rsidRDefault="00E64811" w:rsidP="00D709B3">
            <w:pPr>
              <w:widowControl w:val="0"/>
              <w:spacing w:after="0" w:line="240" w:lineRule="auto"/>
              <w:ind w:left="90"/>
              <w:jc w:val="center"/>
              <w:rPr>
                <w:sz w:val="24"/>
                <w:szCs w:val="24"/>
              </w:rPr>
            </w:pPr>
            <w:r w:rsidRPr="00615EA4">
              <w:rPr>
                <w:b/>
                <w:bCs/>
                <w:color w:val="FFFFFF" w:themeColor="background1"/>
                <w:sz w:val="24"/>
                <w:szCs w:val="24"/>
              </w:rPr>
              <w:t>ARIVE NOTES TABLE</w:t>
            </w:r>
          </w:p>
        </w:tc>
      </w:tr>
      <w:tr w:rsidR="00E64811" w:rsidRPr="00615EA4" w14:paraId="6C4E2FB4" w14:textId="77777777" w:rsidTr="1EC1E355">
        <w:tc>
          <w:tcPr>
            <w:tcW w:w="6840" w:type="dxa"/>
            <w:gridSpan w:val="3"/>
            <w:tcMar>
              <w:top w:w="100" w:type="dxa"/>
              <w:left w:w="100" w:type="dxa"/>
              <w:bottom w:w="100" w:type="dxa"/>
              <w:right w:w="100" w:type="dxa"/>
            </w:tcMar>
            <w:vAlign w:val="center"/>
          </w:tcPr>
          <w:p w14:paraId="11457077" w14:textId="77777777" w:rsidR="00E64811" w:rsidRPr="00615EA4" w:rsidRDefault="00E64811" w:rsidP="00D709B3">
            <w:pPr>
              <w:widowControl w:val="0"/>
              <w:spacing w:after="0" w:line="240" w:lineRule="auto"/>
              <w:ind w:left="0"/>
              <w:rPr>
                <w:sz w:val="24"/>
                <w:szCs w:val="24"/>
              </w:rPr>
            </w:pPr>
            <w:r w:rsidRPr="00615EA4">
              <w:rPr>
                <w:sz w:val="24"/>
                <w:szCs w:val="24"/>
              </w:rPr>
              <w:t xml:space="preserve">Complete </w:t>
            </w:r>
            <w:hyperlink w:anchor="_ARIVE_Notes_Table_2" w:history="1">
              <w:r w:rsidRPr="00615EA4">
                <w:rPr>
                  <w:rStyle w:val="Hyperlink"/>
                  <w:rFonts w:ascii="Work Sans SemiBold" w:eastAsia="Work Sans SemiBold" w:hAnsi="Work Sans SemiBold" w:cs="Work Sans SemiBold"/>
                  <w:sz w:val="24"/>
                  <w:szCs w:val="24"/>
                </w:rPr>
                <w:t>ARIVE Notes Table</w:t>
              </w:r>
            </w:hyperlink>
            <w:r w:rsidRPr="00615EA4">
              <w:rPr>
                <w:sz w:val="24"/>
                <w:szCs w:val="24"/>
              </w:rPr>
              <w:t xml:space="preserve"> &amp; copy/paste into ARIVE Notes </w:t>
            </w:r>
          </w:p>
          <w:p w14:paraId="2FF82D18" w14:textId="77777777" w:rsidR="00E64811" w:rsidRPr="00615EA4" w:rsidRDefault="00E64811" w:rsidP="00D709B3">
            <w:pPr>
              <w:widowControl w:val="0"/>
              <w:spacing w:after="0" w:line="240" w:lineRule="auto"/>
              <w:ind w:left="0"/>
              <w:rPr>
                <w:b/>
                <w:sz w:val="24"/>
                <w:szCs w:val="24"/>
              </w:rPr>
            </w:pPr>
            <w:r w:rsidRPr="00615EA4">
              <w:rPr>
                <w:rFonts w:ascii="Work Sans SemiBold" w:eastAsia="Work Sans SemiBold" w:hAnsi="Work Sans SemiBold" w:cs="Work Sans SemiBold"/>
                <w:i/>
                <w:color w:val="FF0000"/>
                <w:sz w:val="20"/>
                <w:szCs w:val="20"/>
              </w:rPr>
              <w:t>Uncheck the “Notify Users” box under your ARIVE Note</w:t>
            </w:r>
          </w:p>
        </w:tc>
        <w:sdt>
          <w:sdtPr>
            <w:rPr>
              <w:rStyle w:val="DropdownChar"/>
            </w:rPr>
            <w:id w:val="1608077071"/>
            <w:placeholder>
              <w:docPart w:val="8056D18A2A4D45A88251BDB74591B65D"/>
            </w:placeholder>
            <w:dropDownList>
              <w:listItem w:displayText="Incomplete" w:value="Incomplete"/>
              <w:listItem w:displayText="Done" w:value="Done"/>
            </w:dropDownList>
          </w:sdtPr>
          <w:sdtContent>
            <w:tc>
              <w:tcPr>
                <w:tcW w:w="1710" w:type="dxa"/>
                <w:vAlign w:val="center"/>
              </w:tcPr>
              <w:p w14:paraId="5EE6BD78" w14:textId="77777777" w:rsidR="00E64811" w:rsidRPr="00615EA4" w:rsidRDefault="00E64811" w:rsidP="00D709B3">
                <w:pPr>
                  <w:widowControl w:val="0"/>
                  <w:spacing w:after="0" w:line="240" w:lineRule="auto"/>
                  <w:ind w:left="0"/>
                  <w:jc w:val="center"/>
                  <w:rPr>
                    <w:sz w:val="24"/>
                    <w:szCs w:val="24"/>
                    <w:highlight w:val="yellow"/>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54FF96EF" w14:textId="77777777" w:rsidR="00E64811" w:rsidRPr="00615EA4" w:rsidRDefault="00E64811" w:rsidP="00D709B3">
            <w:pPr>
              <w:widowControl w:val="0"/>
              <w:spacing w:after="0" w:line="240" w:lineRule="auto"/>
              <w:ind w:left="0"/>
              <w:jc w:val="center"/>
              <w:rPr>
                <w:sz w:val="24"/>
                <w:szCs w:val="24"/>
                <w:highlight w:val="yellow"/>
              </w:rPr>
            </w:pPr>
            <w:hyperlink r:id="rId36">
              <w:r w:rsidRPr="00615EA4">
                <w:rPr>
                  <w:rStyle w:val="Hyperlink"/>
                  <w:sz w:val="24"/>
                  <w:szCs w:val="24"/>
                </w:rPr>
                <w:t>Video</w:t>
              </w:r>
            </w:hyperlink>
          </w:p>
        </w:tc>
      </w:tr>
      <w:tr w:rsidR="00E64811" w:rsidRPr="00615EA4" w14:paraId="39E8DE13" w14:textId="77777777" w:rsidTr="1EC1E355">
        <w:tc>
          <w:tcPr>
            <w:tcW w:w="10530" w:type="dxa"/>
            <w:gridSpan w:val="5"/>
            <w:shd w:val="clear" w:color="auto" w:fill="B4D5ED"/>
            <w:tcMar>
              <w:top w:w="100" w:type="dxa"/>
              <w:left w:w="100" w:type="dxa"/>
              <w:bottom w:w="100" w:type="dxa"/>
              <w:right w:w="100" w:type="dxa"/>
            </w:tcMar>
            <w:vAlign w:val="center"/>
          </w:tcPr>
          <w:p w14:paraId="0E890747" w14:textId="77777777" w:rsidR="00E64811" w:rsidRPr="00615EA4" w:rsidRDefault="00E64811" w:rsidP="00D709B3">
            <w:pPr>
              <w:widowControl w:val="0"/>
              <w:spacing w:after="0" w:line="240" w:lineRule="auto"/>
              <w:ind w:left="0"/>
              <w:jc w:val="center"/>
              <w:rPr>
                <w:sz w:val="24"/>
                <w:szCs w:val="24"/>
              </w:rPr>
            </w:pPr>
            <w:r w:rsidRPr="00615EA4">
              <w:rPr>
                <w:b/>
                <w:bCs/>
                <w:color w:val="FFFFFF" w:themeColor="background1"/>
                <w:sz w:val="24"/>
                <w:szCs w:val="24"/>
              </w:rPr>
              <w:t>LOAN CENTER TAB</w:t>
            </w:r>
          </w:p>
        </w:tc>
      </w:tr>
      <w:tr w:rsidR="00E64811" w:rsidRPr="00615EA4" w14:paraId="79A7781F" w14:textId="77777777" w:rsidTr="1EC1E355">
        <w:tc>
          <w:tcPr>
            <w:tcW w:w="6840" w:type="dxa"/>
            <w:gridSpan w:val="3"/>
            <w:tcMar>
              <w:top w:w="100" w:type="dxa"/>
              <w:left w:w="100" w:type="dxa"/>
              <w:bottom w:w="100" w:type="dxa"/>
              <w:right w:w="100" w:type="dxa"/>
            </w:tcMar>
            <w:vAlign w:val="center"/>
          </w:tcPr>
          <w:p w14:paraId="359C49FB" w14:textId="77777777" w:rsidR="00E64811" w:rsidRPr="00615EA4" w:rsidRDefault="00E64811" w:rsidP="00D709B3">
            <w:pPr>
              <w:widowControl w:val="0"/>
              <w:spacing w:after="0" w:line="240" w:lineRule="auto"/>
              <w:ind w:left="0"/>
              <w:rPr>
                <w:sz w:val="24"/>
                <w:szCs w:val="24"/>
              </w:rPr>
            </w:pPr>
            <w:proofErr w:type="gramStart"/>
            <w:r w:rsidRPr="00615EA4">
              <w:rPr>
                <w:sz w:val="24"/>
                <w:szCs w:val="24"/>
              </w:rPr>
              <w:t xml:space="preserve">Tag </w:t>
            </w:r>
            <w:r w:rsidRPr="00615EA4">
              <w:rPr>
                <w:rFonts w:ascii="Work Sans SemiBold" w:eastAsia="Work Sans SemiBold" w:hAnsi="Work Sans SemiBold" w:cs="Work Sans SemiBold"/>
                <w:sz w:val="24"/>
                <w:szCs w:val="24"/>
              </w:rPr>
              <w:t>@</w:t>
            </w:r>
            <w:proofErr w:type="gramEnd"/>
            <w:r w:rsidRPr="00615EA4">
              <w:rPr>
                <w:rFonts w:ascii="Work Sans SemiBold" w:eastAsia="Work Sans SemiBold" w:hAnsi="Work Sans SemiBold" w:cs="Work Sans SemiBold"/>
                <w:sz w:val="24"/>
                <w:szCs w:val="24"/>
              </w:rPr>
              <w:t>Submissions</w:t>
            </w:r>
            <w:r w:rsidRPr="00615EA4">
              <w:rPr>
                <w:sz w:val="24"/>
                <w:szCs w:val="24"/>
              </w:rPr>
              <w:t xml:space="preserve"> in ARIVE Notes</w:t>
            </w:r>
          </w:p>
          <w:p w14:paraId="47CEFC2C" w14:textId="77777777" w:rsidR="00E64811" w:rsidRPr="00615EA4" w:rsidRDefault="00E64811" w:rsidP="00D709B3">
            <w:pPr>
              <w:widowControl w:val="0"/>
              <w:spacing w:after="0" w:line="240" w:lineRule="auto"/>
              <w:ind w:left="0"/>
              <w:rPr>
                <w:b/>
                <w:bCs/>
                <w:sz w:val="24"/>
                <w:szCs w:val="24"/>
              </w:rPr>
            </w:pPr>
            <w:r w:rsidRPr="00615EA4">
              <w:rPr>
                <w:rFonts w:ascii="Work Sans SemiBold" w:eastAsia="Work Sans SemiBold" w:hAnsi="Work Sans SemiBold" w:cs="Work Sans SemiBold"/>
                <w:i/>
                <w:color w:val="FF0000"/>
                <w:sz w:val="20"/>
                <w:szCs w:val="20"/>
              </w:rPr>
              <w:t>Do not tag your LC or Processor by name</w:t>
            </w:r>
          </w:p>
        </w:tc>
        <w:sdt>
          <w:sdtPr>
            <w:rPr>
              <w:rStyle w:val="DropdownChar"/>
            </w:rPr>
            <w:id w:val="1134917307"/>
            <w:placeholder>
              <w:docPart w:val="A2CBD48125B34686B72049DCC6A5FEE2"/>
            </w:placeholder>
            <w:dropDownList>
              <w:listItem w:displayText="Incomplete" w:value="Incomplete"/>
              <w:listItem w:displayText="Done" w:value="Done"/>
            </w:dropDownList>
          </w:sdtPr>
          <w:sdtContent>
            <w:tc>
              <w:tcPr>
                <w:tcW w:w="1710" w:type="dxa"/>
                <w:vAlign w:val="center"/>
              </w:tcPr>
              <w:p w14:paraId="6AAD0397" w14:textId="77777777" w:rsidR="00E64811" w:rsidRPr="00615EA4" w:rsidRDefault="00E64811" w:rsidP="00D709B3">
                <w:pPr>
                  <w:widowControl w:val="0"/>
                  <w:spacing w:after="0" w:line="240" w:lineRule="auto"/>
                  <w:ind w:left="0"/>
                  <w:jc w:val="center"/>
                  <w:rPr>
                    <w:rStyle w:val="DropdownChar"/>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0A6FAF5F" w14:textId="77777777" w:rsidR="00E64811" w:rsidRPr="00615EA4" w:rsidRDefault="00E64811" w:rsidP="00D709B3">
            <w:pPr>
              <w:widowControl w:val="0"/>
              <w:spacing w:after="0" w:line="240" w:lineRule="auto"/>
              <w:ind w:left="0"/>
              <w:jc w:val="center"/>
            </w:pPr>
            <w:r w:rsidRPr="00615EA4">
              <w:t>-</w:t>
            </w:r>
          </w:p>
        </w:tc>
      </w:tr>
      <w:tr w:rsidR="00E64811" w:rsidRPr="00615EA4" w14:paraId="1B1677A3" w14:textId="77777777" w:rsidTr="1EC1E355">
        <w:tc>
          <w:tcPr>
            <w:tcW w:w="6840" w:type="dxa"/>
            <w:gridSpan w:val="3"/>
            <w:tcMar>
              <w:top w:w="100" w:type="dxa"/>
              <w:left w:w="100" w:type="dxa"/>
              <w:bottom w:w="100" w:type="dxa"/>
              <w:right w:w="100" w:type="dxa"/>
            </w:tcMar>
            <w:vAlign w:val="center"/>
          </w:tcPr>
          <w:p w14:paraId="28B82856" w14:textId="77777777" w:rsidR="00E64811" w:rsidRPr="00615EA4" w:rsidRDefault="00E64811" w:rsidP="1EC1E355">
            <w:pPr>
              <w:widowControl w:val="0"/>
              <w:spacing w:after="0" w:line="240" w:lineRule="auto"/>
              <w:ind w:left="0"/>
              <w:rPr>
                <w:sz w:val="24"/>
                <w:szCs w:val="24"/>
                <w:lang w:val="en-US"/>
              </w:rPr>
            </w:pPr>
            <w:r w:rsidRPr="00615EA4">
              <w:rPr>
                <w:sz w:val="24"/>
                <w:szCs w:val="24"/>
                <w:lang w:val="en-US"/>
              </w:rPr>
              <w:t xml:space="preserve">Click </w:t>
            </w:r>
            <w:r w:rsidRPr="00615EA4">
              <w:rPr>
                <w:rFonts w:ascii="Work Sans SemiBold" w:eastAsia="Work Sans SemiBold" w:hAnsi="Work Sans SemiBold" w:cs="Work Sans SemiBold"/>
                <w:sz w:val="24"/>
                <w:szCs w:val="24"/>
                <w:lang w:val="en-US"/>
              </w:rPr>
              <w:t xml:space="preserve">“Send </w:t>
            </w:r>
            <w:proofErr w:type="gramStart"/>
            <w:r w:rsidRPr="00615EA4">
              <w:rPr>
                <w:rFonts w:ascii="Work Sans SemiBold" w:eastAsia="Work Sans SemiBold" w:hAnsi="Work Sans SemiBold" w:cs="Work Sans SemiBold"/>
                <w:sz w:val="24"/>
                <w:szCs w:val="24"/>
                <w:lang w:val="en-US"/>
              </w:rPr>
              <w:t>To</w:t>
            </w:r>
            <w:proofErr w:type="gramEnd"/>
            <w:r w:rsidRPr="00615EA4">
              <w:rPr>
                <w:rFonts w:ascii="Work Sans SemiBold" w:eastAsia="Work Sans SemiBold" w:hAnsi="Work Sans SemiBold" w:cs="Work Sans SemiBold"/>
                <w:sz w:val="24"/>
                <w:szCs w:val="24"/>
                <w:lang w:val="en-US"/>
              </w:rPr>
              <w:t xml:space="preserve"> Processing”</w:t>
            </w:r>
            <w:r w:rsidRPr="00615EA4">
              <w:rPr>
                <w:sz w:val="24"/>
                <w:szCs w:val="24"/>
                <w:lang w:val="en-US"/>
              </w:rPr>
              <w:t xml:space="preserve"> to move file to </w:t>
            </w:r>
            <w:r w:rsidRPr="00615EA4">
              <w:rPr>
                <w:i/>
                <w:iCs/>
                <w:sz w:val="24"/>
                <w:szCs w:val="24"/>
                <w:lang w:val="en-US"/>
              </w:rPr>
              <w:t>Loan Setup</w:t>
            </w:r>
            <w:r w:rsidRPr="00615EA4">
              <w:rPr>
                <w:sz w:val="24"/>
                <w:szCs w:val="24"/>
                <w:lang w:val="en-US"/>
              </w:rPr>
              <w:t xml:space="preserve"> status</w:t>
            </w:r>
          </w:p>
        </w:tc>
        <w:sdt>
          <w:sdtPr>
            <w:rPr>
              <w:rStyle w:val="DropdownChar"/>
            </w:rPr>
            <w:id w:val="968857560"/>
            <w:placeholder>
              <w:docPart w:val="F584ADF248734EFBA99DACA43E0C23E7"/>
            </w:placeholder>
            <w:dropDownList>
              <w:listItem w:displayText="Incomplete" w:value="Incomplete"/>
              <w:listItem w:displayText="Done" w:value="Done"/>
            </w:dropDownList>
          </w:sdtPr>
          <w:sdtContent>
            <w:tc>
              <w:tcPr>
                <w:tcW w:w="1710" w:type="dxa"/>
                <w:vAlign w:val="center"/>
              </w:tcPr>
              <w:p w14:paraId="3BF03473" w14:textId="77777777" w:rsidR="00E64811" w:rsidRPr="00615EA4" w:rsidRDefault="00E64811" w:rsidP="00D709B3">
                <w:pPr>
                  <w:widowControl w:val="0"/>
                  <w:spacing w:after="0" w:line="240" w:lineRule="auto"/>
                  <w:ind w:left="0"/>
                  <w:jc w:val="center"/>
                  <w:rPr>
                    <w:sz w:val="24"/>
                    <w:szCs w:val="24"/>
                  </w:rPr>
                </w:pPr>
                <w:r w:rsidRPr="00615EA4">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0918E504" w14:textId="77777777" w:rsidR="00E64811" w:rsidRPr="00615EA4" w:rsidRDefault="00E64811" w:rsidP="00D709B3">
            <w:pPr>
              <w:widowControl w:val="0"/>
              <w:spacing w:after="0" w:line="240" w:lineRule="auto"/>
              <w:ind w:left="0"/>
              <w:jc w:val="center"/>
              <w:rPr>
                <w:sz w:val="24"/>
                <w:szCs w:val="24"/>
              </w:rPr>
            </w:pPr>
            <w:hyperlink r:id="rId37">
              <w:r w:rsidRPr="00615EA4">
                <w:rPr>
                  <w:rStyle w:val="Hyperlink"/>
                  <w:sz w:val="24"/>
                  <w:szCs w:val="24"/>
                </w:rPr>
                <w:t xml:space="preserve">Video </w:t>
              </w:r>
            </w:hyperlink>
          </w:p>
        </w:tc>
      </w:tr>
    </w:tbl>
    <w:p w14:paraId="47F86FFF" w14:textId="77777777" w:rsidR="00AD16A0" w:rsidRDefault="00AD16A0" w:rsidP="00E224A1">
      <w:pPr>
        <w:spacing w:after="160" w:line="259" w:lineRule="auto"/>
        <w:ind w:left="0"/>
        <w:rPr>
          <w:b/>
          <w:color w:val="243A77"/>
          <w:sz w:val="36"/>
          <w:szCs w:val="36"/>
        </w:rPr>
      </w:pPr>
      <w:bookmarkStart w:id="6" w:name="_ARIVE_Notes_Table"/>
      <w:bookmarkStart w:id="7" w:name="_ARIVE_Notes_Table_1"/>
      <w:bookmarkEnd w:id="6"/>
      <w:bookmarkEnd w:id="7"/>
    </w:p>
    <w:p w14:paraId="492DA783" w14:textId="77777777" w:rsidR="003E65A8" w:rsidRDefault="003E65A8" w:rsidP="00E224A1">
      <w:pPr>
        <w:spacing w:after="160" w:line="259" w:lineRule="auto"/>
        <w:ind w:left="0"/>
      </w:pPr>
    </w:p>
    <w:p w14:paraId="77803663" w14:textId="77777777" w:rsidR="00E224A1" w:rsidRPr="00E224A1" w:rsidRDefault="00E224A1" w:rsidP="00E224A1"/>
    <w:p w14:paraId="0CB36017" w14:textId="77777777" w:rsidR="00E64811" w:rsidRDefault="00E64811" w:rsidP="00E64811">
      <w:pPr>
        <w:spacing w:after="160" w:line="259" w:lineRule="auto"/>
        <w:ind w:left="0"/>
        <w:rPr>
          <w:b/>
          <w:color w:val="243A77"/>
          <w:sz w:val="36"/>
          <w:szCs w:val="36"/>
        </w:rPr>
      </w:pPr>
      <w:r>
        <w:br w:type="page"/>
      </w:r>
    </w:p>
    <w:p w14:paraId="587A0A07" w14:textId="77777777" w:rsidR="00D14762" w:rsidRDefault="00A92321" w:rsidP="00CE3D43">
      <w:pPr>
        <w:pStyle w:val="Heading1"/>
        <w:spacing w:after="120" w:line="319" w:lineRule="auto"/>
        <w:ind w:left="0"/>
      </w:pPr>
      <w:bookmarkStart w:id="8" w:name="_ARIVE_Notes_Table_2"/>
      <w:bookmarkStart w:id="9" w:name="_Toc136483021"/>
      <w:bookmarkStart w:id="10" w:name="_Toc136841814"/>
      <w:bookmarkEnd w:id="8"/>
      <w:r>
        <w:lastRenderedPageBreak/>
        <w:t>ARIVE Notes Table</w:t>
      </w:r>
      <w:bookmarkEnd w:id="9"/>
      <w:bookmarkEnd w:id="10"/>
    </w:p>
    <w:p w14:paraId="5CDF86CF" w14:textId="77777777" w:rsidR="00E64811" w:rsidRPr="00190BE1" w:rsidRDefault="00E64811" w:rsidP="00E64811">
      <w:r>
        <w:rPr>
          <w:lang w:val="en-US"/>
        </w:rPr>
        <w:t xml:space="preserve">Fill out all sections in the table below and copy/paste the table into the ARIVE Notes prior to submitting your file. </w:t>
      </w:r>
    </w:p>
    <w:p w14:paraId="06438BFE" w14:textId="77777777" w:rsidR="00E64811" w:rsidRDefault="00E64811" w:rsidP="00E64811">
      <w:pPr>
        <w:rPr>
          <w:b/>
          <w:bCs/>
        </w:rPr>
      </w:pPr>
      <w:r>
        <w:rPr>
          <w:noProof/>
        </w:rPr>
        <mc:AlternateContent>
          <mc:Choice Requires="wps">
            <w:drawing>
              <wp:inline distT="45720" distB="45720" distL="114300" distR="114300" wp14:anchorId="138A724E" wp14:editId="414FC8CB">
                <wp:extent cx="6070600" cy="325120"/>
                <wp:effectExtent l="0" t="0" r="25400" b="14605"/>
                <wp:docPr id="1823567473" name="Text Box 1823567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0" cy="325120"/>
                        </a:xfrm>
                        <a:prstGeom prst="rect">
                          <a:avLst/>
                        </a:prstGeom>
                        <a:solidFill>
                          <a:srgbClr val="FFF0AB"/>
                        </a:solidFill>
                        <a:ln w="9525">
                          <a:solidFill>
                            <a:srgbClr val="243A77"/>
                          </a:solidFill>
                          <a:miter lim="800000"/>
                          <a:headEnd/>
                          <a:tailEnd/>
                        </a:ln>
                      </wps:spPr>
                      <wps:txbx>
                        <w:txbxContent>
                          <w:p w14:paraId="06CF51CC" w14:textId="77777777" w:rsidR="00E64811" w:rsidRPr="00AC701E" w:rsidRDefault="00E64811" w:rsidP="00E64811">
                            <w:pPr>
                              <w:spacing w:after="0"/>
                              <w:jc w:val="center"/>
                              <w:rPr>
                                <w:b/>
                                <w:bCs/>
                                <w:color w:val="FFFFFF" w:themeColor="background1"/>
                                <w:sz w:val="28"/>
                                <w:szCs w:val="28"/>
                              </w:rPr>
                            </w:pPr>
                            <w:r>
                              <w:rPr>
                                <w:b/>
                                <w:bCs/>
                                <w:color w:val="FFFFFF" w:themeColor="background1"/>
                                <w:sz w:val="28"/>
                                <w:szCs w:val="28"/>
                              </w:rPr>
                              <w:t xml:space="preserve">Open this document in the </w:t>
                            </w:r>
                            <w:r>
                              <w:rPr>
                                <w:b/>
                                <w:bCs/>
                                <w:color w:val="FFFFFF" w:themeColor="background1"/>
                                <w:sz w:val="28"/>
                                <w:szCs w:val="28"/>
                                <w:u w:val="single"/>
                              </w:rPr>
                              <w:t>Desktop Version of MS Word</w:t>
                            </w:r>
                            <w:r>
                              <w:rPr>
                                <w:b/>
                                <w:bCs/>
                                <w:color w:val="FFFFFF" w:themeColor="background1"/>
                                <w:sz w:val="28"/>
                                <w:szCs w:val="28"/>
                              </w:rPr>
                              <w:t xml:space="preserve"> to use the dropdown menus below</w:t>
                            </w:r>
                          </w:p>
                        </w:txbxContent>
                      </wps:txbx>
                      <wps:bodyPr rot="0" vert="horz" wrap="square" lIns="91440" tIns="45720" rIns="91440" bIns="45720" anchor="t" anchorCtr="0">
                        <a:spAutoFit/>
                      </wps:bodyPr>
                    </wps:wsp>
                  </a:graphicData>
                </a:graphic>
              </wp:inline>
            </w:drawing>
          </mc:Choice>
          <mc:Fallback>
            <w:pict>
              <v:shape w14:anchorId="138A724E" id="Text Box 1823567473" o:spid="_x0000_s1028" type="#_x0000_t202" style="width:478pt;height:2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" fillcolor="#fff0ab" strokecolor="#243a77">
                <v:textbox style="mso-fit-shape-to-text:t">
                  <w:txbxContent>
                    <w:p w14:paraId="06CF51CC" w14:textId="77777777" w:rsidR="00E64811" w:rsidRPr="00AC701E" w:rsidRDefault="00E64811" w:rsidP="00E64811">
                      <w:pPr>
                        <w:spacing w:after="0"/>
                        <w:jc w:val="center"/>
                        <w:rPr>
                          <w:b/>
                          <w:bCs/>
                          <w:color w:val="FFFFFF" w:themeColor="background1"/>
                          <w:sz w:val="28"/>
                          <w:szCs w:val="28"/>
                        </w:rPr>
                      </w:pPr>
                      <w:r>
                        <w:rPr>
                          <w:b/>
                          <w:bCs/>
                          <w:color w:val="FFFFFF" w:themeColor="background1"/>
                          <w:sz w:val="28"/>
                          <w:szCs w:val="28"/>
                        </w:rPr>
                        <w:t xml:space="preserve">Open this document in the </w:t>
                      </w:r>
                      <w:r>
                        <w:rPr>
                          <w:b/>
                          <w:bCs/>
                          <w:color w:val="FFFFFF" w:themeColor="background1"/>
                          <w:sz w:val="28"/>
                          <w:szCs w:val="28"/>
                          <w:u w:val="single"/>
                        </w:rPr>
                        <w:t>Desktop Version of MS Word</w:t>
                      </w:r>
                      <w:r>
                        <w:rPr>
                          <w:b/>
                          <w:bCs/>
                          <w:color w:val="FFFFFF" w:themeColor="background1"/>
                          <w:sz w:val="28"/>
                          <w:szCs w:val="28"/>
                        </w:rPr>
                        <w:t xml:space="preserve"> to use the dropdown menus below</w:t>
                      </w:r>
                    </w:p>
                  </w:txbxContent>
                </v:textbox>
                <w10:anchorlock/>
              </v:shape>
            </w:pict>
          </mc:Fallback>
        </mc:AlternateContent>
      </w:r>
    </w:p>
    <w:tbl>
      <w:tblPr>
        <w:tblW w:w="10080" w:type="dxa"/>
        <w:tblInd w:w="-280" w:type="dxa"/>
        <w:tblBorders>
          <w:top w:val="single" w:sz="8" w:space="0" w:color="243A77"/>
          <w:left w:val="single" w:sz="8" w:space="0" w:color="243A77"/>
          <w:bottom w:val="single" w:sz="8" w:space="0" w:color="243A77"/>
          <w:right w:val="single" w:sz="8" w:space="0" w:color="243A77"/>
          <w:insideH w:val="single" w:sz="8" w:space="0" w:color="243A77"/>
          <w:insideV w:val="single" w:sz="8" w:space="0" w:color="243A77"/>
        </w:tblBorders>
        <w:tblLayout w:type="fixed"/>
        <w:tblCellMar>
          <w:top w:w="100" w:type="dxa"/>
          <w:left w:w="100" w:type="dxa"/>
          <w:bottom w:w="100" w:type="dxa"/>
          <w:right w:w="100" w:type="dxa"/>
        </w:tblCellMar>
        <w:tblLook w:val="0600" w:firstRow="0" w:lastRow="0" w:firstColumn="0" w:lastColumn="0" w:noHBand="1" w:noVBand="1"/>
      </w:tblPr>
      <w:tblGrid>
        <w:gridCol w:w="1980"/>
        <w:gridCol w:w="180"/>
        <w:gridCol w:w="1890"/>
        <w:gridCol w:w="270"/>
        <w:gridCol w:w="360"/>
        <w:gridCol w:w="1800"/>
        <w:gridCol w:w="1890"/>
        <w:gridCol w:w="1710"/>
      </w:tblGrid>
      <w:tr w:rsidR="00E64811" w:rsidRPr="008226B5" w14:paraId="049AE143" w14:textId="77777777" w:rsidTr="1EC1E355">
        <w:trPr>
          <w:trHeight w:val="300"/>
        </w:trPr>
        <w:tc>
          <w:tcPr>
            <w:tcW w:w="10080" w:type="dxa"/>
            <w:gridSpan w:val="8"/>
            <w:shd w:val="clear" w:color="auto" w:fill="243A77"/>
            <w:tcMar>
              <w:top w:w="0" w:type="dxa"/>
              <w:left w:w="100" w:type="dxa"/>
              <w:bottom w:w="0" w:type="dxa"/>
              <w:right w:w="100" w:type="dxa"/>
            </w:tcMar>
            <w:vAlign w:val="center"/>
          </w:tcPr>
          <w:p w14:paraId="685E4C1D" w14:textId="77777777" w:rsidR="00E64811" w:rsidRPr="00E065FA" w:rsidRDefault="00E64811" w:rsidP="00D709B3">
            <w:pPr>
              <w:widowControl w:val="0"/>
              <w:spacing w:after="0" w:line="240" w:lineRule="auto"/>
              <w:ind w:left="0"/>
              <w:jc w:val="center"/>
              <w:rPr>
                <w:b/>
                <w:color w:val="FFFFFF"/>
                <w:sz w:val="20"/>
                <w:szCs w:val="20"/>
              </w:rPr>
            </w:pPr>
            <w:r>
              <w:rPr>
                <w:b/>
                <w:color w:val="FFFFFF" w:themeColor="background1"/>
                <w:sz w:val="20"/>
                <w:szCs w:val="20"/>
              </w:rPr>
              <w:t>LOAN STRUCTURE</w:t>
            </w:r>
          </w:p>
        </w:tc>
      </w:tr>
      <w:tr w:rsidR="00E64811" w:rsidRPr="008226B5" w14:paraId="36AD3693" w14:textId="77777777" w:rsidTr="1EC1E355">
        <w:trPr>
          <w:trHeight w:val="15"/>
        </w:trPr>
        <w:tc>
          <w:tcPr>
            <w:tcW w:w="6480" w:type="dxa"/>
            <w:gridSpan w:val="6"/>
            <w:tcMar>
              <w:top w:w="72" w:type="dxa"/>
              <w:left w:w="100" w:type="dxa"/>
              <w:bottom w:w="72" w:type="dxa"/>
              <w:right w:w="100" w:type="dxa"/>
            </w:tcMar>
            <w:vAlign w:val="center"/>
          </w:tcPr>
          <w:p w14:paraId="44C069F5" w14:textId="77777777" w:rsidR="00E64811" w:rsidRPr="00E065FA" w:rsidRDefault="00E64811" w:rsidP="00D709B3">
            <w:pPr>
              <w:widowControl w:val="0"/>
              <w:spacing w:after="0" w:line="240" w:lineRule="auto"/>
              <w:ind w:left="0"/>
              <w:rPr>
                <w:sz w:val="20"/>
                <w:szCs w:val="20"/>
              </w:rPr>
            </w:pPr>
            <w:r>
              <w:rPr>
                <w:rFonts w:ascii="Work Sans Light" w:eastAsia="Work Sans Light" w:hAnsi="Work Sans Light" w:cs="Work Sans Light"/>
                <w:sz w:val="20"/>
                <w:szCs w:val="20"/>
              </w:rPr>
              <w:t>Date and Time of interest rate updated/selected in ARIVE</w:t>
            </w:r>
          </w:p>
        </w:tc>
        <w:tc>
          <w:tcPr>
            <w:tcW w:w="3600" w:type="dxa"/>
            <w:gridSpan w:val="2"/>
            <w:tcMar>
              <w:top w:w="72" w:type="dxa"/>
              <w:left w:w="100" w:type="dxa"/>
              <w:bottom w:w="72" w:type="dxa"/>
              <w:right w:w="100" w:type="dxa"/>
            </w:tcMar>
            <w:vAlign w:val="center"/>
          </w:tcPr>
          <w:p w14:paraId="24ADB2B3" w14:textId="473A5767" w:rsidR="00E64811" w:rsidRPr="00E065FA" w:rsidRDefault="00000000" w:rsidP="00D709B3">
            <w:pPr>
              <w:widowControl w:val="0"/>
              <w:spacing w:after="0" w:line="240" w:lineRule="auto"/>
              <w:ind w:left="0"/>
              <w:rPr>
                <w:b/>
                <w:color w:val="243A77"/>
                <w:sz w:val="20"/>
                <w:szCs w:val="20"/>
              </w:rPr>
            </w:pPr>
            <w:sdt>
              <w:sdtPr>
                <w:rPr>
                  <w:b/>
                  <w:color w:val="243A77"/>
                  <w:sz w:val="20"/>
                  <w:szCs w:val="20"/>
                </w:rPr>
                <w:id w:val="-947622457"/>
                <w:placeholder>
                  <w:docPart w:val="0E743774AFF74CC6B4E1AB939C5AC853"/>
                </w:placeholder>
                <w:date w:fullDate="2024-05-15T00:00:00Z">
                  <w:dateFormat w:val="M/dd/yy"/>
                  <w:lid w:val="en-US"/>
                  <w:storeMappedDataAs w:val="dateTime"/>
                  <w:calendar w:val="gregorian"/>
                </w:date>
              </w:sdtPr>
              <w:sdtContent>
                <w:r>
                  <w:rPr>
                    <w:rFonts w:ascii="Work Sans SemiBold" w:eastAsia="Work Sans SemiBold" w:hAnsi="Work Sans SemiBold" w:cs="Work Sans SemiBold"/>
                    <w:color w:val="243A77"/>
                    <w:sz w:val="20"/>
                    <w:szCs w:val="20"/>
                    <w:lang w:val="en-US"/>
                  </w:rPr>
                  <w:t>5/15/24</w:t>
                </w:r>
              </w:sdtContent>
            </w:sdt>
            <w:r>
              <w:rPr>
                <w:rFonts w:ascii="Work Sans SemiBold" w:eastAsia="Work Sans SemiBold" w:hAnsi="Work Sans SemiBold" w:cs="Work Sans SemiBold"/>
                <w:color w:val="243A77"/>
                <w:sz w:val="20"/>
                <w:szCs w:val="20"/>
              </w:rPr>
              <w:t xml:space="preserve">      </w:t>
            </w:r>
            <w:proofErr w:type="gramStart"/>
            <w:r>
              <w:rPr>
                <w:rFonts w:ascii="Work Sans SemiBold" w:eastAsia="Work Sans SemiBold" w:hAnsi="Work Sans SemiBold" w:cs="Work Sans SemiBold"/>
                <w:color w:val="243A77"/>
                <w:sz w:val="20"/>
                <w:szCs w:val="20"/>
              </w:rPr>
              <w:t>XX:XX</w:t>
            </w:r>
            <w:proofErr w:type="gramEnd"/>
            <w:r>
              <w:rPr>
                <w:rFonts w:ascii="Work Sans SemiBold" w:eastAsia="Work Sans SemiBold" w:hAnsi="Work Sans SemiBold" w:cs="Work Sans SemiBold"/>
                <w:color w:val="243A77"/>
                <w:sz w:val="20"/>
                <w:szCs w:val="20"/>
              </w:rPr>
              <w:t xml:space="preserve"> AM/PM </w:t>
            </w:r>
          </w:p>
        </w:tc>
      </w:tr>
      <w:tr w:rsidR="00E64811" w:rsidRPr="008226B5" w14:paraId="4C59C3DA" w14:textId="77777777" w:rsidTr="1EC1E355">
        <w:trPr>
          <w:trHeight w:val="20"/>
        </w:trPr>
        <w:tc>
          <w:tcPr>
            <w:tcW w:w="1980" w:type="dxa"/>
            <w:vAlign w:val="center"/>
          </w:tcPr>
          <w:p w14:paraId="2E136C10" w14:textId="77777777" w:rsidR="00E64811" w:rsidRPr="000C069E" w:rsidRDefault="00E64811" w:rsidP="00D709B3">
            <w:pPr>
              <w:spacing w:after="0" w:line="240" w:lineRule="auto"/>
              <w:ind w:left="-14"/>
              <w:rPr>
                <w:sz w:val="20"/>
                <w:szCs w:val="20"/>
              </w:rPr>
            </w:pPr>
            <w:r>
              <w:rPr>
                <w:rFonts w:ascii="Work Sans Light" w:eastAsia="Work Sans Light" w:hAnsi="Work Sans Light" w:cs="Work Sans Light"/>
                <w:sz w:val="20"/>
                <w:szCs w:val="20"/>
              </w:rPr>
              <w:t xml:space="preserve">Lock or </w:t>
            </w:r>
            <w:proofErr w:type="gramStart"/>
            <w:r>
              <w:rPr>
                <w:rFonts w:ascii="Work Sans Light" w:eastAsia="Work Sans Light" w:hAnsi="Work Sans Light" w:cs="Work Sans Light"/>
                <w:sz w:val="20"/>
                <w:szCs w:val="20"/>
              </w:rPr>
              <w:t>Float</w:t>
            </w:r>
            <w:proofErr w:type="gramEnd"/>
            <w:r>
              <w:rPr>
                <w:rFonts w:ascii="Work Sans Light" w:eastAsia="Work Sans Light" w:hAnsi="Work Sans Light" w:cs="Work Sans Light"/>
                <w:sz w:val="20"/>
                <w:szCs w:val="20"/>
              </w:rPr>
              <w:t>?</w:t>
            </w:r>
          </w:p>
        </w:tc>
        <w:tc>
          <w:tcPr>
            <w:tcW w:w="2070" w:type="dxa"/>
            <w:gridSpan w:val="2"/>
            <w:tcMar>
              <w:top w:w="72" w:type="dxa"/>
              <w:left w:w="100" w:type="dxa"/>
              <w:bottom w:w="72" w:type="dxa"/>
              <w:right w:w="100" w:type="dxa"/>
            </w:tcMar>
            <w:vAlign w:val="center"/>
          </w:tcPr>
          <w:p w14:paraId="3A25604E" w14:textId="77777777" w:rsidR="00E64811" w:rsidRDefault="00000000" w:rsidP="1EC1E355">
            <w:pPr>
              <w:spacing w:after="0" w:line="240" w:lineRule="auto"/>
              <w:rPr>
                <w:sz w:val="20"/>
                <w:szCs w:val="20"/>
                <w:lang w:val="en-US"/>
              </w:rPr>
            </w:pPr>
            <w:sdt>
              <w:sdtPr>
                <w:rPr>
                  <w:b/>
                  <w:bCs/>
                  <w:color w:val="243A77"/>
                  <w:sz w:val="20"/>
                  <w:szCs w:val="20"/>
                </w:rPr>
                <w:id w:val="513269137"/>
                <w:placeholder>
                  <w:docPart w:val="B00B2C19D3BB4FD488A76408673C8FF6"/>
                </w:placeholder>
                <w:dropDownList>
                  <w:listItem w:displayText="Make a selection" w:value="Make a selection"/>
                  <w:listItem w:displayText="Lock" w:value="Lock"/>
                  <w:listItem w:displayText="Float" w:value="Float"/>
                </w:dropDownList>
              </w:sdtPr>
              <w:sdtContent>
                <w:r>
                  <w:rPr>
                    <w:rFonts w:ascii="Work Sans SemiBold" w:eastAsia="Work Sans SemiBold" w:hAnsi="Work Sans SemiBold" w:cs="Work Sans SemiBold"/>
                    <w:color w:val="243A77"/>
                    <w:sz w:val="20"/>
                    <w:szCs w:val="20"/>
                    <w:lang w:val="en-US"/>
                  </w:rPr>
                  <w:t>Make a selection</w:t>
                </w:r>
              </w:sdtContent>
            </w:sdt>
          </w:p>
        </w:tc>
        <w:tc>
          <w:tcPr>
            <w:tcW w:w="2430" w:type="dxa"/>
            <w:gridSpan w:val="3"/>
            <w:tcMar>
              <w:top w:w="72" w:type="dxa"/>
              <w:left w:w="100" w:type="dxa"/>
              <w:bottom w:w="72" w:type="dxa"/>
              <w:right w:w="100" w:type="dxa"/>
            </w:tcMar>
            <w:vAlign w:val="center"/>
          </w:tcPr>
          <w:p w14:paraId="46EC568B" w14:textId="77777777" w:rsidR="00E64811" w:rsidRDefault="00E64811" w:rsidP="00D709B3">
            <w:pPr>
              <w:spacing w:after="0"/>
              <w:jc w:val="center"/>
              <w:rPr>
                <w:sz w:val="20"/>
                <w:szCs w:val="20"/>
              </w:rPr>
            </w:pPr>
            <w:r>
              <w:rPr>
                <w:rFonts w:ascii="Work Sans Light" w:eastAsia="Work Sans Light" w:hAnsi="Work Sans Light" w:cs="Work Sans Light"/>
                <w:sz w:val="20"/>
                <w:szCs w:val="20"/>
              </w:rPr>
              <w:t>Non-QM Manual Pricing?</w:t>
            </w:r>
          </w:p>
        </w:tc>
        <w:tc>
          <w:tcPr>
            <w:tcW w:w="3600" w:type="dxa"/>
            <w:gridSpan w:val="2"/>
            <w:tcMar>
              <w:top w:w="72" w:type="dxa"/>
              <w:left w:w="100" w:type="dxa"/>
              <w:bottom w:w="72" w:type="dxa"/>
              <w:right w:w="100" w:type="dxa"/>
            </w:tcMar>
            <w:vAlign w:val="center"/>
          </w:tcPr>
          <w:p w14:paraId="73C0F3E6" w14:textId="77777777" w:rsidR="00E64811" w:rsidRDefault="00000000" w:rsidP="1EC1E355">
            <w:pPr>
              <w:widowControl w:val="0"/>
              <w:spacing w:after="0" w:line="240" w:lineRule="auto"/>
              <w:ind w:left="0"/>
              <w:jc w:val="center"/>
              <w:rPr>
                <w:b/>
                <w:bCs/>
                <w:color w:val="243A77"/>
                <w:sz w:val="20"/>
                <w:szCs w:val="20"/>
                <w:lang w:val="en-US"/>
              </w:rPr>
            </w:pPr>
            <w:sdt>
              <w:sdtPr>
                <w:rPr>
                  <w:b/>
                  <w:bCs/>
                  <w:color w:val="243A77"/>
                  <w:sz w:val="20"/>
                  <w:szCs w:val="20"/>
                </w:rPr>
                <w:id w:val="1990601029"/>
                <w:placeholder>
                  <w:docPart w:val="093A25FEA470431A93928A8643870C97"/>
                </w:placeholder>
                <w:dropDownList>
                  <w:listItem w:displayText="Make a selection" w:value="Make a selection"/>
                  <w:listItem w:displayText="No" w:value="No"/>
                  <w:listItem w:displayText="Yes" w:value="Yes"/>
                </w:dropDownList>
              </w:sdtPr>
              <w:sdtContent>
                <w:r>
                  <w:rPr>
                    <w:rFonts w:ascii="Work Sans SemiBold" w:eastAsia="Work Sans SemiBold" w:hAnsi="Work Sans SemiBold" w:cs="Work Sans SemiBold"/>
                    <w:color w:val="243A77"/>
                    <w:sz w:val="20"/>
                    <w:szCs w:val="20"/>
                    <w:lang w:val="en-US"/>
                  </w:rPr>
                  <w:t>Make a selection</w:t>
                </w:r>
              </w:sdtContent>
            </w:sdt>
          </w:p>
        </w:tc>
      </w:tr>
      <w:tr w:rsidR="00E64811" w:rsidRPr="008226B5" w14:paraId="268E007E" w14:textId="77777777" w:rsidTr="1EC1E355">
        <w:trPr>
          <w:trHeight w:val="19"/>
        </w:trPr>
        <w:tc>
          <w:tcPr>
            <w:tcW w:w="2160" w:type="dxa"/>
            <w:gridSpan w:val="2"/>
            <w:tcMar>
              <w:top w:w="72" w:type="dxa"/>
              <w:left w:w="100" w:type="dxa"/>
              <w:bottom w:w="72" w:type="dxa"/>
              <w:right w:w="100" w:type="dxa"/>
            </w:tcMar>
            <w:vAlign w:val="center"/>
          </w:tcPr>
          <w:p w14:paraId="2ABB616E" w14:textId="77777777" w:rsidR="00E64811" w:rsidRPr="000C069E" w:rsidRDefault="00E64811" w:rsidP="1EC1E355">
            <w:pPr>
              <w:widowControl w:val="0"/>
              <w:spacing w:after="0" w:line="240" w:lineRule="auto"/>
              <w:ind w:left="0"/>
              <w:rPr>
                <w:sz w:val="20"/>
                <w:szCs w:val="20"/>
                <w:lang w:val="en-US"/>
              </w:rPr>
            </w:pPr>
            <w:r>
              <w:rPr>
                <w:rFonts w:ascii="Work Sans Light" w:eastAsia="Work Sans Light" w:hAnsi="Work Sans Light" w:cs="Work Sans Light"/>
                <w:sz w:val="20"/>
                <w:szCs w:val="20"/>
                <w:lang w:val="en-US"/>
              </w:rPr>
              <w:t>(Purchases) Is this a FSBO transaction?</w:t>
            </w:r>
          </w:p>
        </w:tc>
        <w:sdt>
          <w:sdtPr>
            <w:rPr>
              <w:b/>
              <w:bCs/>
              <w:color w:val="243A77"/>
              <w:sz w:val="20"/>
              <w:szCs w:val="20"/>
            </w:rPr>
            <w:id w:val="-2114130328"/>
            <w:placeholder>
              <w:docPart w:val="85878D47D3C04553A4C04A63752B1D6B"/>
            </w:placeholder>
            <w:dropDownList>
              <w:listItem w:displayText="Make a selection" w:value="Make a selection"/>
              <w:listItem w:displayText="Yes" w:value="Yes"/>
              <w:listItem w:displayText="No" w:value="No"/>
              <w:listItem w:displayText="N/A" w:value="N/A"/>
            </w:dropDownList>
          </w:sdtPr>
          <w:sdtContent>
            <w:tc>
              <w:tcPr>
                <w:tcW w:w="2160" w:type="dxa"/>
                <w:gridSpan w:val="2"/>
                <w:vAlign w:val="center"/>
              </w:tcPr>
              <w:p w14:paraId="71958DA1" w14:textId="77777777" w:rsidR="00E64811" w:rsidRPr="005D5AE4" w:rsidRDefault="00E64811" w:rsidP="1EC1E355">
                <w:pPr>
                  <w:widowControl w:val="0"/>
                  <w:spacing w:after="0" w:line="240" w:lineRule="auto"/>
                  <w:ind w:left="0"/>
                  <w:rPr>
                    <w:b/>
                    <w:bCs/>
                    <w:color w:val="243A77"/>
                    <w:sz w:val="20"/>
                    <w:szCs w:val="20"/>
                    <w:lang w:val="en-US"/>
                  </w:rPr>
                </w:pPr>
                <w:r>
                  <w:rPr>
                    <w:rFonts w:ascii="Work Sans SemiBold" w:eastAsia="Work Sans SemiBold" w:hAnsi="Work Sans SemiBold" w:cs="Work Sans SemiBold"/>
                    <w:color w:val="243A77"/>
                    <w:sz w:val="20"/>
                    <w:szCs w:val="20"/>
                    <w:lang w:val="en-US"/>
                  </w:rPr>
                  <w:t>Make a selection</w:t>
                </w:r>
              </w:p>
            </w:tc>
          </w:sdtContent>
        </w:sdt>
        <w:tc>
          <w:tcPr>
            <w:tcW w:w="2160" w:type="dxa"/>
            <w:gridSpan w:val="2"/>
            <w:vAlign w:val="center"/>
          </w:tcPr>
          <w:p w14:paraId="11673D12" w14:textId="77777777" w:rsidR="00E64811" w:rsidRPr="00E065FA" w:rsidRDefault="00E64811" w:rsidP="00D709B3">
            <w:pPr>
              <w:widowControl w:val="0"/>
              <w:spacing w:after="0" w:line="240" w:lineRule="auto"/>
              <w:ind w:left="0"/>
              <w:rPr>
                <w:sz w:val="20"/>
                <w:szCs w:val="20"/>
              </w:rPr>
            </w:pPr>
            <w:r>
              <w:rPr>
                <w:rFonts w:ascii="Work Sans Light" w:eastAsia="Work Sans Light" w:hAnsi="Work Sans Light" w:cs="Work Sans Light"/>
                <w:sz w:val="20"/>
                <w:szCs w:val="20"/>
              </w:rPr>
              <w:t>Is there a temporary rate buydown?</w:t>
            </w:r>
          </w:p>
        </w:tc>
        <w:tc>
          <w:tcPr>
            <w:tcW w:w="1890" w:type="dxa"/>
            <w:tcMar>
              <w:top w:w="72" w:type="dxa"/>
              <w:left w:w="100" w:type="dxa"/>
              <w:bottom w:w="72" w:type="dxa"/>
              <w:right w:w="100" w:type="dxa"/>
            </w:tcMar>
            <w:vAlign w:val="center"/>
          </w:tcPr>
          <w:p w14:paraId="409E9E73" w14:textId="77777777" w:rsidR="00E64811" w:rsidRPr="00E065FA" w:rsidRDefault="00000000" w:rsidP="1EC1E355">
            <w:pPr>
              <w:widowControl w:val="0"/>
              <w:spacing w:after="0" w:line="240" w:lineRule="auto"/>
              <w:ind w:left="0"/>
              <w:rPr>
                <w:b/>
                <w:bCs/>
                <w:color w:val="243A77"/>
                <w:sz w:val="20"/>
                <w:szCs w:val="20"/>
                <w:lang w:val="en-US"/>
              </w:rPr>
            </w:pPr>
            <w:sdt>
              <w:sdtPr>
                <w:rPr>
                  <w:b/>
                  <w:bCs/>
                  <w:color w:val="243A77"/>
                  <w:sz w:val="20"/>
                  <w:szCs w:val="20"/>
                </w:rPr>
                <w:id w:val="-1997950945"/>
                <w:placeholder>
                  <w:docPart w:val="86C53E5BBFFA4FBA880B7881EF02E96E"/>
                </w:placeholder>
                <w:dropDownList>
                  <w:listItem w:displayText="Make a selection" w:value="Make a selection"/>
                  <w:listItem w:displayText="No" w:value="No"/>
                  <w:listItem w:displayText="Yes" w:value="Yes"/>
                </w:dropDownList>
              </w:sdtPr>
              <w:sdtContent>
                <w:r>
                  <w:rPr>
                    <w:rFonts w:ascii="Work Sans SemiBold" w:eastAsia="Work Sans SemiBold" w:hAnsi="Work Sans SemiBold" w:cs="Work Sans SemiBold"/>
                    <w:color w:val="243A77"/>
                    <w:sz w:val="20"/>
                    <w:szCs w:val="20"/>
                    <w:lang w:val="en-US"/>
                  </w:rPr>
                  <w:t>Make a selection</w:t>
                </w:r>
              </w:sdtContent>
            </w:sdt>
          </w:p>
        </w:tc>
        <w:tc>
          <w:tcPr>
            <w:tcW w:w="1710" w:type="dxa"/>
            <w:tcMar>
              <w:top w:w="72" w:type="dxa"/>
              <w:bottom w:w="72" w:type="dxa"/>
            </w:tcMar>
            <w:vAlign w:val="center"/>
          </w:tcPr>
          <w:p w14:paraId="2031837C" w14:textId="77777777" w:rsidR="00E64811" w:rsidRPr="00E065FA" w:rsidRDefault="00E64811" w:rsidP="00D709B3">
            <w:pPr>
              <w:widowControl w:val="0"/>
              <w:spacing w:after="0" w:line="240" w:lineRule="auto"/>
              <w:ind w:left="0"/>
              <w:rPr>
                <w:b/>
                <w:color w:val="243A77"/>
                <w:sz w:val="20"/>
                <w:szCs w:val="20"/>
              </w:rPr>
            </w:pPr>
            <w:r>
              <w:rPr>
                <w:rFonts w:ascii="Work Sans SemiBold" w:eastAsia="Work Sans SemiBold" w:hAnsi="Work Sans SemiBold" w:cs="Work Sans SemiBold"/>
                <w:color w:val="243A77"/>
                <w:sz w:val="20"/>
                <w:szCs w:val="20"/>
              </w:rPr>
              <w:t>Type: N/A</w:t>
            </w:r>
          </w:p>
        </w:tc>
      </w:tr>
      <w:tr w:rsidR="00E64811" w:rsidRPr="008226B5" w14:paraId="2993004B" w14:textId="77777777" w:rsidTr="1EC1E355">
        <w:trPr>
          <w:trHeight w:val="21"/>
        </w:trPr>
        <w:tc>
          <w:tcPr>
            <w:tcW w:w="1980" w:type="dxa"/>
            <w:tcBorders>
              <w:top w:val="single" w:sz="18" w:space="0" w:color="000000" w:themeColor="text1"/>
              <w:left w:val="single" w:sz="18" w:space="0" w:color="000000" w:themeColor="text1"/>
              <w:bottom w:val="single" w:sz="18" w:space="0" w:color="000000" w:themeColor="text1"/>
            </w:tcBorders>
            <w:tcMar>
              <w:top w:w="72" w:type="dxa"/>
              <w:left w:w="100" w:type="dxa"/>
              <w:bottom w:w="72" w:type="dxa"/>
              <w:right w:w="100" w:type="dxa"/>
            </w:tcMar>
            <w:vAlign w:val="center"/>
          </w:tcPr>
          <w:p w14:paraId="30B5B073" w14:textId="77777777" w:rsidR="00E64811" w:rsidRPr="00E065FA" w:rsidRDefault="00E64811" w:rsidP="00D709B3">
            <w:pPr>
              <w:widowControl w:val="0"/>
              <w:spacing w:after="0" w:line="240" w:lineRule="auto"/>
              <w:ind w:left="0"/>
              <w:rPr>
                <w:sz w:val="20"/>
                <w:szCs w:val="20"/>
              </w:rPr>
            </w:pPr>
            <w:r>
              <w:rPr>
                <w:rFonts w:ascii="Work Sans Light" w:eastAsia="Work Sans Light" w:hAnsi="Work Sans Light" w:cs="Work Sans Light"/>
                <w:sz w:val="20"/>
                <w:szCs w:val="20"/>
              </w:rPr>
              <w:t>Escrows/ Impounds?</w:t>
            </w:r>
          </w:p>
        </w:tc>
        <w:sdt>
          <w:sdtPr>
            <w:rPr>
              <w:rStyle w:val="Style3"/>
              <w:b/>
              <w:bCs/>
              <w:color w:val="243A77"/>
              <w:sz w:val="20"/>
              <w:szCs w:val="20"/>
            </w:rPr>
            <w:id w:val="38026376"/>
            <w:placeholder>
              <w:docPart w:val="AB09C9BB9F9A4C859336665ED6DAFEEF"/>
            </w:placeholder>
            <w:dropDownList>
              <w:listItem w:displayText="Make a selection" w:value="Make a selection"/>
              <w:listItem w:displayText="Taxes &amp; Insurance" w:value="Taxes &amp; Insurance"/>
              <w:listItem w:displayText="Taxes only" w:value="Taxes only"/>
              <w:listItem w:displayText="Insurance only" w:value="Insurance only"/>
              <w:listItem w:displayText="Waived" w:value="Waived"/>
            </w:dropDownList>
          </w:sdtPr>
          <w:sdtContent>
            <w:tc>
              <w:tcPr>
                <w:tcW w:w="2700" w:type="dxa"/>
                <w:gridSpan w:val="4"/>
                <w:tcBorders>
                  <w:top w:val="single" w:sz="18" w:space="0" w:color="000000" w:themeColor="text1"/>
                  <w:bottom w:val="single" w:sz="18" w:space="0" w:color="000000" w:themeColor="text1"/>
                  <w:right w:val="single" w:sz="18" w:space="0" w:color="000000" w:themeColor="text1"/>
                </w:tcBorders>
                <w:vAlign w:val="center"/>
              </w:tcPr>
              <w:p w14:paraId="453EFAFA" w14:textId="77777777" w:rsidR="00E64811" w:rsidRPr="00E065FA" w:rsidRDefault="00E64811" w:rsidP="1EC1E355">
                <w:pPr>
                  <w:widowControl w:val="0"/>
                  <w:spacing w:after="0" w:line="240" w:lineRule="auto"/>
                  <w:ind w:left="0"/>
                  <w:rPr>
                    <w:sz w:val="20"/>
                    <w:szCs w:val="20"/>
                    <w:lang w:val="en-US"/>
                  </w:rPr>
                </w:pPr>
                <w:r>
                  <w:rPr>
                    <w:rStyle w:val="Style3"/>
                    <w:rFonts w:ascii="Work Sans SemiBold" w:eastAsia="Work Sans SemiBold" w:hAnsi="Work Sans SemiBold" w:cs="Work Sans SemiBold"/>
                    <w:color w:val="243A77"/>
                    <w:sz w:val="20"/>
                    <w:szCs w:val="20"/>
                    <w:lang w:val="en-US"/>
                  </w:rPr>
                  <w:t>Make a selection</w:t>
                </w:r>
              </w:p>
            </w:tc>
          </w:sdtContent>
        </w:sdt>
        <w:tc>
          <w:tcPr>
            <w:tcW w:w="1800" w:type="dxa"/>
            <w:tcBorders>
              <w:top w:val="single" w:sz="18" w:space="0" w:color="000000" w:themeColor="text1"/>
              <w:left w:val="single" w:sz="18" w:space="0" w:color="000000" w:themeColor="text1"/>
              <w:bottom w:val="single" w:sz="18" w:space="0" w:color="000000" w:themeColor="text1"/>
              <w:right w:val="single" w:sz="8" w:space="0" w:color="000000" w:themeColor="text1"/>
            </w:tcBorders>
            <w:vAlign w:val="center"/>
          </w:tcPr>
          <w:p w14:paraId="1C2F2270" w14:textId="77777777" w:rsidR="00E64811" w:rsidRDefault="00E64811" w:rsidP="00D709B3">
            <w:pPr>
              <w:widowControl w:val="0"/>
              <w:spacing w:after="0" w:line="240" w:lineRule="auto"/>
              <w:ind w:left="0"/>
              <w:rPr>
                <w:sz w:val="20"/>
                <w:szCs w:val="20"/>
              </w:rPr>
            </w:pPr>
            <w:r>
              <w:rPr>
                <w:rFonts w:ascii="Work Sans Light" w:eastAsia="Work Sans Light" w:hAnsi="Work Sans Light" w:cs="Work Sans Light"/>
                <w:sz w:val="20"/>
                <w:szCs w:val="20"/>
              </w:rPr>
              <w:t>UWM CYP?</w:t>
            </w:r>
          </w:p>
        </w:tc>
        <w:tc>
          <w:tcPr>
            <w:tcW w:w="1890" w:type="dxa"/>
            <w:tcBorders>
              <w:top w:val="single" w:sz="18" w:space="0" w:color="000000" w:themeColor="text1"/>
              <w:left w:val="single" w:sz="8" w:space="0" w:color="000000" w:themeColor="text1"/>
              <w:bottom w:val="single" w:sz="18" w:space="0" w:color="000000" w:themeColor="text1"/>
              <w:right w:val="single" w:sz="8" w:space="0" w:color="000000" w:themeColor="text1"/>
            </w:tcBorders>
            <w:tcMar>
              <w:top w:w="72" w:type="dxa"/>
              <w:left w:w="100" w:type="dxa"/>
              <w:bottom w:w="72" w:type="dxa"/>
              <w:right w:w="100" w:type="dxa"/>
            </w:tcMar>
            <w:vAlign w:val="center"/>
          </w:tcPr>
          <w:p w14:paraId="5748DF74" w14:textId="77777777" w:rsidR="00E64811" w:rsidRPr="00E065FA" w:rsidRDefault="00000000" w:rsidP="1EC1E355">
            <w:pPr>
              <w:widowControl w:val="0"/>
              <w:spacing w:after="0" w:line="240" w:lineRule="auto"/>
              <w:ind w:left="0"/>
              <w:rPr>
                <w:b/>
                <w:bCs/>
                <w:color w:val="243A77"/>
                <w:sz w:val="20"/>
                <w:szCs w:val="20"/>
                <w:lang w:val="en-US"/>
              </w:rPr>
            </w:pPr>
            <w:sdt>
              <w:sdtPr>
                <w:rPr>
                  <w:b/>
                  <w:bCs/>
                  <w:color w:val="243A77"/>
                  <w:sz w:val="20"/>
                  <w:szCs w:val="20"/>
                </w:rPr>
                <w:id w:val="1903790784"/>
                <w:placeholder>
                  <w:docPart w:val="E83B3DFFB42D4D4093C07528102BD249"/>
                </w:placeholder>
                <w:dropDownList>
                  <w:listItem w:displayText="Make a selection" w:value="Make a selection"/>
                  <w:listItem w:displayText="No" w:value="No"/>
                  <w:listItem w:displayText="Yes" w:value="Yes"/>
                </w:dropDownList>
              </w:sdtPr>
              <w:sdtContent>
                <w:r>
                  <w:rPr>
                    <w:rFonts w:ascii="Work Sans SemiBold" w:eastAsia="Work Sans SemiBold" w:hAnsi="Work Sans SemiBold" w:cs="Work Sans SemiBold"/>
                    <w:color w:val="243A77"/>
                    <w:sz w:val="20"/>
                    <w:szCs w:val="20"/>
                    <w:lang w:val="en-US"/>
                  </w:rPr>
                  <w:t>Make a selection</w:t>
                </w:r>
              </w:sdtContent>
            </w:sdt>
          </w:p>
        </w:tc>
        <w:tc>
          <w:tcPr>
            <w:tcW w:w="1710" w:type="dxa"/>
            <w:tcBorders>
              <w:top w:val="single" w:sz="18" w:space="0" w:color="000000" w:themeColor="text1"/>
              <w:left w:val="single" w:sz="8" w:space="0" w:color="000000" w:themeColor="text1"/>
              <w:bottom w:val="single" w:sz="18" w:space="0" w:color="000000" w:themeColor="text1"/>
              <w:right w:val="single" w:sz="18" w:space="0" w:color="000000" w:themeColor="text1"/>
            </w:tcBorders>
            <w:vAlign w:val="center"/>
          </w:tcPr>
          <w:p w14:paraId="21B14AE5" w14:textId="77777777" w:rsidR="00E64811" w:rsidRPr="00092E14" w:rsidRDefault="00E64811" w:rsidP="00D709B3">
            <w:pPr>
              <w:widowControl w:val="0"/>
              <w:spacing w:after="0" w:line="240" w:lineRule="auto"/>
              <w:ind w:left="0"/>
              <w:rPr>
                <w:b/>
                <w:color w:val="243A77"/>
                <w:sz w:val="20"/>
                <w:szCs w:val="20"/>
              </w:rPr>
            </w:pPr>
            <w:r>
              <w:rPr>
                <w:rFonts w:ascii="Work Sans SemiBold" w:eastAsia="Work Sans SemiBold" w:hAnsi="Work Sans SemiBold" w:cs="Work Sans SemiBold"/>
                <w:color w:val="243A77"/>
                <w:sz w:val="20"/>
                <w:szCs w:val="20"/>
              </w:rPr>
              <w:t xml:space="preserve"># of bps: </w:t>
            </w:r>
          </w:p>
        </w:tc>
      </w:tr>
      <w:tr w:rsidR="00E64811" w:rsidRPr="008226B5" w14:paraId="311E5EBE" w14:textId="77777777" w:rsidTr="1EC1E355">
        <w:trPr>
          <w:trHeight w:val="20"/>
        </w:trPr>
        <w:tc>
          <w:tcPr>
            <w:tcW w:w="10080" w:type="dxa"/>
            <w:gridSpan w:val="8"/>
            <w:shd w:val="clear" w:color="auto" w:fill="243A77"/>
            <w:tcMar>
              <w:top w:w="0" w:type="dxa"/>
              <w:left w:w="100" w:type="dxa"/>
              <w:bottom w:w="0" w:type="dxa"/>
              <w:right w:w="100" w:type="dxa"/>
            </w:tcMar>
            <w:vAlign w:val="center"/>
          </w:tcPr>
          <w:p w14:paraId="077F1391" w14:textId="77777777" w:rsidR="00E64811" w:rsidRPr="00E065FA" w:rsidRDefault="00E64811" w:rsidP="00D709B3">
            <w:pPr>
              <w:widowControl w:val="0"/>
              <w:spacing w:after="0" w:line="240" w:lineRule="auto"/>
              <w:ind w:left="0"/>
              <w:jc w:val="center"/>
              <w:rPr>
                <w:color w:val="FFFFFF"/>
                <w:sz w:val="20"/>
                <w:szCs w:val="20"/>
              </w:rPr>
            </w:pPr>
            <w:r>
              <w:rPr>
                <w:b/>
                <w:color w:val="FFFFFF" w:themeColor="background1"/>
                <w:sz w:val="20"/>
                <w:szCs w:val="20"/>
              </w:rPr>
              <w:t>THIRD PARTY SERVICES</w:t>
            </w:r>
          </w:p>
        </w:tc>
      </w:tr>
      <w:tr w:rsidR="00E64811" w:rsidRPr="008226B5" w14:paraId="27987765" w14:textId="77777777" w:rsidTr="1EC1E355">
        <w:trPr>
          <w:trHeight w:val="19"/>
        </w:trPr>
        <w:tc>
          <w:tcPr>
            <w:tcW w:w="6480" w:type="dxa"/>
            <w:gridSpan w:val="6"/>
            <w:tcMar>
              <w:top w:w="72" w:type="dxa"/>
              <w:left w:w="100" w:type="dxa"/>
              <w:bottom w:w="72" w:type="dxa"/>
              <w:right w:w="100" w:type="dxa"/>
            </w:tcMar>
            <w:vAlign w:val="center"/>
          </w:tcPr>
          <w:p w14:paraId="75257A48" w14:textId="77777777" w:rsidR="00E64811" w:rsidRPr="00D92216" w:rsidRDefault="00E64811" w:rsidP="00D709B3">
            <w:pPr>
              <w:widowControl w:val="0"/>
              <w:spacing w:after="0" w:line="240" w:lineRule="auto"/>
              <w:ind w:left="0"/>
              <w:rPr>
                <w:sz w:val="20"/>
                <w:szCs w:val="20"/>
              </w:rPr>
            </w:pPr>
            <w:r>
              <w:rPr>
                <w:rFonts w:ascii="Work Sans Light" w:eastAsia="Work Sans Light" w:hAnsi="Work Sans Light" w:cs="Work Sans Light"/>
                <w:sz w:val="20"/>
                <w:szCs w:val="20"/>
              </w:rPr>
              <w:t>When should the appraisal be ordered?</w:t>
            </w:r>
            <w:r>
              <w:rPr>
                <w:rFonts w:ascii="Work Sans Light" w:eastAsia="Work Sans Light" w:hAnsi="Work Sans Light" w:cs="Work Sans Light"/>
                <w:bCs/>
                <w:sz w:val="20"/>
                <w:szCs w:val="20"/>
              </w:rPr>
              <w:t xml:space="preserve"> </w:t>
            </w:r>
            <w:r>
              <w:rPr>
                <w:rFonts w:ascii="Work Sans SemiBold" w:eastAsia="Work Sans SemiBold" w:hAnsi="Work Sans SemiBold" w:cs="Work Sans SemiBold"/>
                <w:i/>
                <w:color w:val="FF0000"/>
                <w:sz w:val="16"/>
                <w:szCs w:val="16"/>
              </w:rPr>
              <w:t>If after inspection date, add date to Loan Narrative</w:t>
            </w:r>
          </w:p>
        </w:tc>
        <w:tc>
          <w:tcPr>
            <w:tcW w:w="3600" w:type="dxa"/>
            <w:gridSpan w:val="2"/>
            <w:tcMar>
              <w:top w:w="72" w:type="dxa"/>
              <w:left w:w="100" w:type="dxa"/>
              <w:bottom w:w="72" w:type="dxa"/>
              <w:right w:w="100" w:type="dxa"/>
            </w:tcMar>
            <w:vAlign w:val="center"/>
          </w:tcPr>
          <w:p w14:paraId="39D12580" w14:textId="77777777" w:rsidR="00E64811" w:rsidRPr="00E065FA" w:rsidRDefault="00000000" w:rsidP="1EC1E355">
            <w:pPr>
              <w:widowControl w:val="0"/>
              <w:spacing w:after="0" w:line="240" w:lineRule="auto"/>
              <w:ind w:left="0"/>
              <w:rPr>
                <w:b/>
                <w:bCs/>
                <w:color w:val="243A77"/>
                <w:sz w:val="20"/>
                <w:szCs w:val="20"/>
                <w:lang w:val="en-US"/>
              </w:rPr>
            </w:pPr>
            <w:sdt>
              <w:sdtPr>
                <w:rPr>
                  <w:rStyle w:val="DropdownChar"/>
                  <w:sz w:val="20"/>
                  <w:szCs w:val="20"/>
                </w:rPr>
                <w:id w:val="1103538548"/>
                <w:placeholder>
                  <w:docPart w:val="4344BD19E91143C6A6EFAAE13A5A02BF"/>
                </w:placeholder>
                <w:dropDownList>
                  <w:listItem w:displayText="Make a selection" w:value="Make a selection"/>
                  <w:listItem w:displayText="Immediately" w:value="Immediately"/>
                  <w:listItem w:displayText="Wait for LO Guidance" w:value="Wait for LO Guidance"/>
                  <w:listItem w:displayText="PIW" w:value="PIW"/>
                  <w:listItem w:displayText="N/A" w:value="N/A"/>
                </w:dropDownList>
              </w:sdtPr>
              <w:sdtContent>
                <w:r>
                  <w:rPr>
                    <w:rStyle w:val="DropdownChar"/>
                    <w:rFonts w:ascii="Work Sans Light" w:eastAsia="Work Sans Light" w:hAnsi="Work Sans Light" w:cs="Work Sans Light"/>
                    <w:sz w:val="20"/>
                    <w:szCs w:val="20"/>
                    <w:lang w:val="en-US"/>
                  </w:rPr>
                  <w:t>Make a selection</w:t>
                </w:r>
              </w:sdtContent>
            </w:sdt>
          </w:p>
        </w:tc>
      </w:tr>
      <w:tr w:rsidR="00E64811" w:rsidRPr="008226B5" w14:paraId="7BE86D06" w14:textId="77777777" w:rsidTr="1EC1E355">
        <w:trPr>
          <w:trHeight w:val="15"/>
        </w:trPr>
        <w:tc>
          <w:tcPr>
            <w:tcW w:w="6480" w:type="dxa"/>
            <w:gridSpan w:val="6"/>
            <w:tcMar>
              <w:top w:w="72" w:type="dxa"/>
              <w:left w:w="100" w:type="dxa"/>
              <w:bottom w:w="72" w:type="dxa"/>
              <w:right w:w="100" w:type="dxa"/>
            </w:tcMar>
            <w:vAlign w:val="center"/>
          </w:tcPr>
          <w:p w14:paraId="1F2913A4" w14:textId="77777777" w:rsidR="00E64811" w:rsidRPr="00E065FA" w:rsidRDefault="00E64811" w:rsidP="00D709B3">
            <w:pPr>
              <w:widowControl w:val="0"/>
              <w:spacing w:after="0" w:line="240" w:lineRule="auto"/>
              <w:ind w:left="0"/>
              <w:rPr>
                <w:sz w:val="20"/>
                <w:szCs w:val="20"/>
              </w:rPr>
            </w:pPr>
            <w:r>
              <w:rPr>
                <w:rFonts w:ascii="Work Sans Light" w:eastAsia="Work Sans Light" w:hAnsi="Work Sans Light" w:cs="Work Sans Light"/>
                <w:sz w:val="20"/>
                <w:szCs w:val="20"/>
              </w:rPr>
              <w:t>Does Operations need to request a rush for the appraisal?</w:t>
            </w:r>
          </w:p>
        </w:tc>
        <w:sdt>
          <w:sdtPr>
            <w:rPr>
              <w:b/>
              <w:bCs/>
              <w:color w:val="243A77"/>
              <w:sz w:val="20"/>
              <w:szCs w:val="20"/>
            </w:rPr>
            <w:id w:val="799430008"/>
            <w:placeholder>
              <w:docPart w:val="4103FF61423B4388AA141164678260C2"/>
            </w:placeholder>
            <w:dropDownList>
              <w:listItem w:displayText="Make a selection" w:value="Make a selection"/>
              <w:listItem w:displayText="Yes (I changed my fees to reflect rush request)" w:value="Yes (I changed my fees to reflect rush request)"/>
              <w:listItem w:displayText="No" w:value="No"/>
              <w:listItem w:displayText="N/A" w:value="N/A"/>
            </w:dropDownList>
          </w:sdtPr>
          <w:sdtContent>
            <w:tc>
              <w:tcPr>
                <w:tcW w:w="3600" w:type="dxa"/>
                <w:gridSpan w:val="2"/>
                <w:tcMar>
                  <w:top w:w="72" w:type="dxa"/>
                  <w:left w:w="100" w:type="dxa"/>
                  <w:bottom w:w="72" w:type="dxa"/>
                  <w:right w:w="100" w:type="dxa"/>
                </w:tcMar>
                <w:vAlign w:val="center"/>
              </w:tcPr>
              <w:p w14:paraId="05E34C07" w14:textId="77777777" w:rsidR="00E64811" w:rsidRPr="00E065FA" w:rsidRDefault="00E64811" w:rsidP="1EC1E355">
                <w:pPr>
                  <w:widowControl w:val="0"/>
                  <w:spacing w:after="0" w:line="240" w:lineRule="auto"/>
                  <w:ind w:left="0"/>
                  <w:rPr>
                    <w:b/>
                    <w:bCs/>
                    <w:color w:val="243A77"/>
                    <w:sz w:val="20"/>
                    <w:szCs w:val="20"/>
                    <w:lang w:val="en-US"/>
                  </w:rPr>
                </w:pPr>
                <w:r>
                  <w:rPr>
                    <w:rFonts w:ascii="Work Sans SemiBold" w:eastAsia="Work Sans SemiBold" w:hAnsi="Work Sans SemiBold" w:cs="Work Sans SemiBold"/>
                    <w:color w:val="243A77"/>
                    <w:sz w:val="20"/>
                    <w:szCs w:val="20"/>
                    <w:lang w:val="en-US"/>
                  </w:rPr>
                  <w:t>Make a selection</w:t>
                </w:r>
              </w:p>
            </w:tc>
          </w:sdtContent>
        </w:sdt>
      </w:tr>
      <w:tr w:rsidR="00E64811" w:rsidRPr="008226B5" w14:paraId="1012D470" w14:textId="77777777" w:rsidTr="1EC1E355">
        <w:trPr>
          <w:trHeight w:val="19"/>
        </w:trPr>
        <w:tc>
          <w:tcPr>
            <w:tcW w:w="6480" w:type="dxa"/>
            <w:gridSpan w:val="6"/>
            <w:tcMar>
              <w:top w:w="72" w:type="dxa"/>
              <w:left w:w="100" w:type="dxa"/>
              <w:bottom w:w="72" w:type="dxa"/>
              <w:right w:w="100" w:type="dxa"/>
            </w:tcMar>
            <w:vAlign w:val="center"/>
          </w:tcPr>
          <w:p w14:paraId="1EAB8022" w14:textId="77777777" w:rsidR="00E64811" w:rsidRPr="00E065FA" w:rsidRDefault="00E64811" w:rsidP="00D709B3">
            <w:pPr>
              <w:widowControl w:val="0"/>
              <w:spacing w:after="0" w:line="240" w:lineRule="auto"/>
              <w:ind w:left="0"/>
              <w:rPr>
                <w:sz w:val="20"/>
                <w:szCs w:val="20"/>
              </w:rPr>
            </w:pPr>
            <w:r>
              <w:rPr>
                <w:rFonts w:ascii="Work Sans Light" w:eastAsia="Work Sans Light" w:hAnsi="Work Sans Light" w:cs="Work Sans Light"/>
                <w:sz w:val="20"/>
                <w:szCs w:val="20"/>
              </w:rPr>
              <w:t xml:space="preserve">Which AMC do you prefer to work with? </w:t>
            </w:r>
          </w:p>
        </w:tc>
        <w:tc>
          <w:tcPr>
            <w:tcW w:w="1890" w:type="dxa"/>
            <w:tcMar>
              <w:top w:w="72" w:type="dxa"/>
              <w:left w:w="100" w:type="dxa"/>
              <w:bottom w:w="72" w:type="dxa"/>
              <w:right w:w="100" w:type="dxa"/>
            </w:tcMar>
            <w:vAlign w:val="center"/>
          </w:tcPr>
          <w:p w14:paraId="345F630E" w14:textId="77777777" w:rsidR="00E64811" w:rsidRPr="00E065FA" w:rsidRDefault="00000000" w:rsidP="1EC1E355">
            <w:pPr>
              <w:widowControl w:val="0"/>
              <w:spacing w:after="0" w:line="240" w:lineRule="auto"/>
              <w:ind w:left="0"/>
              <w:rPr>
                <w:color w:val="2B579A"/>
                <w:sz w:val="20"/>
                <w:szCs w:val="20"/>
                <w:shd w:val="clear" w:color="auto" w:fill="E6E9DF"/>
                <w:lang w:val="en-US"/>
              </w:rPr>
            </w:pPr>
            <w:sdt>
              <w:sdtPr>
                <w:rPr>
                  <w:rStyle w:val="DropdownChar"/>
                  <w:sz w:val="20"/>
                  <w:szCs w:val="20"/>
                </w:rPr>
                <w:alias w:val="AMC Options"/>
                <w:tag w:val="AMC Options"/>
                <w:id w:val="796182085"/>
                <w:dropDownList>
                  <w:listItem w:displayText="Make a selection" w:value="Make a selection"/>
                  <w:listItem w:displayText="VA" w:value="VA"/>
                  <w:listItem w:displayText="NAN" w:value="NAN"/>
                  <w:listItem w:displayText="Class" w:value="Class"/>
                  <w:listItem w:displayText="@Home VMS" w:value="@Home VMS"/>
                  <w:listItem w:displayText="Amerimac" w:value="Amerimac"/>
                  <w:listItem w:displayText="ARIVS" w:value="ARIVS"/>
                  <w:listItem w:displayText="UWM Appraisal Direct" w:value="UWM Appraisal Direct"/>
                  <w:listItem w:displayText="Other (please type)" w:value="Other (please type)"/>
                </w:dropDownList>
              </w:sdtPr>
              <w:sdtContent>
                <w:r>
                  <w:rPr>
                    <w:rStyle w:val="DropdownChar"/>
                    <w:rFonts w:ascii="Work Sans Light" w:eastAsia="Work Sans Light" w:hAnsi="Work Sans Light" w:cs="Work Sans Light"/>
                    <w:sz w:val="20"/>
                    <w:szCs w:val="20"/>
                    <w:lang w:val="en-US"/>
                  </w:rPr>
                  <w:t>Make a selection</w:t>
                </w:r>
              </w:sdtContent>
            </w:sdt>
          </w:p>
        </w:tc>
        <w:tc>
          <w:tcPr>
            <w:tcW w:w="1710" w:type="dxa"/>
            <w:tcMar>
              <w:top w:w="72" w:type="dxa"/>
              <w:bottom w:w="72" w:type="dxa"/>
            </w:tcMar>
            <w:vAlign w:val="center"/>
          </w:tcPr>
          <w:p w14:paraId="4A67ED99" w14:textId="77777777" w:rsidR="00E64811" w:rsidRPr="00A538C0" w:rsidRDefault="00E64811" w:rsidP="00D709B3">
            <w:pPr>
              <w:widowControl w:val="0"/>
              <w:spacing w:after="0" w:line="240" w:lineRule="auto"/>
              <w:ind w:left="0"/>
              <w:rPr>
                <w:bCs/>
                <w:color w:val="2B579A"/>
                <w:sz w:val="20"/>
                <w:szCs w:val="20"/>
                <w:shd w:val="clear" w:color="auto" w:fill="E6E9DF"/>
              </w:rPr>
            </w:pPr>
            <w:r>
              <w:rPr>
                <w:rFonts w:ascii="Work Sans SemiBold" w:eastAsia="Work Sans SemiBold" w:hAnsi="Work Sans SemiBold" w:cs="Work Sans SemiBold"/>
                <w:color w:val="243A77"/>
                <w:sz w:val="20"/>
                <w:szCs w:val="20"/>
              </w:rPr>
              <w:t xml:space="preserve">Other: </w:t>
            </w:r>
          </w:p>
        </w:tc>
      </w:tr>
      <w:tr w:rsidR="00E64811" w:rsidRPr="008226B5" w14:paraId="04E84F2B" w14:textId="77777777" w:rsidTr="1EC1E355">
        <w:trPr>
          <w:trHeight w:val="15"/>
        </w:trPr>
        <w:tc>
          <w:tcPr>
            <w:tcW w:w="10080" w:type="dxa"/>
            <w:gridSpan w:val="8"/>
            <w:shd w:val="clear" w:color="auto" w:fill="243A77"/>
            <w:tcMar>
              <w:top w:w="0" w:type="dxa"/>
              <w:left w:w="100" w:type="dxa"/>
              <w:bottom w:w="0" w:type="dxa"/>
              <w:right w:w="100" w:type="dxa"/>
            </w:tcMar>
            <w:vAlign w:val="center"/>
          </w:tcPr>
          <w:p w14:paraId="3D6C7599" w14:textId="77777777" w:rsidR="00E64811" w:rsidRPr="00E065FA" w:rsidRDefault="00E64811" w:rsidP="00D709B3">
            <w:pPr>
              <w:widowControl w:val="0"/>
              <w:spacing w:after="0" w:line="240" w:lineRule="auto"/>
              <w:ind w:left="0"/>
              <w:jc w:val="center"/>
              <w:rPr>
                <w:color w:val="FFFFFF"/>
                <w:sz w:val="20"/>
                <w:szCs w:val="20"/>
              </w:rPr>
            </w:pPr>
            <w:r>
              <w:rPr>
                <w:b/>
                <w:bCs/>
                <w:color w:val="FFFFFF" w:themeColor="background1"/>
                <w:sz w:val="20"/>
                <w:szCs w:val="20"/>
              </w:rPr>
              <w:t>NON-BORROWING SPOUSE</w:t>
            </w:r>
            <w:r>
              <w:rPr>
                <w:b/>
                <w:color w:val="FFFFFF" w:themeColor="background1"/>
                <w:sz w:val="20"/>
                <w:szCs w:val="20"/>
              </w:rPr>
              <w:t xml:space="preserve"> INFORMATION</w:t>
            </w:r>
          </w:p>
        </w:tc>
      </w:tr>
      <w:tr w:rsidR="00E64811" w:rsidRPr="008226B5" w14:paraId="512337F5" w14:textId="77777777" w:rsidTr="1EC1E355">
        <w:trPr>
          <w:trHeight w:val="19"/>
        </w:trPr>
        <w:tc>
          <w:tcPr>
            <w:tcW w:w="6480" w:type="dxa"/>
            <w:gridSpan w:val="6"/>
            <w:tcMar>
              <w:top w:w="72" w:type="dxa"/>
              <w:left w:w="100" w:type="dxa"/>
              <w:bottom w:w="72" w:type="dxa"/>
              <w:right w:w="100" w:type="dxa"/>
            </w:tcMar>
            <w:vAlign w:val="center"/>
          </w:tcPr>
          <w:p w14:paraId="5F31DD44" w14:textId="77777777" w:rsidR="00E64811" w:rsidRPr="00D92216" w:rsidRDefault="00E64811" w:rsidP="00D709B3">
            <w:pPr>
              <w:widowControl w:val="0"/>
              <w:spacing w:after="0" w:line="240" w:lineRule="auto"/>
              <w:ind w:left="0"/>
              <w:rPr>
                <w:sz w:val="20"/>
                <w:szCs w:val="20"/>
              </w:rPr>
            </w:pPr>
            <w:r>
              <w:rPr>
                <w:rFonts w:ascii="Work Sans Light" w:eastAsia="Work Sans Light" w:hAnsi="Work Sans Light" w:cs="Work Sans Light"/>
                <w:sz w:val="20"/>
                <w:szCs w:val="20"/>
              </w:rPr>
              <w:t>NBS: full name, email, &amp; phone</w:t>
            </w:r>
            <w:r>
              <w:rPr>
                <w:rFonts w:ascii="Work Sans Light" w:eastAsia="Work Sans Light" w:hAnsi="Work Sans Light" w:cs="Work Sans Light"/>
                <w:bCs/>
                <w:sz w:val="20"/>
                <w:szCs w:val="20"/>
              </w:rPr>
              <w:t xml:space="preserve"> </w:t>
            </w:r>
            <w:r>
              <w:rPr>
                <w:rFonts w:ascii="Work Sans SemiBold" w:eastAsia="Work Sans SemiBold" w:hAnsi="Work Sans SemiBold" w:cs="Work Sans SemiBold"/>
                <w:i/>
                <w:color w:val="FF0000"/>
                <w:sz w:val="16"/>
                <w:szCs w:val="16"/>
              </w:rPr>
              <w:t>If no NBS, put N/A</w:t>
            </w:r>
          </w:p>
        </w:tc>
        <w:tc>
          <w:tcPr>
            <w:tcW w:w="3600" w:type="dxa"/>
            <w:gridSpan w:val="2"/>
            <w:tcMar>
              <w:top w:w="72" w:type="dxa"/>
              <w:left w:w="100" w:type="dxa"/>
              <w:bottom w:w="72" w:type="dxa"/>
              <w:right w:w="100" w:type="dxa"/>
            </w:tcMar>
            <w:vAlign w:val="center"/>
          </w:tcPr>
          <w:p w14:paraId="17025FD5" w14:textId="77777777" w:rsidR="00E64811" w:rsidRPr="00E065FA" w:rsidRDefault="00E64811" w:rsidP="00D709B3">
            <w:pPr>
              <w:widowControl w:val="0"/>
              <w:spacing w:after="0" w:line="240" w:lineRule="auto"/>
              <w:ind w:left="0"/>
              <w:rPr>
                <w:b/>
                <w:sz w:val="20"/>
                <w:szCs w:val="20"/>
              </w:rPr>
            </w:pPr>
            <w:r>
              <w:rPr>
                <w:rFonts w:ascii="Work Sans SemiBold" w:eastAsia="Work Sans SemiBold" w:hAnsi="Work Sans SemiBold" w:cs="Work Sans SemiBold"/>
                <w:color w:val="243A77"/>
                <w:sz w:val="20"/>
                <w:szCs w:val="20"/>
              </w:rPr>
              <w:t>N/A</w:t>
            </w:r>
          </w:p>
        </w:tc>
      </w:tr>
      <w:tr w:rsidR="00E64811" w:rsidRPr="008226B5" w14:paraId="56C168B1" w14:textId="77777777" w:rsidTr="1EC1E355">
        <w:trPr>
          <w:trHeight w:val="19"/>
        </w:trPr>
        <w:tc>
          <w:tcPr>
            <w:tcW w:w="6480" w:type="dxa"/>
            <w:gridSpan w:val="6"/>
            <w:tcMar>
              <w:top w:w="72" w:type="dxa"/>
              <w:left w:w="100" w:type="dxa"/>
              <w:bottom w:w="72" w:type="dxa"/>
              <w:right w:w="100" w:type="dxa"/>
            </w:tcMar>
            <w:vAlign w:val="center"/>
          </w:tcPr>
          <w:p w14:paraId="4F269A14" w14:textId="77777777" w:rsidR="00E64811" w:rsidRPr="00E065FA" w:rsidRDefault="00E64811" w:rsidP="00D709B3">
            <w:pPr>
              <w:widowControl w:val="0"/>
              <w:spacing w:after="0" w:line="240" w:lineRule="auto"/>
              <w:ind w:left="0"/>
              <w:rPr>
                <w:sz w:val="20"/>
                <w:szCs w:val="20"/>
              </w:rPr>
            </w:pPr>
            <w:r>
              <w:rPr>
                <w:rFonts w:ascii="Work Sans Light" w:eastAsia="Work Sans Light" w:hAnsi="Work Sans Light" w:cs="Work Sans Light"/>
                <w:sz w:val="20"/>
                <w:szCs w:val="20"/>
              </w:rPr>
              <w:t xml:space="preserve">If NBS, are they listed on title/vesting? </w:t>
            </w:r>
          </w:p>
        </w:tc>
        <w:sdt>
          <w:sdtPr>
            <w:rPr>
              <w:rStyle w:val="DropdownChar"/>
              <w:sz w:val="20"/>
              <w:szCs w:val="20"/>
            </w:rPr>
            <w:id w:val="-1274707836"/>
            <w:placeholder>
              <w:docPart w:val="A19583B7EBB04BA2B5A73554F7940804"/>
            </w:placeholder>
            <w:dropDownList>
              <w:listItem w:displayText="N/A" w:value="N/A"/>
              <w:listItem w:displayText="Yes" w:value="Yes"/>
              <w:listItem w:displayText="No" w:value="No"/>
            </w:dropDownList>
          </w:sdtPr>
          <w:sdtContent>
            <w:tc>
              <w:tcPr>
                <w:tcW w:w="3600" w:type="dxa"/>
                <w:gridSpan w:val="2"/>
                <w:tcMar>
                  <w:top w:w="72" w:type="dxa"/>
                  <w:left w:w="100" w:type="dxa"/>
                  <w:bottom w:w="72" w:type="dxa"/>
                  <w:right w:w="100" w:type="dxa"/>
                </w:tcMar>
                <w:vAlign w:val="center"/>
              </w:tcPr>
              <w:p w14:paraId="16F1D692" w14:textId="77777777" w:rsidR="00E64811" w:rsidRPr="00E065FA" w:rsidRDefault="00E64811" w:rsidP="00D709B3">
                <w:pPr>
                  <w:widowControl w:val="0"/>
                  <w:spacing w:after="0" w:line="240" w:lineRule="auto"/>
                  <w:ind w:left="0"/>
                  <w:rPr>
                    <w:sz w:val="20"/>
                    <w:szCs w:val="20"/>
                  </w:rPr>
                </w:pPr>
                <w:r>
                  <w:rPr>
                    <w:rStyle w:val="DropdownChar"/>
                    <w:rFonts w:ascii="Work Sans Light" w:eastAsia="Work Sans Light" w:hAnsi="Work Sans Light" w:cs="Work Sans Light"/>
                    <w:sz w:val="20"/>
                    <w:szCs w:val="20"/>
                  </w:rPr>
                  <w:t>N/A</w:t>
                </w:r>
              </w:p>
            </w:tc>
          </w:sdtContent>
        </w:sdt>
      </w:tr>
      <w:tr w:rsidR="00E64811" w:rsidRPr="008226B5" w14:paraId="1373B433" w14:textId="77777777" w:rsidTr="1EC1E355">
        <w:trPr>
          <w:trHeight w:val="19"/>
        </w:trPr>
        <w:tc>
          <w:tcPr>
            <w:tcW w:w="6480" w:type="dxa"/>
            <w:gridSpan w:val="6"/>
            <w:tcMar>
              <w:top w:w="72" w:type="dxa"/>
              <w:left w:w="100" w:type="dxa"/>
              <w:bottom w:w="72" w:type="dxa"/>
              <w:right w:w="100" w:type="dxa"/>
            </w:tcMar>
            <w:vAlign w:val="center"/>
          </w:tcPr>
          <w:p w14:paraId="54DA3D58" w14:textId="77777777" w:rsidR="00E64811" w:rsidRPr="00E065FA" w:rsidRDefault="00E64811" w:rsidP="1EC1E355">
            <w:pPr>
              <w:widowControl w:val="0"/>
              <w:spacing w:after="0" w:line="240" w:lineRule="auto"/>
              <w:ind w:left="0"/>
              <w:rPr>
                <w:sz w:val="20"/>
                <w:szCs w:val="20"/>
                <w:lang w:val="en-US"/>
              </w:rPr>
            </w:pPr>
            <w:r>
              <w:rPr>
                <w:rFonts w:ascii="Work Sans Light" w:eastAsia="Work Sans Light" w:hAnsi="Work Sans Light" w:cs="Work Sans Light"/>
                <w:sz w:val="20"/>
                <w:szCs w:val="20"/>
                <w:lang w:val="en-US"/>
              </w:rPr>
              <w:t xml:space="preserve">Have you confirmed the </w:t>
            </w:r>
            <w:proofErr w:type="gramStart"/>
            <w:r>
              <w:rPr>
                <w:rFonts w:ascii="Work Sans Light" w:eastAsia="Work Sans Light" w:hAnsi="Work Sans Light" w:cs="Work Sans Light"/>
                <w:sz w:val="20"/>
                <w:szCs w:val="20"/>
                <w:lang w:val="en-US"/>
              </w:rPr>
              <w:t>manner in which</w:t>
            </w:r>
            <w:proofErr w:type="gramEnd"/>
            <w:r>
              <w:rPr>
                <w:rFonts w:ascii="Work Sans Light" w:eastAsia="Work Sans Light" w:hAnsi="Work Sans Light" w:cs="Work Sans Light"/>
                <w:sz w:val="20"/>
                <w:szCs w:val="20"/>
                <w:lang w:val="en-US"/>
              </w:rPr>
              <w:t xml:space="preserve"> title will be held?</w:t>
            </w:r>
          </w:p>
        </w:tc>
        <w:tc>
          <w:tcPr>
            <w:tcW w:w="3600" w:type="dxa"/>
            <w:gridSpan w:val="2"/>
            <w:tcMar>
              <w:top w:w="72" w:type="dxa"/>
              <w:left w:w="100" w:type="dxa"/>
              <w:bottom w:w="72" w:type="dxa"/>
              <w:right w:w="100" w:type="dxa"/>
            </w:tcMar>
            <w:vAlign w:val="center"/>
          </w:tcPr>
          <w:p w14:paraId="53703A26" w14:textId="77777777" w:rsidR="00E64811" w:rsidRPr="00E065FA" w:rsidRDefault="00000000" w:rsidP="1EC1E355">
            <w:pPr>
              <w:widowControl w:val="0"/>
              <w:spacing w:after="0" w:line="240" w:lineRule="auto"/>
              <w:ind w:left="0"/>
              <w:rPr>
                <w:rStyle w:val="DropdownChar"/>
                <w:sz w:val="20"/>
                <w:szCs w:val="20"/>
                <w:lang w:val="en-US"/>
              </w:rPr>
            </w:pPr>
            <w:sdt>
              <w:sdtPr>
                <w:rPr>
                  <w:rFonts w:ascii="Work Sans SemiBold" w:eastAsia="Work Sans SemiBold" w:hAnsi="Work Sans SemiBold" w:cs="Work Sans SemiBold"/>
                  <w:b/>
                  <w:bCs/>
                  <w:color w:val="243A77"/>
                  <w:sz w:val="20"/>
                  <w:szCs w:val="20"/>
                </w:rPr>
                <w:id w:val="-1470054861"/>
                <w:placeholder>
                  <w:docPart w:val="0D99C457335F475A9360D33F90017745"/>
                </w:placeholder>
                <w:dropDownList>
                  <w:listItem w:displayText="Make a selection" w:value="Make a selection"/>
                  <w:listItem w:displayText="Yes" w:value="Yes"/>
                  <w:listItem w:displayText="No" w:value="No"/>
                </w:dropDownList>
              </w:sdtPr>
              <w:sdtContent>
                <w:r>
                  <w:rPr>
                    <w:rFonts w:ascii="Work Sans SemiBold" w:eastAsia="Work Sans SemiBold" w:hAnsi="Work Sans SemiBold" w:cs="Work Sans SemiBold"/>
                    <w:color w:val="243A77"/>
                    <w:sz w:val="20"/>
                    <w:szCs w:val="20"/>
                    <w:lang w:val="en-US"/>
                  </w:rPr>
                  <w:t>Make a selection</w:t>
                </w:r>
              </w:sdtContent>
            </w:sdt>
          </w:p>
        </w:tc>
      </w:tr>
      <w:tr w:rsidR="00E64811" w:rsidRPr="008226B5" w14:paraId="76E3A583" w14:textId="77777777" w:rsidTr="1EC1E355">
        <w:trPr>
          <w:trHeight w:val="15"/>
        </w:trPr>
        <w:tc>
          <w:tcPr>
            <w:tcW w:w="10080" w:type="dxa"/>
            <w:gridSpan w:val="8"/>
            <w:shd w:val="clear" w:color="auto" w:fill="243A77"/>
            <w:tcMar>
              <w:top w:w="0" w:type="dxa"/>
              <w:left w:w="100" w:type="dxa"/>
              <w:bottom w:w="0" w:type="dxa"/>
              <w:right w:w="100" w:type="dxa"/>
            </w:tcMar>
            <w:vAlign w:val="center"/>
          </w:tcPr>
          <w:p w14:paraId="58D4CDAF" w14:textId="77777777" w:rsidR="00E64811" w:rsidRPr="00E065FA" w:rsidRDefault="00E64811" w:rsidP="00D709B3">
            <w:pPr>
              <w:widowControl w:val="0"/>
              <w:spacing w:after="0" w:line="240" w:lineRule="auto"/>
              <w:ind w:left="0"/>
              <w:jc w:val="center"/>
              <w:rPr>
                <w:color w:val="FFFFFF"/>
                <w:sz w:val="20"/>
                <w:szCs w:val="20"/>
              </w:rPr>
            </w:pPr>
            <w:r>
              <w:rPr>
                <w:b/>
                <w:color w:val="FFFFFF" w:themeColor="background1"/>
                <w:sz w:val="20"/>
                <w:szCs w:val="20"/>
              </w:rPr>
              <w:t>FINAL CHECKS</w:t>
            </w:r>
          </w:p>
        </w:tc>
      </w:tr>
      <w:tr w:rsidR="00E64811" w:rsidRPr="008226B5" w14:paraId="728F9D77" w14:textId="77777777" w:rsidTr="1EC1E355">
        <w:trPr>
          <w:trHeight w:val="304"/>
        </w:trPr>
        <w:tc>
          <w:tcPr>
            <w:tcW w:w="6480" w:type="dxa"/>
            <w:gridSpan w:val="6"/>
            <w:tcMar>
              <w:top w:w="72" w:type="dxa"/>
              <w:left w:w="100" w:type="dxa"/>
              <w:bottom w:w="72" w:type="dxa"/>
              <w:right w:w="100" w:type="dxa"/>
            </w:tcMar>
            <w:vAlign w:val="center"/>
          </w:tcPr>
          <w:p w14:paraId="165184DC" w14:textId="77777777" w:rsidR="00E64811" w:rsidRPr="00E065FA" w:rsidRDefault="00E64811" w:rsidP="00D709B3">
            <w:pPr>
              <w:widowControl w:val="0"/>
              <w:spacing w:after="0" w:line="240" w:lineRule="auto"/>
              <w:ind w:left="0"/>
              <w:rPr>
                <w:sz w:val="20"/>
                <w:szCs w:val="20"/>
              </w:rPr>
            </w:pPr>
            <w:r>
              <w:rPr>
                <w:rFonts w:ascii="Work Sans SemiBold" w:eastAsia="Work Sans SemiBold" w:hAnsi="Work Sans SemiBold" w:cs="Work Sans SemiBold"/>
                <w:sz w:val="20"/>
                <w:szCs w:val="20"/>
              </w:rPr>
              <w:t xml:space="preserve">Confirmation: </w:t>
            </w:r>
            <w:r>
              <w:rPr>
                <w:rFonts w:ascii="Work Sans Light" w:eastAsia="Work Sans Light" w:hAnsi="Work Sans Light" w:cs="Work Sans Light"/>
                <w:sz w:val="20"/>
                <w:szCs w:val="20"/>
              </w:rPr>
              <w:t xml:space="preserve">Screenshots of the “Product Info” box and “Rate Stack” are in ARIVE Notes </w:t>
            </w:r>
            <w:r>
              <w:rPr>
                <w:rFonts w:ascii="Work Sans SemiBold" w:eastAsia="Work Sans SemiBold" w:hAnsi="Work Sans SemiBold" w:cs="Work Sans SemiBold"/>
                <w:i/>
                <w:iCs/>
                <w:color w:val="FF0000"/>
                <w:sz w:val="16"/>
                <w:szCs w:val="16"/>
              </w:rPr>
              <w:t>Only for loans with lock requests</w:t>
            </w:r>
          </w:p>
        </w:tc>
        <w:tc>
          <w:tcPr>
            <w:tcW w:w="3600" w:type="dxa"/>
            <w:gridSpan w:val="2"/>
            <w:tcMar>
              <w:top w:w="72" w:type="dxa"/>
              <w:left w:w="100" w:type="dxa"/>
              <w:bottom w:w="72" w:type="dxa"/>
              <w:right w:w="100" w:type="dxa"/>
            </w:tcMar>
            <w:vAlign w:val="center"/>
          </w:tcPr>
          <w:p w14:paraId="50629F8C" w14:textId="77777777" w:rsidR="00E64811" w:rsidRPr="00E065FA" w:rsidRDefault="00000000" w:rsidP="1EC1E355">
            <w:pPr>
              <w:widowControl w:val="0"/>
              <w:spacing w:after="0" w:line="240" w:lineRule="auto"/>
              <w:ind w:left="0"/>
              <w:rPr>
                <w:sz w:val="20"/>
                <w:szCs w:val="20"/>
                <w:lang w:val="en-US"/>
              </w:rPr>
            </w:pPr>
            <w:sdt>
              <w:sdtPr>
                <w:rPr>
                  <w:b/>
                  <w:bCs/>
                  <w:color w:val="243A77"/>
                  <w:sz w:val="20"/>
                  <w:szCs w:val="20"/>
                </w:rPr>
                <w:id w:val="585506213"/>
                <w:dropDownList>
                  <w:listItem w:displayText="Make a selection" w:value="Make a selection"/>
                  <w:listItem w:displayText="Yes, I confirm" w:value="Yes, I confirm"/>
                  <w:listItem w:displayText="No, I'm floating the lock" w:value="No, I'm floating the lock"/>
                </w:dropDownList>
              </w:sdtPr>
              <w:sdtEndPr>
                <w:rPr>
                  <w:b w:val="0"/>
                  <w:bCs w:val="0"/>
                  <w:color w:val="161B2D"/>
                </w:rPr>
              </w:sdtEndPr>
              <w:sdtContent>
                <w:r>
                  <w:rPr>
                    <w:rFonts w:ascii="Work Sans SemiBold" w:eastAsia="Work Sans SemiBold" w:hAnsi="Work Sans SemiBold" w:cs="Work Sans SemiBold"/>
                    <w:color w:val="243A77"/>
                    <w:sz w:val="20"/>
                    <w:szCs w:val="20"/>
                    <w:lang w:val="en-US"/>
                  </w:rPr>
                  <w:t>Make a selection</w:t>
                </w:r>
              </w:sdtContent>
            </w:sdt>
          </w:p>
        </w:tc>
      </w:tr>
      <w:tr w:rsidR="00E64811" w:rsidRPr="008226B5" w14:paraId="2BFF0995" w14:textId="77777777" w:rsidTr="1EC1E355">
        <w:trPr>
          <w:trHeight w:val="286"/>
        </w:trPr>
        <w:tc>
          <w:tcPr>
            <w:tcW w:w="6480" w:type="dxa"/>
            <w:gridSpan w:val="6"/>
            <w:tcMar>
              <w:top w:w="72" w:type="dxa"/>
              <w:left w:w="100" w:type="dxa"/>
              <w:bottom w:w="72" w:type="dxa"/>
              <w:right w:w="100" w:type="dxa"/>
            </w:tcMar>
            <w:vAlign w:val="center"/>
          </w:tcPr>
          <w:p w14:paraId="0A98D5BF" w14:textId="77777777" w:rsidR="00E64811" w:rsidRPr="00E065FA" w:rsidRDefault="00E64811" w:rsidP="00D709B3">
            <w:pPr>
              <w:widowControl w:val="0"/>
              <w:spacing w:after="0" w:line="240" w:lineRule="auto"/>
              <w:ind w:left="0"/>
              <w:rPr>
                <w:sz w:val="20"/>
                <w:szCs w:val="20"/>
              </w:rPr>
            </w:pPr>
            <w:r>
              <w:rPr>
                <w:rFonts w:ascii="Work Sans SemiBold" w:eastAsia="Work Sans SemiBold" w:hAnsi="Work Sans SemiBold" w:cs="Work Sans SemiBold"/>
                <w:sz w:val="20"/>
                <w:szCs w:val="20"/>
              </w:rPr>
              <w:t>Confirmation:</w:t>
            </w:r>
            <w:r>
              <w:rPr>
                <w:rFonts w:ascii="Work Sans Light" w:eastAsia="Work Sans Light" w:hAnsi="Work Sans Light" w:cs="Work Sans Light"/>
                <w:sz w:val="20"/>
                <w:szCs w:val="20"/>
              </w:rPr>
              <w:t xml:space="preserve"> Preliminary CD is uploaded to ARIVE </w:t>
            </w:r>
            <w:r>
              <w:rPr>
                <w:rFonts w:ascii="Work Sans SemiBold" w:eastAsia="Work Sans SemiBold" w:hAnsi="Work Sans SemiBold" w:cs="Work Sans SemiBold"/>
                <w:sz w:val="20"/>
                <w:szCs w:val="20"/>
              </w:rPr>
              <w:t xml:space="preserve">OR </w:t>
            </w:r>
            <w:r>
              <w:rPr>
                <w:rFonts w:ascii="Work Sans Light" w:eastAsia="Work Sans Light" w:hAnsi="Work Sans Light" w:cs="Work Sans Light"/>
                <w:sz w:val="20"/>
                <w:szCs w:val="20"/>
              </w:rPr>
              <w:t>“Smart Fees” have been imported in the last 24 hours</w:t>
            </w:r>
          </w:p>
        </w:tc>
        <w:tc>
          <w:tcPr>
            <w:tcW w:w="3600" w:type="dxa"/>
            <w:gridSpan w:val="2"/>
            <w:tcMar>
              <w:top w:w="72" w:type="dxa"/>
              <w:left w:w="100" w:type="dxa"/>
              <w:bottom w:w="72" w:type="dxa"/>
              <w:right w:w="100" w:type="dxa"/>
            </w:tcMar>
            <w:vAlign w:val="center"/>
          </w:tcPr>
          <w:p w14:paraId="244CA913" w14:textId="77777777" w:rsidR="00E64811" w:rsidRPr="00E065FA" w:rsidRDefault="00000000" w:rsidP="1EC1E355">
            <w:pPr>
              <w:widowControl w:val="0"/>
              <w:spacing w:after="0" w:line="240" w:lineRule="auto"/>
              <w:ind w:left="0"/>
              <w:rPr>
                <w:color w:val="2B579A"/>
                <w:sz w:val="20"/>
                <w:szCs w:val="20"/>
                <w:shd w:val="clear" w:color="auto" w:fill="E6E9DF"/>
                <w:lang w:val="en-US"/>
              </w:rPr>
            </w:pPr>
            <w:sdt>
              <w:sdtPr>
                <w:rPr>
                  <w:b/>
                  <w:bCs/>
                  <w:color w:val="243A77"/>
                  <w:sz w:val="20"/>
                  <w:szCs w:val="20"/>
                </w:rPr>
                <w:id w:val="-378405897"/>
                <w:dropDownList>
                  <w:listItem w:displayText="Make a selection" w:value="Make a selection"/>
                  <w:listItem w:displayText="Yes, I confirm" w:value="Yes, I confirm"/>
                  <w:listItem w:displayText="No" w:value="No"/>
                </w:dropDownList>
              </w:sdtPr>
              <w:sdtEndPr>
                <w:rPr>
                  <w:b w:val="0"/>
                  <w:bCs w:val="0"/>
                  <w:color w:val="161B2D"/>
                </w:rPr>
              </w:sdtEndPr>
              <w:sdtContent>
                <w:r>
                  <w:rPr>
                    <w:rFonts w:ascii="Work Sans SemiBold" w:eastAsia="Work Sans SemiBold" w:hAnsi="Work Sans SemiBold" w:cs="Work Sans SemiBold"/>
                    <w:color w:val="243A77"/>
                    <w:sz w:val="20"/>
                    <w:szCs w:val="20"/>
                    <w:lang w:val="en-US"/>
                  </w:rPr>
                  <w:t>Make a selection</w:t>
                </w:r>
              </w:sdtContent>
            </w:sdt>
          </w:p>
        </w:tc>
      </w:tr>
      <w:tr w:rsidR="00E64811" w:rsidRPr="008226B5" w14:paraId="06F7EBFE" w14:textId="77777777" w:rsidTr="1EC1E355">
        <w:trPr>
          <w:trHeight w:val="79"/>
        </w:trPr>
        <w:tc>
          <w:tcPr>
            <w:tcW w:w="6480" w:type="dxa"/>
            <w:gridSpan w:val="6"/>
            <w:tcMar>
              <w:top w:w="72" w:type="dxa"/>
              <w:left w:w="100" w:type="dxa"/>
              <w:bottom w:w="72" w:type="dxa"/>
              <w:right w:w="100" w:type="dxa"/>
            </w:tcMar>
            <w:vAlign w:val="center"/>
          </w:tcPr>
          <w:p w14:paraId="721F5E23" w14:textId="77777777" w:rsidR="00E64811" w:rsidRPr="00E065FA" w:rsidRDefault="00E64811" w:rsidP="1EC1E355">
            <w:pPr>
              <w:widowControl w:val="0"/>
              <w:spacing w:after="0" w:line="240" w:lineRule="auto"/>
              <w:ind w:left="0"/>
              <w:rPr>
                <w:sz w:val="20"/>
                <w:szCs w:val="20"/>
                <w:lang w:val="en-US"/>
              </w:rPr>
            </w:pPr>
            <w:r>
              <w:rPr>
                <w:rFonts w:ascii="Work Sans SemiBold" w:eastAsia="Work Sans SemiBold" w:hAnsi="Work Sans SemiBold" w:cs="Work Sans SemiBold"/>
                <w:sz w:val="20"/>
                <w:szCs w:val="20"/>
                <w:lang w:val="en-US"/>
              </w:rPr>
              <w:t xml:space="preserve">Confirmation: </w:t>
            </w:r>
            <w:r>
              <w:rPr>
                <w:rFonts w:ascii="Work Sans Light" w:eastAsia="Work Sans Light" w:hAnsi="Work Sans Light" w:cs="Work Sans Light"/>
                <w:sz w:val="20"/>
                <w:szCs w:val="20"/>
                <w:lang w:val="en-US"/>
              </w:rPr>
              <w:t>My fees in the ARIVE “Fee Tab” are accurate</w:t>
            </w:r>
          </w:p>
        </w:tc>
        <w:tc>
          <w:tcPr>
            <w:tcW w:w="3600" w:type="dxa"/>
            <w:gridSpan w:val="2"/>
            <w:tcMar>
              <w:top w:w="72" w:type="dxa"/>
              <w:left w:w="100" w:type="dxa"/>
              <w:bottom w:w="72" w:type="dxa"/>
              <w:right w:w="100" w:type="dxa"/>
            </w:tcMar>
            <w:vAlign w:val="center"/>
          </w:tcPr>
          <w:p w14:paraId="386B49B8" w14:textId="77777777" w:rsidR="00E64811" w:rsidRPr="00E065FA" w:rsidRDefault="00000000" w:rsidP="1EC1E355">
            <w:pPr>
              <w:widowControl w:val="0"/>
              <w:spacing w:after="0" w:line="240" w:lineRule="auto"/>
              <w:ind w:left="0"/>
              <w:rPr>
                <w:rStyle w:val="DropdownChar"/>
                <w:sz w:val="20"/>
                <w:szCs w:val="20"/>
                <w:lang w:val="en-US"/>
              </w:rPr>
            </w:pPr>
            <w:sdt>
              <w:sdtPr>
                <w:rPr>
                  <w:rFonts w:ascii="Work Sans SemiBold" w:eastAsia="Work Sans SemiBold" w:hAnsi="Work Sans SemiBold" w:cs="Work Sans SemiBold"/>
                  <w:b/>
                  <w:bCs/>
                  <w:color w:val="243A77"/>
                  <w:sz w:val="20"/>
                  <w:szCs w:val="20"/>
                </w:rPr>
                <w:id w:val="-1661841909"/>
                <w:dropDownList>
                  <w:listItem w:displayText="Make a selection" w:value="Make a selection"/>
                  <w:listItem w:displayText="Yes, I confirm" w:value="Yes, I confirm"/>
                  <w:listItem w:displayText="No" w:value="No"/>
                </w:dropDownList>
              </w:sdtPr>
              <w:sdtEndPr>
                <w:rPr>
                  <w:b w:val="0"/>
                  <w:bCs w:val="0"/>
                  <w:color w:val="161B2D"/>
                </w:rPr>
              </w:sdtEndPr>
              <w:sdtContent>
                <w:r>
                  <w:rPr>
                    <w:rFonts w:ascii="Work Sans SemiBold" w:eastAsia="Work Sans SemiBold" w:hAnsi="Work Sans SemiBold" w:cs="Work Sans SemiBold"/>
                    <w:color w:val="243A77"/>
                    <w:sz w:val="20"/>
                    <w:szCs w:val="20"/>
                    <w:lang w:val="en-US"/>
                  </w:rPr>
                  <w:t>Make a selection</w:t>
                </w:r>
              </w:sdtContent>
            </w:sdt>
          </w:p>
        </w:tc>
      </w:tr>
      <w:tr w:rsidR="00E64811" w:rsidRPr="008226B5" w14:paraId="1A6ADCAF" w14:textId="77777777" w:rsidTr="1EC1E355">
        <w:trPr>
          <w:trHeight w:val="169"/>
        </w:trPr>
        <w:tc>
          <w:tcPr>
            <w:tcW w:w="6480" w:type="dxa"/>
            <w:gridSpan w:val="6"/>
            <w:tcMar>
              <w:top w:w="72" w:type="dxa"/>
              <w:left w:w="100" w:type="dxa"/>
              <w:bottom w:w="72" w:type="dxa"/>
              <w:right w:w="100" w:type="dxa"/>
            </w:tcMar>
            <w:vAlign w:val="center"/>
          </w:tcPr>
          <w:p w14:paraId="70252212" w14:textId="77777777" w:rsidR="00E64811" w:rsidRPr="00E065FA" w:rsidRDefault="00E64811" w:rsidP="00D709B3">
            <w:pPr>
              <w:widowControl w:val="0"/>
              <w:spacing w:after="0" w:line="240" w:lineRule="auto"/>
              <w:rPr>
                <w:sz w:val="20"/>
                <w:szCs w:val="20"/>
              </w:rPr>
            </w:pPr>
            <w:r>
              <w:rPr>
                <w:rFonts w:ascii="Work Sans SemiBold" w:eastAsia="Work Sans SemiBold" w:hAnsi="Work Sans SemiBold" w:cs="Work Sans SemiBold"/>
                <w:sz w:val="20"/>
                <w:szCs w:val="20"/>
              </w:rPr>
              <w:t xml:space="preserve">Confirmation: </w:t>
            </w:r>
            <w:r>
              <w:rPr>
                <w:rFonts w:ascii="Work Sans Light" w:eastAsia="Work Sans Light" w:hAnsi="Work Sans Light" w:cs="Work Sans Light"/>
                <w:sz w:val="20"/>
                <w:szCs w:val="20"/>
              </w:rPr>
              <w:t>I ran AUS in the last 24 hours will s and received “Approved/Eligible” findings with the property address</w:t>
            </w:r>
          </w:p>
        </w:tc>
        <w:tc>
          <w:tcPr>
            <w:tcW w:w="3600" w:type="dxa"/>
            <w:gridSpan w:val="2"/>
            <w:tcMar>
              <w:top w:w="72" w:type="dxa"/>
              <w:left w:w="100" w:type="dxa"/>
              <w:bottom w:w="72" w:type="dxa"/>
              <w:right w:w="100" w:type="dxa"/>
            </w:tcMar>
            <w:vAlign w:val="center"/>
          </w:tcPr>
          <w:p w14:paraId="5B991296" w14:textId="77777777" w:rsidR="00E64811" w:rsidRPr="00E065FA" w:rsidRDefault="00000000" w:rsidP="1EC1E355">
            <w:pPr>
              <w:widowControl w:val="0"/>
              <w:spacing w:after="0" w:line="240" w:lineRule="auto"/>
              <w:ind w:left="0"/>
              <w:rPr>
                <w:rStyle w:val="Style3"/>
                <w:sz w:val="20"/>
                <w:szCs w:val="20"/>
                <w:lang w:val="en-US"/>
              </w:rPr>
            </w:pPr>
            <w:sdt>
              <w:sdtPr>
                <w:rPr>
                  <w:rStyle w:val="DropdownChar"/>
                  <w:sz w:val="20"/>
                  <w:szCs w:val="20"/>
                </w:rPr>
                <w:id w:val="-1957939582"/>
                <w:dropDownList>
                  <w:listItem w:displayText="Make a selection" w:value="Make a selection"/>
                  <w:listItem w:displayText="Yes, I confirm" w:value="Yes, I confirm"/>
                  <w:listItem w:displayText="No, but I explained the unique elements of the file in the Loan Narrative" w:value="No, but I explained the unique elements of the file in the Loan Narrative"/>
                </w:dropDownList>
              </w:sdtPr>
              <w:sdtContent>
                <w:r>
                  <w:rPr>
                    <w:rStyle w:val="DropdownChar"/>
                    <w:rFonts w:ascii="Work Sans Light" w:eastAsia="Work Sans Light" w:hAnsi="Work Sans Light" w:cs="Work Sans Light"/>
                    <w:sz w:val="20"/>
                    <w:szCs w:val="20"/>
                    <w:lang w:val="en-US"/>
                  </w:rPr>
                  <w:t>Make a selection</w:t>
                </w:r>
              </w:sdtContent>
            </w:sdt>
          </w:p>
        </w:tc>
      </w:tr>
      <w:tr w:rsidR="00E64811" w:rsidRPr="008226B5" w14:paraId="4B7616CD" w14:textId="77777777" w:rsidTr="1EC1E355">
        <w:trPr>
          <w:trHeight w:val="142"/>
        </w:trPr>
        <w:tc>
          <w:tcPr>
            <w:tcW w:w="6480" w:type="dxa"/>
            <w:gridSpan w:val="6"/>
            <w:tcMar>
              <w:top w:w="72" w:type="dxa"/>
              <w:left w:w="100" w:type="dxa"/>
              <w:bottom w:w="72" w:type="dxa"/>
              <w:right w:w="100" w:type="dxa"/>
            </w:tcMar>
            <w:vAlign w:val="center"/>
          </w:tcPr>
          <w:p w14:paraId="10A0F766" w14:textId="77777777" w:rsidR="00E64811" w:rsidRPr="00E065FA" w:rsidRDefault="00E64811" w:rsidP="00D709B3">
            <w:pPr>
              <w:widowControl w:val="0"/>
              <w:spacing w:after="0" w:line="240" w:lineRule="auto"/>
              <w:rPr>
                <w:b/>
                <w:sz w:val="20"/>
                <w:szCs w:val="20"/>
              </w:rPr>
            </w:pPr>
            <w:r>
              <w:rPr>
                <w:rFonts w:ascii="Work Sans SemiBold" w:eastAsia="Work Sans SemiBold" w:hAnsi="Work Sans SemiBold" w:cs="Work Sans SemiBold"/>
                <w:sz w:val="20"/>
                <w:szCs w:val="20"/>
              </w:rPr>
              <w:t xml:space="preserve">Confirmation: </w:t>
            </w:r>
            <w:r>
              <w:rPr>
                <w:rFonts w:ascii="Work Sans Light" w:eastAsia="Work Sans Light" w:hAnsi="Work Sans Light" w:cs="Work Sans Light"/>
                <w:sz w:val="20"/>
                <w:szCs w:val="20"/>
              </w:rPr>
              <w:t>I completed all the fields in the Loan Narrative and copy/pasted it into the “Loan Narrative” box in ARIVE</w:t>
            </w:r>
          </w:p>
        </w:tc>
        <w:tc>
          <w:tcPr>
            <w:tcW w:w="3600" w:type="dxa"/>
            <w:gridSpan w:val="2"/>
            <w:tcMar>
              <w:top w:w="72" w:type="dxa"/>
              <w:left w:w="100" w:type="dxa"/>
              <w:bottom w:w="72" w:type="dxa"/>
              <w:right w:w="100" w:type="dxa"/>
            </w:tcMar>
            <w:vAlign w:val="center"/>
          </w:tcPr>
          <w:p w14:paraId="0A3FC505" w14:textId="77777777" w:rsidR="00E64811" w:rsidRPr="00E065FA" w:rsidRDefault="00000000" w:rsidP="1EC1E355">
            <w:pPr>
              <w:widowControl w:val="0"/>
              <w:spacing w:after="0" w:line="240" w:lineRule="auto"/>
              <w:ind w:left="0"/>
              <w:rPr>
                <w:rStyle w:val="DropdownChar"/>
                <w:sz w:val="20"/>
                <w:szCs w:val="20"/>
                <w:lang w:val="en-US"/>
              </w:rPr>
            </w:pPr>
            <w:sdt>
              <w:sdtPr>
                <w:rPr>
                  <w:rStyle w:val="DropdownChar"/>
                  <w:sz w:val="20"/>
                  <w:szCs w:val="20"/>
                </w:rPr>
                <w:id w:val="1690644734"/>
                <w:dropDownList>
                  <w:listItem w:displayText="Make a selection" w:value="Make a selection"/>
                  <w:listItem w:displayText="Yes, I confirm" w:value="Yes, I confirm"/>
                  <w:listItem w:displayText="No" w:value="No"/>
                </w:dropDownList>
              </w:sdtPr>
              <w:sdtContent>
                <w:r>
                  <w:rPr>
                    <w:rStyle w:val="DropdownChar"/>
                    <w:rFonts w:ascii="Work Sans Light" w:eastAsia="Work Sans Light" w:hAnsi="Work Sans Light" w:cs="Work Sans Light"/>
                    <w:sz w:val="20"/>
                    <w:szCs w:val="20"/>
                    <w:lang w:val="en-US"/>
                  </w:rPr>
                  <w:t>Make a selection</w:t>
                </w:r>
              </w:sdtContent>
            </w:sdt>
          </w:p>
        </w:tc>
      </w:tr>
      <w:tr w:rsidR="00E64811" w:rsidRPr="008226B5" w14:paraId="3F484B26" w14:textId="77777777" w:rsidTr="1EC1E355">
        <w:trPr>
          <w:trHeight w:val="205"/>
        </w:trPr>
        <w:tc>
          <w:tcPr>
            <w:tcW w:w="6480" w:type="dxa"/>
            <w:gridSpan w:val="6"/>
            <w:tcMar>
              <w:top w:w="72" w:type="dxa"/>
              <w:left w:w="100" w:type="dxa"/>
              <w:bottom w:w="72" w:type="dxa"/>
              <w:right w:w="100" w:type="dxa"/>
            </w:tcMar>
            <w:vAlign w:val="center"/>
          </w:tcPr>
          <w:p w14:paraId="0C5582FA" w14:textId="77777777" w:rsidR="00E64811" w:rsidRPr="00E065FA" w:rsidRDefault="00E64811" w:rsidP="1EC1E355">
            <w:pPr>
              <w:widowControl w:val="0"/>
              <w:spacing w:after="0" w:line="240" w:lineRule="auto"/>
              <w:rPr>
                <w:b/>
                <w:bCs/>
                <w:sz w:val="20"/>
                <w:szCs w:val="20"/>
                <w:lang w:val="en-US"/>
              </w:rPr>
            </w:pPr>
            <w:r>
              <w:rPr>
                <w:rFonts w:ascii="Work Sans SemiBold" w:eastAsia="Work Sans SemiBold" w:hAnsi="Work Sans SemiBold" w:cs="Work Sans SemiBold"/>
                <w:sz w:val="20"/>
                <w:szCs w:val="20"/>
                <w:lang w:val="en-US"/>
              </w:rPr>
              <w:t xml:space="preserve">Confirmation: </w:t>
            </w:r>
            <w:r>
              <w:rPr>
                <w:rFonts w:ascii="Work Sans Light" w:eastAsia="Work Sans Light" w:hAnsi="Work Sans Light" w:cs="Work Sans Light"/>
                <w:sz w:val="20"/>
                <w:szCs w:val="20"/>
                <w:lang w:val="en-US"/>
              </w:rPr>
              <w:t xml:space="preserve">Does </w:t>
            </w:r>
            <w:proofErr w:type="gramStart"/>
            <w:r>
              <w:rPr>
                <w:rFonts w:ascii="Work Sans Light" w:eastAsia="Work Sans Light" w:hAnsi="Work Sans Light" w:cs="Work Sans Light"/>
                <w:sz w:val="20"/>
                <w:szCs w:val="20"/>
                <w:lang w:val="en-US"/>
              </w:rPr>
              <w:t>the LC</w:t>
            </w:r>
            <w:proofErr w:type="gramEnd"/>
            <w:r>
              <w:rPr>
                <w:rFonts w:ascii="Work Sans Light" w:eastAsia="Work Sans Light" w:hAnsi="Work Sans Light" w:cs="Work Sans Light"/>
                <w:sz w:val="20"/>
                <w:szCs w:val="20"/>
                <w:lang w:val="en-US"/>
              </w:rPr>
              <w:t xml:space="preserve"> need prior approval from you before disclosing the file? </w:t>
            </w:r>
            <w:r>
              <w:rPr>
                <w:rFonts w:ascii="Work Sans SemiBold" w:eastAsia="Work Sans SemiBold" w:hAnsi="Work Sans SemiBold" w:cs="Work Sans SemiBold"/>
                <w:i/>
                <w:iCs/>
                <w:color w:val="FF0000"/>
                <w:sz w:val="16"/>
                <w:szCs w:val="16"/>
                <w:lang w:val="en-US"/>
              </w:rPr>
              <w:t xml:space="preserve">If </w:t>
            </w:r>
            <w:proofErr w:type="gramStart"/>
            <w:r>
              <w:rPr>
                <w:rFonts w:ascii="Work Sans SemiBold" w:eastAsia="Work Sans SemiBold" w:hAnsi="Work Sans SemiBold" w:cs="Work Sans SemiBold"/>
                <w:i/>
                <w:iCs/>
                <w:color w:val="FF0000"/>
                <w:sz w:val="16"/>
                <w:szCs w:val="16"/>
                <w:lang w:val="en-US"/>
              </w:rPr>
              <w:t>no</w:t>
            </w:r>
            <w:proofErr w:type="gramEnd"/>
            <w:r>
              <w:rPr>
                <w:rFonts w:ascii="Work Sans SemiBold" w:eastAsia="Work Sans SemiBold" w:hAnsi="Work Sans SemiBold" w:cs="Work Sans SemiBold"/>
                <w:i/>
                <w:iCs/>
                <w:color w:val="FF0000"/>
                <w:sz w:val="16"/>
                <w:szCs w:val="16"/>
                <w:lang w:val="en-US"/>
              </w:rPr>
              <w:t>, the LC will auto-disclose &amp; LO accepts risk of potential LE changes</w:t>
            </w:r>
          </w:p>
        </w:tc>
        <w:tc>
          <w:tcPr>
            <w:tcW w:w="3600" w:type="dxa"/>
            <w:gridSpan w:val="2"/>
            <w:tcMar>
              <w:top w:w="72" w:type="dxa"/>
              <w:left w:w="100" w:type="dxa"/>
              <w:bottom w:w="72" w:type="dxa"/>
              <w:right w:w="100" w:type="dxa"/>
            </w:tcMar>
            <w:vAlign w:val="center"/>
          </w:tcPr>
          <w:p w14:paraId="478E75C1" w14:textId="77777777" w:rsidR="00E64811" w:rsidRPr="00FA610F" w:rsidRDefault="00000000" w:rsidP="1EC1E355">
            <w:pPr>
              <w:widowControl w:val="0"/>
              <w:spacing w:after="0" w:line="240" w:lineRule="auto"/>
              <w:ind w:left="0"/>
              <w:rPr>
                <w:rStyle w:val="DropdownChar"/>
                <w:sz w:val="20"/>
                <w:szCs w:val="20"/>
                <w:lang w:val="en-US"/>
              </w:rPr>
            </w:pPr>
            <w:sdt>
              <w:sdtPr>
                <w:rPr>
                  <w:rStyle w:val="Hyperlink"/>
                  <w:b/>
                  <w:bCs/>
                  <w:sz w:val="20"/>
                  <w:szCs w:val="20"/>
                  <w:u w:val="none"/>
                </w:rPr>
                <w:id w:val="-402609941"/>
                <w:dropDownList>
                  <w:listItem w:displayText="Make a selection" w:value="Make a selection"/>
                  <w:listItem w:displayText="Yes, my approval is required" w:value="Yes, my approval is required"/>
                  <w:listItem w:displayText="No, LC may disclose as is" w:value="No, LC may disclose as is"/>
                </w:dropDownList>
              </w:sdtPr>
              <w:sdtContent>
                <w:r>
                  <w:rPr>
                    <w:rStyle w:val="Hyperlink"/>
                    <w:rFonts w:ascii="Work Sans SemiBold" w:eastAsia="Work Sans SemiBold" w:hAnsi="Work Sans SemiBold" w:cs="Work Sans SemiBold"/>
                    <w:sz w:val="20"/>
                    <w:szCs w:val="20"/>
                    <w:u w:val="none"/>
                    <w:lang w:val="en-US"/>
                  </w:rPr>
                  <w:t>Make a selection</w:t>
                </w:r>
              </w:sdtContent>
            </w:sdt>
          </w:p>
        </w:tc>
      </w:tr>
    </w:tbl>
    <w:p w14:paraId="5377C912" w14:textId="77777777" w:rsidR="00E64811" w:rsidRDefault="00E64811" w:rsidP="00E64811">
      <w:pPr>
        <w:spacing w:after="160" w:line="259" w:lineRule="auto"/>
        <w:ind w:left="0"/>
        <w:rPr>
          <w:b/>
          <w:color w:val="243A77"/>
          <w:sz w:val="32"/>
          <w:szCs w:val="32"/>
        </w:rPr>
      </w:pPr>
    </w:p>
    <w:p w14:paraId="35699054" w14:textId="77777777" w:rsidR="00DB24A6" w:rsidRPr="00F55F14" w:rsidRDefault="004A78EF" w:rsidP="00F55F14">
      <w:pPr>
        <w:pStyle w:val="Heading1"/>
        <w:rPr>
          <w:sz w:val="32"/>
          <w:szCs w:val="32"/>
        </w:rPr>
      </w:pPr>
      <w:bookmarkStart w:id="11" w:name="_Loan_Narrative_3"/>
      <w:bookmarkStart w:id="12" w:name="_Toc136483022"/>
      <w:bookmarkEnd w:id="11"/>
      <w:r>
        <w:rPr>
          <w:sz w:val="18"/>
          <w:szCs w:val="18"/>
        </w:rPr>
        <w:br w:type="page"/>
      </w:r>
      <w:bookmarkStart w:id="13" w:name="_Loan_Narrative_4"/>
      <w:bookmarkStart w:id="14" w:name="_Toc136841815"/>
      <w:bookmarkEnd w:id="13"/>
      <w:r>
        <w:lastRenderedPageBreak/>
        <w:t>Loan Narrative</w:t>
      </w:r>
      <w:bookmarkEnd w:id="12"/>
      <w:bookmarkEnd w:id="14"/>
    </w:p>
    <w:p w14:paraId="2DD2C9B9" w14:textId="77777777" w:rsidR="00DB24A6" w:rsidRPr="00A65F49" w:rsidRDefault="009E356A" w:rsidP="00DB24A6">
      <w:pPr>
        <w:spacing w:after="120" w:line="319" w:lineRule="auto"/>
        <w:ind w:left="0"/>
        <w:rPr>
          <w:i/>
          <w:color w:val="FFFFFF" w:themeColor="background1"/>
          <w:sz w:val="24"/>
          <w:szCs w:val="24"/>
        </w:rPr>
      </w:pPr>
      <w:r>
        <w:t>Complete the table below</w:t>
      </w:r>
      <w:r>
        <w:rPr>
          <w:rFonts w:ascii="Work Sans SemiBold" w:eastAsia="Work Sans SemiBold" w:hAnsi="Work Sans SemiBold" w:cs="Work Sans SemiBold"/>
        </w:rPr>
        <w:t xml:space="preserve"> </w:t>
      </w:r>
      <w:r>
        <w:t xml:space="preserve">&amp; paste it into the “Loan Narrative” box in the “Setup &amp; Contacts” tab. Do </w:t>
      </w:r>
      <w:r>
        <w:rPr>
          <w:rFonts w:ascii="Work Sans SemiBold" w:eastAsia="Work Sans SemiBold" w:hAnsi="Work Sans SemiBold" w:cs="Work Sans SemiBold"/>
        </w:rPr>
        <w:t xml:space="preserve">not </w:t>
      </w:r>
      <w:r>
        <w:t>leave any fields blank.</w:t>
      </w:r>
    </w:p>
    <w:tbl>
      <w:tblPr>
        <w:tblW w:w="9390" w:type="dxa"/>
        <w:tblInd w:w="-1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3245"/>
        <w:gridCol w:w="6145"/>
      </w:tblGrid>
      <w:tr w:rsidR="00E64811" w:rsidRPr="009312B7" w14:paraId="4CD63EB9" w14:textId="77777777" w:rsidTr="00D709B3">
        <w:trPr>
          <w:trHeight w:val="25"/>
        </w:trPr>
        <w:tc>
          <w:tcPr>
            <w:tcW w:w="3245" w:type="dxa"/>
            <w:tcMar>
              <w:top w:w="100" w:type="dxa"/>
              <w:left w:w="100" w:type="dxa"/>
              <w:bottom w:w="100" w:type="dxa"/>
              <w:right w:w="100" w:type="dxa"/>
            </w:tcMar>
            <w:vAlign w:val="center"/>
          </w:tcPr>
          <w:p w14:paraId="0A918491" w14:textId="77777777" w:rsidR="00E64811" w:rsidRPr="0048526C" w:rsidRDefault="00E64811" w:rsidP="00D709B3">
            <w:pPr>
              <w:widowControl w:val="0"/>
              <w:spacing w:after="0" w:line="240" w:lineRule="auto"/>
              <w:ind w:left="0"/>
              <w:rPr>
                <w:b/>
                <w:sz w:val="24"/>
                <w:szCs w:val="24"/>
              </w:rPr>
            </w:pPr>
            <w:r>
              <w:rPr>
                <w:rFonts w:ascii="Work Sans SemiBold" w:eastAsia="Work Sans SemiBold" w:hAnsi="Work Sans SemiBold" w:cs="Work Sans SemiBold"/>
                <w:sz w:val="24"/>
                <w:szCs w:val="24"/>
              </w:rPr>
              <w:t>Income used to qualify:</w:t>
            </w:r>
          </w:p>
        </w:tc>
        <w:tc>
          <w:tcPr>
            <w:tcW w:w="6145" w:type="dxa"/>
            <w:tcMar>
              <w:top w:w="100" w:type="dxa"/>
              <w:left w:w="100" w:type="dxa"/>
              <w:bottom w:w="100" w:type="dxa"/>
              <w:right w:w="100" w:type="dxa"/>
            </w:tcMar>
            <w:vAlign w:val="center"/>
          </w:tcPr>
          <w:p w14:paraId="0B9777A9" w14:textId="77777777" w:rsidR="00E64811" w:rsidRPr="00BA7FF1" w:rsidRDefault="00E64811" w:rsidP="00D709B3">
            <w:pPr>
              <w:pStyle w:val="NormalWeb"/>
              <w:spacing w:after="0"/>
              <w:rPr>
                <w:sz w:val="23"/>
                <w:szCs w:val="23"/>
              </w:rPr>
            </w:pPr>
            <w:r>
              <w:rPr>
                <w:color w:val="161B2D"/>
                <w:sz w:val="23"/>
                <w:szCs w:val="23"/>
                <w:lang w:val="en"/>
              </w:rPr>
              <w:t>[Do not leave blank]</w:t>
            </w:r>
          </w:p>
        </w:tc>
      </w:tr>
      <w:tr w:rsidR="00E64811" w:rsidRPr="009312B7" w14:paraId="6E1A9470" w14:textId="77777777" w:rsidTr="00D709B3">
        <w:trPr>
          <w:trHeight w:val="25"/>
        </w:trPr>
        <w:tc>
          <w:tcPr>
            <w:tcW w:w="3245" w:type="dxa"/>
            <w:tcMar>
              <w:top w:w="100" w:type="dxa"/>
              <w:left w:w="100" w:type="dxa"/>
              <w:bottom w:w="100" w:type="dxa"/>
              <w:right w:w="100" w:type="dxa"/>
            </w:tcMar>
            <w:vAlign w:val="center"/>
          </w:tcPr>
          <w:p w14:paraId="52311F1D" w14:textId="77777777" w:rsidR="00E64811" w:rsidRPr="0048526C" w:rsidRDefault="00E64811" w:rsidP="00D709B3">
            <w:pPr>
              <w:widowControl w:val="0"/>
              <w:spacing w:after="0" w:line="240" w:lineRule="auto"/>
              <w:ind w:left="0"/>
              <w:rPr>
                <w:b/>
                <w:sz w:val="24"/>
                <w:szCs w:val="24"/>
              </w:rPr>
            </w:pPr>
            <w:r>
              <w:rPr>
                <w:rFonts w:ascii="Work Sans SemiBold" w:eastAsia="Work Sans SemiBold" w:hAnsi="Work Sans SemiBold" w:cs="Work Sans SemiBold"/>
                <w:sz w:val="24"/>
                <w:szCs w:val="24"/>
              </w:rPr>
              <w:t>Funds to be used for Down Payment &amp; Closing Costs:</w:t>
            </w:r>
          </w:p>
        </w:tc>
        <w:tc>
          <w:tcPr>
            <w:tcW w:w="6145" w:type="dxa"/>
            <w:tcMar>
              <w:top w:w="100" w:type="dxa"/>
              <w:left w:w="100" w:type="dxa"/>
              <w:bottom w:w="100" w:type="dxa"/>
              <w:right w:w="100" w:type="dxa"/>
            </w:tcMar>
            <w:vAlign w:val="center"/>
          </w:tcPr>
          <w:p w14:paraId="4183888E" w14:textId="77777777" w:rsidR="00E64811" w:rsidRPr="0048526C" w:rsidRDefault="00E64811" w:rsidP="00D709B3">
            <w:pPr>
              <w:widowControl w:val="0"/>
              <w:spacing w:after="0" w:line="240" w:lineRule="auto"/>
              <w:ind w:left="0"/>
              <w:rPr>
                <w:bCs/>
                <w:sz w:val="24"/>
                <w:szCs w:val="24"/>
              </w:rPr>
            </w:pPr>
            <w:r>
              <w:rPr>
                <w:sz w:val="23"/>
                <w:szCs w:val="23"/>
              </w:rPr>
              <w:t>[Do not leave blank]</w:t>
            </w:r>
          </w:p>
        </w:tc>
      </w:tr>
      <w:tr w:rsidR="00E64811" w:rsidRPr="009312B7" w14:paraId="7DBB0067" w14:textId="77777777" w:rsidTr="00D709B3">
        <w:trPr>
          <w:trHeight w:val="25"/>
        </w:trPr>
        <w:tc>
          <w:tcPr>
            <w:tcW w:w="3245" w:type="dxa"/>
            <w:tcMar>
              <w:top w:w="100" w:type="dxa"/>
              <w:left w:w="100" w:type="dxa"/>
              <w:bottom w:w="100" w:type="dxa"/>
              <w:right w:w="100" w:type="dxa"/>
            </w:tcMar>
            <w:vAlign w:val="center"/>
          </w:tcPr>
          <w:p w14:paraId="0CBD7943" w14:textId="77777777" w:rsidR="00E64811" w:rsidRPr="0048526C" w:rsidRDefault="00E64811" w:rsidP="00D709B3">
            <w:pPr>
              <w:spacing w:after="0" w:line="240" w:lineRule="auto"/>
              <w:rPr>
                <w:b/>
                <w:bCs/>
                <w:sz w:val="24"/>
                <w:szCs w:val="24"/>
              </w:rPr>
            </w:pPr>
            <w:r>
              <w:rPr>
                <w:rFonts w:ascii="Work Sans SemiBold" w:eastAsia="Work Sans SemiBold" w:hAnsi="Work Sans SemiBold" w:cs="Work Sans SemiBold"/>
                <w:sz w:val="24"/>
                <w:szCs w:val="24"/>
              </w:rPr>
              <w:t>Credit &amp; Liabilities Issues:</w:t>
            </w:r>
          </w:p>
        </w:tc>
        <w:tc>
          <w:tcPr>
            <w:tcW w:w="6145" w:type="dxa"/>
            <w:tcMar>
              <w:top w:w="100" w:type="dxa"/>
              <w:left w:w="100" w:type="dxa"/>
              <w:bottom w:w="100" w:type="dxa"/>
              <w:right w:w="100" w:type="dxa"/>
            </w:tcMar>
            <w:vAlign w:val="center"/>
          </w:tcPr>
          <w:p w14:paraId="5BE1BA75" w14:textId="77777777" w:rsidR="00E64811" w:rsidRPr="0048526C" w:rsidRDefault="00E64811" w:rsidP="00D709B3">
            <w:pPr>
              <w:spacing w:after="0" w:line="240" w:lineRule="auto"/>
              <w:rPr>
                <w:sz w:val="24"/>
                <w:szCs w:val="24"/>
              </w:rPr>
            </w:pPr>
            <w:r>
              <w:rPr>
                <w:sz w:val="23"/>
                <w:szCs w:val="23"/>
              </w:rPr>
              <w:t>[Do not leave blank]</w:t>
            </w:r>
          </w:p>
        </w:tc>
      </w:tr>
      <w:tr w:rsidR="00E64811" w:rsidRPr="009312B7" w14:paraId="714211D5" w14:textId="77777777" w:rsidTr="00D709B3">
        <w:trPr>
          <w:trHeight w:val="25"/>
        </w:trPr>
        <w:tc>
          <w:tcPr>
            <w:tcW w:w="3245" w:type="dxa"/>
            <w:tcMar>
              <w:top w:w="100" w:type="dxa"/>
              <w:left w:w="100" w:type="dxa"/>
              <w:bottom w:w="100" w:type="dxa"/>
              <w:right w:w="100" w:type="dxa"/>
            </w:tcMar>
            <w:vAlign w:val="center"/>
          </w:tcPr>
          <w:p w14:paraId="0A0B70D3" w14:textId="77777777" w:rsidR="00E64811" w:rsidRPr="0048526C" w:rsidRDefault="00E64811" w:rsidP="00D709B3">
            <w:pPr>
              <w:widowControl w:val="0"/>
              <w:spacing w:after="0" w:line="240" w:lineRule="auto"/>
              <w:ind w:left="0"/>
              <w:rPr>
                <w:b/>
                <w:sz w:val="24"/>
                <w:szCs w:val="24"/>
              </w:rPr>
            </w:pPr>
            <w:r>
              <w:rPr>
                <w:rFonts w:ascii="Work Sans SemiBold" w:eastAsia="Work Sans SemiBold" w:hAnsi="Work Sans SemiBold" w:cs="Work Sans SemiBold"/>
                <w:sz w:val="24"/>
                <w:szCs w:val="24"/>
              </w:rPr>
              <w:t>Additional Loans and/or Existing Property:</w:t>
            </w:r>
          </w:p>
        </w:tc>
        <w:tc>
          <w:tcPr>
            <w:tcW w:w="6145" w:type="dxa"/>
            <w:tcMar>
              <w:top w:w="100" w:type="dxa"/>
              <w:left w:w="100" w:type="dxa"/>
              <w:bottom w:w="100" w:type="dxa"/>
              <w:right w:w="100" w:type="dxa"/>
            </w:tcMar>
            <w:vAlign w:val="center"/>
          </w:tcPr>
          <w:p w14:paraId="73F3F670" w14:textId="77777777" w:rsidR="00E64811" w:rsidRPr="0048526C" w:rsidRDefault="00E64811" w:rsidP="00D709B3">
            <w:pPr>
              <w:widowControl w:val="0"/>
              <w:spacing w:after="0" w:line="240" w:lineRule="auto"/>
              <w:ind w:left="0"/>
              <w:rPr>
                <w:bCs/>
                <w:sz w:val="24"/>
                <w:szCs w:val="24"/>
              </w:rPr>
            </w:pPr>
            <w:r>
              <w:rPr>
                <w:sz w:val="23"/>
                <w:szCs w:val="23"/>
              </w:rPr>
              <w:t>[Do not leave blank]</w:t>
            </w:r>
          </w:p>
        </w:tc>
      </w:tr>
      <w:tr w:rsidR="00E64811" w:rsidRPr="009312B7" w14:paraId="11CE6E73" w14:textId="77777777" w:rsidTr="00D709B3">
        <w:trPr>
          <w:trHeight w:val="25"/>
        </w:trPr>
        <w:tc>
          <w:tcPr>
            <w:tcW w:w="3245" w:type="dxa"/>
            <w:tcMar>
              <w:top w:w="100" w:type="dxa"/>
              <w:left w:w="100" w:type="dxa"/>
              <w:bottom w:w="100" w:type="dxa"/>
              <w:right w:w="100" w:type="dxa"/>
            </w:tcMar>
            <w:vAlign w:val="center"/>
          </w:tcPr>
          <w:p w14:paraId="0EB30EFE" w14:textId="77777777" w:rsidR="00E64811" w:rsidRPr="0048526C" w:rsidRDefault="00E64811" w:rsidP="00D709B3">
            <w:pPr>
              <w:widowControl w:val="0"/>
              <w:spacing w:after="0" w:line="240" w:lineRule="auto"/>
              <w:ind w:left="0"/>
              <w:rPr>
                <w:b/>
                <w:sz w:val="24"/>
                <w:szCs w:val="24"/>
              </w:rPr>
            </w:pPr>
            <w:r>
              <w:rPr>
                <w:rFonts w:ascii="Work Sans SemiBold" w:eastAsia="Work Sans SemiBold" w:hAnsi="Work Sans SemiBold" w:cs="Work Sans SemiBold"/>
                <w:sz w:val="24"/>
                <w:szCs w:val="24"/>
              </w:rPr>
              <w:t>Items still Pending or Transferred; Appraisal Orders/Rush:</w:t>
            </w:r>
          </w:p>
        </w:tc>
        <w:tc>
          <w:tcPr>
            <w:tcW w:w="6145" w:type="dxa"/>
            <w:tcMar>
              <w:top w:w="100" w:type="dxa"/>
              <w:left w:w="100" w:type="dxa"/>
              <w:bottom w:w="100" w:type="dxa"/>
              <w:right w:w="100" w:type="dxa"/>
            </w:tcMar>
            <w:vAlign w:val="center"/>
          </w:tcPr>
          <w:p w14:paraId="0652EE6F" w14:textId="77777777" w:rsidR="00E64811" w:rsidRDefault="00E64811" w:rsidP="00D709B3">
            <w:pPr>
              <w:pStyle w:val="NormalWeb"/>
              <w:spacing w:after="0"/>
              <w:rPr>
                <w:sz w:val="23"/>
                <w:szCs w:val="23"/>
              </w:rPr>
            </w:pPr>
            <w:r>
              <w:rPr>
                <w:color w:val="161B2D"/>
                <w:sz w:val="23"/>
                <w:szCs w:val="23"/>
              </w:rPr>
              <w:br/>
            </w:r>
            <w:r>
              <w:rPr>
                <w:color w:val="161B2D"/>
                <w:sz w:val="23"/>
                <w:szCs w:val="23"/>
                <w:lang w:val="en"/>
              </w:rPr>
              <w:t>[Do not leave blank]</w:t>
            </w:r>
          </w:p>
          <w:p w14:paraId="3691C8BB" w14:textId="77777777" w:rsidR="00E64811" w:rsidRPr="0048526C" w:rsidRDefault="00E64811" w:rsidP="00D709B3">
            <w:pPr>
              <w:widowControl w:val="0"/>
              <w:spacing w:after="0" w:line="240" w:lineRule="auto"/>
              <w:ind w:left="0"/>
              <w:rPr>
                <w:bCs/>
                <w:sz w:val="24"/>
                <w:szCs w:val="24"/>
              </w:rPr>
            </w:pPr>
          </w:p>
        </w:tc>
      </w:tr>
      <w:tr w:rsidR="00E64811" w:rsidRPr="009312B7" w14:paraId="5EB8ADEE" w14:textId="77777777" w:rsidTr="00D709B3">
        <w:trPr>
          <w:trHeight w:val="25"/>
        </w:trPr>
        <w:tc>
          <w:tcPr>
            <w:tcW w:w="3245" w:type="dxa"/>
            <w:tcMar>
              <w:top w:w="100" w:type="dxa"/>
              <w:left w:w="100" w:type="dxa"/>
              <w:bottom w:w="100" w:type="dxa"/>
              <w:right w:w="100" w:type="dxa"/>
            </w:tcMar>
            <w:vAlign w:val="center"/>
          </w:tcPr>
          <w:p w14:paraId="376FF451" w14:textId="77777777" w:rsidR="00E64811" w:rsidRPr="0048526C" w:rsidRDefault="00E64811" w:rsidP="00D709B3">
            <w:pPr>
              <w:widowControl w:val="0"/>
              <w:spacing w:after="0" w:line="240" w:lineRule="auto"/>
              <w:ind w:left="0"/>
              <w:rPr>
                <w:b/>
                <w:sz w:val="24"/>
                <w:szCs w:val="24"/>
              </w:rPr>
            </w:pPr>
            <w:r>
              <w:rPr>
                <w:rFonts w:ascii="Work Sans SemiBold" w:eastAsia="Work Sans SemiBold" w:hAnsi="Work Sans SemiBold" w:cs="Work Sans SemiBold"/>
                <w:sz w:val="24"/>
                <w:szCs w:val="24"/>
              </w:rPr>
              <w:t>Potential Flags:</w:t>
            </w:r>
          </w:p>
        </w:tc>
        <w:tc>
          <w:tcPr>
            <w:tcW w:w="6145" w:type="dxa"/>
            <w:tcMar>
              <w:top w:w="100" w:type="dxa"/>
              <w:left w:w="100" w:type="dxa"/>
              <w:bottom w:w="100" w:type="dxa"/>
              <w:right w:w="100" w:type="dxa"/>
            </w:tcMar>
            <w:vAlign w:val="center"/>
          </w:tcPr>
          <w:p w14:paraId="5CFC864A" w14:textId="77777777" w:rsidR="00E64811" w:rsidRPr="0048526C" w:rsidRDefault="00E64811" w:rsidP="00D709B3">
            <w:pPr>
              <w:widowControl w:val="0"/>
              <w:spacing w:after="0" w:line="240" w:lineRule="auto"/>
              <w:ind w:left="0"/>
            </w:pPr>
            <w:r>
              <w:rPr>
                <w:sz w:val="23"/>
                <w:szCs w:val="23"/>
              </w:rPr>
              <w:t>[Do not leave blank]</w:t>
            </w:r>
          </w:p>
        </w:tc>
      </w:tr>
      <w:tr w:rsidR="00E64811" w:rsidRPr="009312B7" w14:paraId="07C77661" w14:textId="77777777" w:rsidTr="00D709B3">
        <w:trPr>
          <w:trHeight w:val="25"/>
        </w:trPr>
        <w:tc>
          <w:tcPr>
            <w:tcW w:w="3245" w:type="dxa"/>
            <w:tcMar>
              <w:top w:w="100" w:type="dxa"/>
              <w:left w:w="100" w:type="dxa"/>
              <w:bottom w:w="100" w:type="dxa"/>
              <w:right w:w="100" w:type="dxa"/>
            </w:tcMar>
            <w:vAlign w:val="center"/>
          </w:tcPr>
          <w:p w14:paraId="6DF576A0" w14:textId="77777777" w:rsidR="00E64811" w:rsidRPr="0048526C" w:rsidRDefault="00E64811" w:rsidP="00D709B3">
            <w:pPr>
              <w:widowControl w:val="0"/>
              <w:spacing w:after="0" w:line="240" w:lineRule="auto"/>
              <w:ind w:left="0"/>
              <w:rPr>
                <w:b/>
                <w:sz w:val="24"/>
                <w:szCs w:val="24"/>
              </w:rPr>
            </w:pPr>
            <w:r>
              <w:rPr>
                <w:rFonts w:ascii="Work Sans SemiBold" w:eastAsia="Work Sans SemiBold" w:hAnsi="Work Sans SemiBold" w:cs="Work Sans SemiBold"/>
                <w:sz w:val="24"/>
                <w:szCs w:val="24"/>
              </w:rPr>
              <w:t>Additional Notes:</w:t>
            </w:r>
          </w:p>
        </w:tc>
        <w:tc>
          <w:tcPr>
            <w:tcW w:w="6145" w:type="dxa"/>
            <w:tcMar>
              <w:top w:w="100" w:type="dxa"/>
              <w:left w:w="100" w:type="dxa"/>
              <w:bottom w:w="100" w:type="dxa"/>
              <w:right w:w="100" w:type="dxa"/>
            </w:tcMar>
            <w:vAlign w:val="center"/>
          </w:tcPr>
          <w:p w14:paraId="7CD4B8EE" w14:textId="77777777" w:rsidR="00E64811" w:rsidRPr="0048526C" w:rsidRDefault="00E64811" w:rsidP="00D709B3">
            <w:pPr>
              <w:widowControl w:val="0"/>
              <w:spacing w:after="0" w:line="240" w:lineRule="auto"/>
              <w:ind w:left="0"/>
              <w:rPr>
                <w:bCs/>
                <w:sz w:val="24"/>
                <w:szCs w:val="24"/>
              </w:rPr>
            </w:pPr>
            <w:r>
              <w:rPr>
                <w:sz w:val="23"/>
                <w:szCs w:val="23"/>
              </w:rPr>
              <w:t>[Do not leave blank]</w:t>
            </w:r>
          </w:p>
        </w:tc>
      </w:tr>
    </w:tbl>
    <w:p w14:paraId="0A151AB8" w14:textId="684C9804" w:rsidR="00AE1C70" w:rsidRDefault="00615EA4" w:rsidP="00AE1C70">
      <w:pPr>
        <w:spacing w:after="0"/>
        <w:jc w:val="both"/>
        <w:rPr>
          <w:rFonts w:ascii="Work Sans SemiBold" w:eastAsia="Work Sans SemiBold" w:hAnsi="Work Sans SemiBold" w:cs="Work Sans SemiBold"/>
          <w:color w:val="243A77"/>
          <w:sz w:val="28"/>
          <w:szCs w:val="28"/>
        </w:rPr>
      </w:pPr>
      <w:r>
        <w:rPr>
          <w:rFonts w:ascii="Work Sans SemiBold" w:eastAsia="Work Sans SemiBold" w:hAnsi="Work Sans SemiBold" w:cs="Work Sans SemiBold"/>
          <w:color w:val="243A77"/>
          <w:sz w:val="28"/>
          <w:szCs w:val="28"/>
        </w:rPr>
        <w:br/>
      </w:r>
      <w:r w:rsidR="00BB0BA7">
        <w:rPr>
          <w:rFonts w:ascii="Work Sans SemiBold" w:eastAsia="Work Sans SemiBold" w:hAnsi="Work Sans SemiBold" w:cs="Work Sans SemiBold"/>
          <w:color w:val="243A77"/>
          <w:sz w:val="28"/>
          <w:szCs w:val="28"/>
        </w:rPr>
        <w:t>Example questions &amp; topics for each section:</w:t>
      </w:r>
    </w:p>
    <w:p w14:paraId="34258706" w14:textId="77777777" w:rsidR="00615EA4" w:rsidRPr="00615EA4" w:rsidRDefault="00615EA4" w:rsidP="00AE1C70">
      <w:pPr>
        <w:spacing w:after="0"/>
        <w:jc w:val="both"/>
        <w:rPr>
          <w:b/>
          <w:bCs/>
          <w:color w:val="243A77"/>
          <w:sz w:val="24"/>
          <w:szCs w:val="24"/>
        </w:rPr>
      </w:pPr>
    </w:p>
    <w:p w14:paraId="66AEB026" w14:textId="77777777" w:rsidR="00AE1C70" w:rsidRPr="00615EA4" w:rsidRDefault="00AE1C70" w:rsidP="00AE1C70">
      <w:pPr>
        <w:numPr>
          <w:ilvl w:val="0"/>
          <w:numId w:val="5"/>
        </w:numPr>
        <w:shd w:val="clear" w:color="auto" w:fill="FFFFFF" w:themeFill="background1"/>
        <w:spacing w:after="0"/>
        <w:jc w:val="both"/>
        <w:rPr>
          <w:sz w:val="16"/>
          <w:szCs w:val="16"/>
          <w:lang w:val="en-US"/>
        </w:rPr>
      </w:pPr>
      <w:r w:rsidRPr="00615EA4">
        <w:rPr>
          <w:rFonts w:ascii="Work Sans SemiBold" w:eastAsia="Work Sans SemiBold" w:hAnsi="Work Sans SemiBold" w:cs="Work Sans SemiBold"/>
          <w:color w:val="243A77"/>
          <w:sz w:val="16"/>
          <w:szCs w:val="16"/>
          <w:lang w:val="en-US"/>
        </w:rPr>
        <w:t>Income used to qualify:</w:t>
      </w:r>
      <w:r w:rsidRPr="00615EA4">
        <w:rPr>
          <w:rFonts w:ascii="Work Sans Light" w:eastAsia="Work Sans Light" w:hAnsi="Work Sans Light" w:cs="Work Sans Light"/>
          <w:sz w:val="16"/>
          <w:szCs w:val="16"/>
          <w:lang w:val="en-US"/>
        </w:rPr>
        <w:t xml:space="preserve"> </w:t>
      </w:r>
      <w:r w:rsidRPr="00615EA4">
        <w:rPr>
          <w:rFonts w:ascii="Work Sans Light" w:eastAsia="Work Sans Light" w:hAnsi="Work Sans Light" w:cs="Work Sans Light"/>
          <w:i/>
          <w:sz w:val="16"/>
          <w:szCs w:val="16"/>
          <w:lang w:val="en-US"/>
        </w:rPr>
        <w:t>How did you calculate? Are you using rental, commission, OT, etc? Any special circumstances such as gaps, seasonal, etc?</w:t>
      </w:r>
    </w:p>
    <w:p w14:paraId="56A8A18E" w14:textId="77777777" w:rsidR="00AE1C70" w:rsidRPr="00615EA4" w:rsidRDefault="00AE1C70" w:rsidP="00AE1C70">
      <w:pPr>
        <w:numPr>
          <w:ilvl w:val="0"/>
          <w:numId w:val="5"/>
        </w:numPr>
        <w:shd w:val="clear" w:color="auto" w:fill="FFFFFF" w:themeFill="background1"/>
        <w:spacing w:after="0"/>
        <w:jc w:val="both"/>
        <w:rPr>
          <w:sz w:val="16"/>
          <w:szCs w:val="16"/>
          <w:lang w:val="en-US"/>
        </w:rPr>
      </w:pPr>
      <w:r w:rsidRPr="00615EA4">
        <w:rPr>
          <w:rFonts w:ascii="Work Sans SemiBold" w:eastAsia="Work Sans SemiBold" w:hAnsi="Work Sans SemiBold" w:cs="Work Sans SemiBold"/>
          <w:color w:val="243A77"/>
          <w:sz w:val="16"/>
          <w:szCs w:val="16"/>
          <w:lang w:val="en-US"/>
        </w:rPr>
        <w:t>Funds to be used for DP &amp; Closing Costs:</w:t>
      </w:r>
      <w:r w:rsidRPr="00615EA4">
        <w:rPr>
          <w:rFonts w:ascii="Work Sans SemiBold" w:eastAsia="Work Sans SemiBold" w:hAnsi="Work Sans SemiBold" w:cs="Work Sans SemiBold"/>
          <w:sz w:val="16"/>
          <w:szCs w:val="16"/>
          <w:lang w:val="en-US"/>
        </w:rPr>
        <w:t xml:space="preserve"> </w:t>
      </w:r>
      <w:r w:rsidRPr="00615EA4">
        <w:rPr>
          <w:rFonts w:ascii="Work Sans Light" w:eastAsia="Work Sans Light" w:hAnsi="Work Sans Light" w:cs="Work Sans Light"/>
          <w:i/>
          <w:sz w:val="16"/>
          <w:szCs w:val="16"/>
          <w:lang w:val="en-US"/>
        </w:rPr>
        <w:t>Checking, 401k, gift funds &amp; how will they be received, etc?</w:t>
      </w:r>
    </w:p>
    <w:p w14:paraId="1E4AB92D" w14:textId="77777777" w:rsidR="00AE1C70" w:rsidRPr="00615EA4" w:rsidRDefault="00AE1C70" w:rsidP="00AE1C70">
      <w:pPr>
        <w:numPr>
          <w:ilvl w:val="0"/>
          <w:numId w:val="5"/>
        </w:numPr>
        <w:shd w:val="clear" w:color="auto" w:fill="FFFFFF" w:themeFill="background1"/>
        <w:spacing w:after="0"/>
        <w:jc w:val="both"/>
        <w:rPr>
          <w:sz w:val="16"/>
          <w:szCs w:val="16"/>
        </w:rPr>
      </w:pPr>
      <w:r w:rsidRPr="00615EA4">
        <w:rPr>
          <w:rFonts w:ascii="Work Sans SemiBold" w:eastAsia="Work Sans SemiBold" w:hAnsi="Work Sans SemiBold" w:cs="Work Sans SemiBold"/>
          <w:color w:val="243A77"/>
          <w:sz w:val="16"/>
          <w:szCs w:val="16"/>
        </w:rPr>
        <w:t>Credit &amp; Liabilities Issues:</w:t>
      </w:r>
      <w:r w:rsidRPr="00615EA4">
        <w:rPr>
          <w:rFonts w:ascii="Work Sans SemiBold" w:eastAsia="Work Sans SemiBold" w:hAnsi="Work Sans SemiBold" w:cs="Work Sans SemiBold"/>
          <w:sz w:val="16"/>
          <w:szCs w:val="16"/>
        </w:rPr>
        <w:t xml:space="preserve"> </w:t>
      </w:r>
      <w:r w:rsidRPr="00615EA4">
        <w:rPr>
          <w:rFonts w:ascii="Work Sans Light" w:eastAsia="Work Sans Light" w:hAnsi="Work Sans Light" w:cs="Work Sans Light"/>
          <w:i/>
          <w:iCs/>
          <w:sz w:val="16"/>
          <w:szCs w:val="16"/>
        </w:rPr>
        <w:t>What debt will be omitted and has the account been paid off? Is the borrower willing to pay off any debt if DTI is tight? Does client pay child support/how much?</w:t>
      </w:r>
    </w:p>
    <w:p w14:paraId="33AEBF1A" w14:textId="77777777" w:rsidR="00AE1C70" w:rsidRPr="00615EA4" w:rsidRDefault="00AE1C70" w:rsidP="00AE1C70">
      <w:pPr>
        <w:numPr>
          <w:ilvl w:val="0"/>
          <w:numId w:val="5"/>
        </w:numPr>
        <w:shd w:val="clear" w:color="auto" w:fill="FFFFFF" w:themeFill="background1"/>
        <w:spacing w:after="0"/>
        <w:jc w:val="both"/>
        <w:rPr>
          <w:sz w:val="16"/>
          <w:szCs w:val="16"/>
          <w:lang w:val="en-US"/>
        </w:rPr>
      </w:pPr>
      <w:r w:rsidRPr="00615EA4">
        <w:rPr>
          <w:rFonts w:ascii="Work Sans SemiBold" w:eastAsia="Work Sans SemiBold" w:hAnsi="Work Sans SemiBold" w:cs="Work Sans SemiBold"/>
          <w:color w:val="243A77"/>
          <w:sz w:val="16"/>
          <w:szCs w:val="16"/>
          <w:lang w:val="en-US"/>
        </w:rPr>
        <w:t>Additional Loans and/or Existing Property:</w:t>
      </w:r>
      <w:r w:rsidRPr="00615EA4">
        <w:rPr>
          <w:rFonts w:ascii="Work Sans SemiBold" w:eastAsia="Work Sans SemiBold" w:hAnsi="Work Sans SemiBold" w:cs="Work Sans SemiBold"/>
          <w:sz w:val="16"/>
          <w:szCs w:val="16"/>
          <w:lang w:val="en-US"/>
        </w:rPr>
        <w:t xml:space="preserve"> </w:t>
      </w:r>
      <w:r w:rsidRPr="00615EA4">
        <w:rPr>
          <w:rFonts w:ascii="Work Sans Light" w:eastAsia="Work Sans Light" w:hAnsi="Work Sans Light" w:cs="Work Sans Light"/>
          <w:i/>
          <w:sz w:val="16"/>
          <w:szCs w:val="16"/>
          <w:lang w:val="en-US"/>
        </w:rPr>
        <w:t xml:space="preserve">Are there existing properties that will be sold prior to the NEW Home Purchase? If so, what is the closing date for the existing property? What is the Title Contact info for the existing property sale? 2nd, bridge, piggyback loans, or has borrower applied for a county DPA, etc? </w:t>
      </w:r>
    </w:p>
    <w:p w14:paraId="51E6146C" w14:textId="77777777" w:rsidR="00AE1C70" w:rsidRPr="00615EA4" w:rsidRDefault="00AE1C70" w:rsidP="00AE1C70">
      <w:pPr>
        <w:numPr>
          <w:ilvl w:val="0"/>
          <w:numId w:val="5"/>
        </w:numPr>
        <w:shd w:val="clear" w:color="auto" w:fill="FFFFFF" w:themeFill="background1"/>
        <w:spacing w:after="0"/>
        <w:jc w:val="both"/>
        <w:rPr>
          <w:sz w:val="16"/>
          <w:szCs w:val="16"/>
          <w:lang w:val="en-US"/>
        </w:rPr>
      </w:pPr>
      <w:r w:rsidRPr="00615EA4">
        <w:rPr>
          <w:rFonts w:ascii="Work Sans SemiBold" w:eastAsia="Work Sans SemiBold" w:hAnsi="Work Sans SemiBold" w:cs="Work Sans SemiBold"/>
          <w:color w:val="243A77"/>
          <w:sz w:val="16"/>
          <w:szCs w:val="16"/>
          <w:lang w:val="en-US"/>
        </w:rPr>
        <w:t>Items still Pending or Transferred; Appraisal Orders/Rush:</w:t>
      </w:r>
      <w:r w:rsidRPr="00615EA4">
        <w:rPr>
          <w:rFonts w:ascii="Work Sans SemiBold" w:eastAsia="Work Sans SemiBold" w:hAnsi="Work Sans SemiBold" w:cs="Work Sans SemiBold"/>
          <w:sz w:val="16"/>
          <w:szCs w:val="16"/>
          <w:lang w:val="en-US"/>
        </w:rPr>
        <w:t xml:space="preserve"> </w:t>
      </w:r>
      <w:r w:rsidRPr="00615EA4">
        <w:rPr>
          <w:rFonts w:ascii="Work Sans Light" w:eastAsia="Work Sans Light" w:hAnsi="Work Sans Light" w:cs="Work Sans Light"/>
          <w:i/>
          <w:sz w:val="16"/>
          <w:szCs w:val="16"/>
          <w:lang w:val="en-US"/>
        </w:rPr>
        <w:t xml:space="preserve">Are there any file contacts (i.e. HOI) that are still pending? Have you ordered a WVOE? Are there documents you’re waiting </w:t>
      </w:r>
      <w:proofErr w:type="gramStart"/>
      <w:r w:rsidRPr="00615EA4">
        <w:rPr>
          <w:rFonts w:ascii="Work Sans Light" w:eastAsia="Work Sans Light" w:hAnsi="Work Sans Light" w:cs="Work Sans Light"/>
          <w:i/>
          <w:sz w:val="16"/>
          <w:szCs w:val="16"/>
          <w:lang w:val="en-US"/>
        </w:rPr>
        <w:t>on</w:t>
      </w:r>
      <w:proofErr w:type="gramEnd"/>
      <w:r w:rsidRPr="00615EA4">
        <w:rPr>
          <w:rFonts w:ascii="Work Sans Light" w:eastAsia="Work Sans Light" w:hAnsi="Work Sans Light" w:cs="Work Sans Light"/>
          <w:i/>
          <w:sz w:val="16"/>
          <w:szCs w:val="16"/>
          <w:lang w:val="en-US"/>
        </w:rPr>
        <w:t xml:space="preserve">? Appraisal Transfers: has the case # been transferred and who is the AMC it’s currently with? On appraisal orders that will not be ordered right away, provide the order date, are we waiting </w:t>
      </w:r>
      <w:proofErr w:type="gramStart"/>
      <w:r w:rsidRPr="00615EA4">
        <w:rPr>
          <w:rFonts w:ascii="Work Sans Light" w:eastAsia="Work Sans Light" w:hAnsi="Work Sans Light" w:cs="Work Sans Light"/>
          <w:i/>
          <w:sz w:val="16"/>
          <w:szCs w:val="16"/>
          <w:lang w:val="en-US"/>
        </w:rPr>
        <w:t>on</w:t>
      </w:r>
      <w:proofErr w:type="gramEnd"/>
      <w:r w:rsidRPr="00615EA4">
        <w:rPr>
          <w:rFonts w:ascii="Work Sans Light" w:eastAsia="Work Sans Light" w:hAnsi="Work Sans Light" w:cs="Work Sans Light"/>
          <w:i/>
          <w:sz w:val="16"/>
          <w:szCs w:val="16"/>
          <w:lang w:val="en-US"/>
        </w:rPr>
        <w:t xml:space="preserve"> inspection?</w:t>
      </w:r>
    </w:p>
    <w:p w14:paraId="02AA541F" w14:textId="77777777" w:rsidR="00AE1C70" w:rsidRPr="00615EA4" w:rsidRDefault="00AE1C70" w:rsidP="00C474F6">
      <w:pPr>
        <w:numPr>
          <w:ilvl w:val="0"/>
          <w:numId w:val="5"/>
        </w:numPr>
        <w:shd w:val="clear" w:color="auto" w:fill="FFFFFF" w:themeFill="background1"/>
        <w:spacing w:after="0"/>
        <w:jc w:val="both"/>
        <w:rPr>
          <w:sz w:val="16"/>
          <w:szCs w:val="16"/>
          <w:lang w:val="en-US"/>
        </w:rPr>
      </w:pPr>
      <w:r w:rsidRPr="00615EA4">
        <w:rPr>
          <w:rFonts w:ascii="Work Sans SemiBold" w:eastAsia="Work Sans SemiBold" w:hAnsi="Work Sans SemiBold" w:cs="Work Sans SemiBold"/>
          <w:color w:val="243A77"/>
          <w:sz w:val="16"/>
          <w:szCs w:val="16"/>
          <w:lang w:val="en-US"/>
        </w:rPr>
        <w:t>Potential Flags:</w:t>
      </w:r>
      <w:r w:rsidRPr="00615EA4">
        <w:rPr>
          <w:rFonts w:ascii="Work Sans SemiBold" w:eastAsia="Work Sans SemiBold" w:hAnsi="Work Sans SemiBold" w:cs="Work Sans SemiBold"/>
          <w:sz w:val="16"/>
          <w:szCs w:val="16"/>
          <w:lang w:val="en-US"/>
        </w:rPr>
        <w:t xml:space="preserve"> </w:t>
      </w:r>
      <w:r w:rsidRPr="00615EA4">
        <w:rPr>
          <w:rFonts w:ascii="Work Sans Light" w:eastAsia="Work Sans Light" w:hAnsi="Work Sans Light" w:cs="Work Sans Light"/>
          <w:i/>
          <w:sz w:val="16"/>
          <w:szCs w:val="16"/>
          <w:lang w:val="en-US"/>
        </w:rPr>
        <w:t xml:space="preserve">Is this a TBD </w:t>
      </w:r>
      <w:r w:rsidRPr="00615EA4">
        <w:rPr>
          <w:rFonts w:ascii="Work Sans Light" w:eastAsia="Work Sans Light" w:hAnsi="Work Sans Light" w:cs="Work Sans Light"/>
          <w:i/>
          <w:iCs/>
          <w:sz w:val="16"/>
          <w:szCs w:val="16"/>
          <w:lang w:val="en-US"/>
        </w:rPr>
        <w:t>underwrite?</w:t>
      </w:r>
      <w:r w:rsidRPr="00615EA4">
        <w:rPr>
          <w:rFonts w:ascii="Work Sans Light" w:eastAsia="Work Sans Light" w:hAnsi="Work Sans Light" w:cs="Work Sans Light"/>
          <w:i/>
          <w:sz w:val="16"/>
          <w:szCs w:val="16"/>
          <w:lang w:val="en-US"/>
        </w:rPr>
        <w:t xml:space="preserve"> Did you get “Refer/Eligible” findings? 1007 appraisal and rent schedule </w:t>
      </w:r>
      <w:proofErr w:type="gramStart"/>
      <w:r w:rsidRPr="00615EA4">
        <w:rPr>
          <w:rFonts w:ascii="Work Sans Light" w:eastAsia="Work Sans Light" w:hAnsi="Work Sans Light" w:cs="Work Sans Light"/>
          <w:i/>
          <w:sz w:val="16"/>
          <w:szCs w:val="16"/>
          <w:lang w:val="en-US"/>
        </w:rPr>
        <w:t>needed?,</w:t>
      </w:r>
      <w:proofErr w:type="gramEnd"/>
      <w:r w:rsidRPr="00615EA4">
        <w:rPr>
          <w:rFonts w:ascii="Work Sans Light" w:eastAsia="Work Sans Light" w:hAnsi="Work Sans Light" w:cs="Work Sans Light"/>
          <w:i/>
          <w:sz w:val="16"/>
          <w:szCs w:val="16"/>
          <w:lang w:val="en-US"/>
        </w:rPr>
        <w:t xml:space="preserve"> Survey fees, water test fees, HOA fees, etc.? Are there gaps in employment? </w:t>
      </w:r>
      <w:proofErr w:type="gramStart"/>
      <w:r w:rsidRPr="00615EA4">
        <w:rPr>
          <w:rFonts w:ascii="Work Sans Light" w:eastAsia="Work Sans Light" w:hAnsi="Work Sans Light" w:cs="Work Sans Light"/>
          <w:i/>
          <w:sz w:val="16"/>
          <w:szCs w:val="16"/>
          <w:lang w:val="en-US"/>
        </w:rPr>
        <w:t>Client has</w:t>
      </w:r>
      <w:proofErr w:type="gramEnd"/>
      <w:r w:rsidRPr="00615EA4">
        <w:rPr>
          <w:rFonts w:ascii="Work Sans Light" w:eastAsia="Work Sans Light" w:hAnsi="Work Sans Light" w:cs="Work Sans Light"/>
          <w:i/>
          <w:sz w:val="16"/>
          <w:szCs w:val="16"/>
          <w:lang w:val="en-US"/>
        </w:rPr>
        <w:t xml:space="preserve"> judgments, subordinations, etc</w:t>
      </w:r>
      <w:r w:rsidRPr="00615EA4">
        <w:rPr>
          <w:rFonts w:ascii="Work Sans Light" w:eastAsia="Work Sans Light" w:hAnsi="Work Sans Light" w:cs="Work Sans Light"/>
          <w:i/>
          <w:iCs/>
          <w:sz w:val="16"/>
          <w:szCs w:val="16"/>
          <w:lang w:val="en-US"/>
        </w:rPr>
        <w:t>?</w:t>
      </w:r>
      <w:r w:rsidRPr="00615EA4">
        <w:rPr>
          <w:rFonts w:ascii="Work Sans Light" w:eastAsia="Work Sans Light" w:hAnsi="Work Sans Light" w:cs="Work Sans Light"/>
          <w:i/>
          <w:sz w:val="16"/>
          <w:szCs w:val="16"/>
          <w:lang w:val="en-US"/>
        </w:rPr>
        <w:t xml:space="preserve"> Loan is closing in </w:t>
      </w:r>
      <w:proofErr w:type="gramStart"/>
      <w:r w:rsidRPr="00615EA4">
        <w:rPr>
          <w:rFonts w:ascii="Work Sans Light" w:eastAsia="Work Sans Light" w:hAnsi="Work Sans Light" w:cs="Work Sans Light"/>
          <w:i/>
          <w:sz w:val="16"/>
          <w:szCs w:val="16"/>
          <w:lang w:val="en-US"/>
        </w:rPr>
        <w:t>a trust</w:t>
      </w:r>
      <w:proofErr w:type="gramEnd"/>
      <w:r w:rsidRPr="00615EA4">
        <w:rPr>
          <w:rFonts w:ascii="Work Sans Light" w:eastAsia="Work Sans Light" w:hAnsi="Work Sans Light" w:cs="Work Sans Light"/>
          <w:i/>
          <w:sz w:val="16"/>
          <w:szCs w:val="16"/>
          <w:lang w:val="en-US"/>
        </w:rPr>
        <w:t>? On Manufactured Homes, do we have a Foundation Certificate and IBTS?</w:t>
      </w:r>
      <w:r w:rsidRPr="00615EA4">
        <w:rPr>
          <w:rFonts w:ascii="Work Sans Light" w:eastAsia="Work Sans Light" w:hAnsi="Work Sans Light" w:cs="Work Sans Light"/>
          <w:sz w:val="16"/>
          <w:szCs w:val="16"/>
          <w:lang w:val="en-US"/>
        </w:rPr>
        <w:t xml:space="preserve"> </w:t>
      </w:r>
      <w:r w:rsidRPr="00615EA4">
        <w:rPr>
          <w:rFonts w:ascii="Work Sans Light" w:eastAsia="Work Sans Light" w:hAnsi="Work Sans Light" w:cs="Work Sans Light"/>
          <w:i/>
          <w:sz w:val="16"/>
          <w:szCs w:val="16"/>
          <w:lang w:val="en-US"/>
        </w:rPr>
        <w:t xml:space="preserve">Is there a POA? Construction projects with possible health/safety hazards?  </w:t>
      </w:r>
    </w:p>
    <w:p w14:paraId="6F86D13B" w14:textId="3CAA31FD" w:rsidR="00A95EC9" w:rsidRPr="00615EA4" w:rsidRDefault="00AE1C70" w:rsidP="00615EA4">
      <w:pPr>
        <w:numPr>
          <w:ilvl w:val="0"/>
          <w:numId w:val="5"/>
        </w:numPr>
        <w:shd w:val="clear" w:color="auto" w:fill="FFFFFF" w:themeFill="background1"/>
        <w:spacing w:after="240"/>
        <w:jc w:val="both"/>
        <w:rPr>
          <w:i/>
          <w:iCs/>
          <w:sz w:val="18"/>
          <w:szCs w:val="18"/>
        </w:rPr>
      </w:pPr>
      <w:r w:rsidRPr="00615EA4">
        <w:rPr>
          <w:rFonts w:ascii="Work Sans SemiBold" w:eastAsia="Work Sans SemiBold" w:hAnsi="Work Sans SemiBold" w:cs="Work Sans SemiBold"/>
          <w:color w:val="243A77"/>
          <w:sz w:val="16"/>
          <w:szCs w:val="16"/>
        </w:rPr>
        <w:t>Additional Notes:</w:t>
      </w:r>
      <w:r w:rsidRPr="00615EA4">
        <w:rPr>
          <w:rFonts w:ascii="Work Sans SemiBold" w:eastAsia="Work Sans SemiBold" w:hAnsi="Work Sans SemiBold" w:cs="Work Sans SemiBold"/>
          <w:sz w:val="16"/>
          <w:szCs w:val="16"/>
        </w:rPr>
        <w:t xml:space="preserve"> </w:t>
      </w:r>
      <w:r w:rsidRPr="00615EA4">
        <w:rPr>
          <w:rFonts w:ascii="Work Sans Light" w:eastAsia="Work Sans Light" w:hAnsi="Work Sans Light" w:cs="Work Sans Light"/>
          <w:i/>
          <w:iCs/>
          <w:sz w:val="16"/>
          <w:szCs w:val="16"/>
        </w:rPr>
        <w:t>Borrower’s preferred contact method? Borrower’s Preferred Timeframe to reach out and dates borrower will be out of town or unavailable? Your relationship with the borrower/realtor? What should we know about them? How can we personalize the file?</w:t>
      </w:r>
      <w:bookmarkStart w:id="15" w:name="_VA_Supplement"/>
      <w:bookmarkStart w:id="16" w:name="_Appendix_A:_VA-Specific"/>
      <w:bookmarkStart w:id="17" w:name="_Toc136483023"/>
      <w:bookmarkStart w:id="18" w:name="_Appendix_A:_VA-Specific_1"/>
      <w:bookmarkStart w:id="19" w:name="_Appendix_A:_VA-Specific_2"/>
      <w:bookmarkEnd w:id="15"/>
      <w:bookmarkEnd w:id="16"/>
      <w:bookmarkEnd w:id="18"/>
      <w:bookmarkEnd w:id="19"/>
      <w:r w:rsidR="00A95EC9" w:rsidRPr="00615EA4">
        <w:rPr>
          <w:sz w:val="20"/>
          <w:szCs w:val="20"/>
        </w:rPr>
        <w:br w:type="page"/>
      </w:r>
    </w:p>
    <w:p w14:paraId="2215BBDF" w14:textId="77777777" w:rsidR="00E63F7E" w:rsidRDefault="00F4270E" w:rsidP="00E63F7E">
      <w:pPr>
        <w:pStyle w:val="Heading1"/>
        <w:spacing w:after="120" w:line="319" w:lineRule="auto"/>
        <w:ind w:left="0"/>
      </w:pPr>
      <w:bookmarkStart w:id="20" w:name="_Appendix_A:_VA-Specific_3"/>
      <w:bookmarkStart w:id="21" w:name="_Toc136841816"/>
      <w:bookmarkEnd w:id="20"/>
      <w:r>
        <w:lastRenderedPageBreak/>
        <w:t>Appendix A: VA-Specific Actions</w:t>
      </w:r>
      <w:bookmarkEnd w:id="17"/>
      <w:bookmarkEnd w:id="21"/>
    </w:p>
    <w:p w14:paraId="36D5222B" w14:textId="77777777" w:rsidR="00E63F7E" w:rsidRDefault="00E63F7E" w:rsidP="00F4270E">
      <w:pPr>
        <w:spacing w:after="160" w:line="259" w:lineRule="auto"/>
        <w:ind w:left="0"/>
        <w:rPr>
          <w:lang w:val="en-US"/>
        </w:rPr>
      </w:pPr>
      <w:r>
        <w:rPr>
          <w:lang w:val="en-US"/>
        </w:rPr>
        <w:t xml:space="preserve">This checklist contains common actions to perform or consider on VA loans to ensure you don’t miss anything when submitting your government file at Local Processing LLC. </w:t>
      </w:r>
    </w:p>
    <w:p w14:paraId="298CA264" w14:textId="77777777" w:rsidR="01254A91" w:rsidRDefault="00E64811" w:rsidP="6790E732">
      <w:pPr>
        <w:spacing w:after="160" w:line="259" w:lineRule="auto"/>
        <w:ind w:left="0"/>
        <w:rPr>
          <w:b/>
          <w:bCs/>
        </w:rPr>
      </w:pPr>
      <w:r>
        <w:rPr>
          <w:noProof/>
        </w:rPr>
        <mc:AlternateContent>
          <mc:Choice Requires="wps">
            <w:drawing>
              <wp:inline distT="45720" distB="45720" distL="114300" distR="114300" wp14:anchorId="2CD6DEE7" wp14:editId="4A31FE83">
                <wp:extent cx="5943600" cy="581304"/>
                <wp:effectExtent l="0" t="0" r="19050" b="15875"/>
                <wp:docPr id="686489920" name="Text Box 686489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81304"/>
                        </a:xfrm>
                        <a:prstGeom prst="rect">
                          <a:avLst/>
                        </a:prstGeom>
                        <a:solidFill>
                          <a:srgbClr val="FFF0AB"/>
                        </a:solidFill>
                        <a:ln w="9525">
                          <a:solidFill>
                            <a:srgbClr val="243A77"/>
                          </a:solidFill>
                          <a:miter lim="800000"/>
                          <a:headEnd/>
                          <a:tailEnd/>
                        </a:ln>
                      </wps:spPr>
                      <wps:txbx>
                        <w:txbxContent>
                          <w:p w14:paraId="5A81A0FA" w14:textId="77777777" w:rsidR="00E64811" w:rsidRPr="00AC701E" w:rsidRDefault="00E64811" w:rsidP="00E64811">
                            <w:pPr>
                              <w:spacing w:after="0"/>
                              <w:jc w:val="center"/>
                              <w:rPr>
                                <w:b/>
                                <w:bCs/>
                                <w:color w:val="FFFFFF" w:themeColor="background1"/>
                                <w:sz w:val="28"/>
                                <w:szCs w:val="28"/>
                              </w:rPr>
                            </w:pPr>
                            <w:r>
                              <w:rPr>
                                <w:b/>
                                <w:bCs/>
                                <w:color w:val="FFFFFF" w:themeColor="background1"/>
                                <w:sz w:val="28"/>
                                <w:szCs w:val="28"/>
                              </w:rPr>
                              <w:t xml:space="preserve">Open this document in the </w:t>
                            </w:r>
                            <w:r>
                              <w:rPr>
                                <w:b/>
                                <w:bCs/>
                                <w:color w:val="FFFFFF" w:themeColor="background1"/>
                                <w:sz w:val="28"/>
                                <w:szCs w:val="28"/>
                                <w:u w:val="single"/>
                              </w:rPr>
                              <w:t>Desktop Version of MS Word</w:t>
                            </w:r>
                            <w:r>
                              <w:rPr>
                                <w:b/>
                                <w:bCs/>
                                <w:color w:val="FFFFFF" w:themeColor="background1"/>
                                <w:sz w:val="28"/>
                                <w:szCs w:val="28"/>
                              </w:rPr>
                              <w:t xml:space="preserve"> to use the dropdown menus below</w:t>
                            </w:r>
                          </w:p>
                        </w:txbxContent>
                      </wps:txbx>
                      <wps:bodyPr rot="0" vert="horz" wrap="square" lIns="91440" tIns="45720" rIns="91440" bIns="45720" anchor="t" anchorCtr="0">
                        <a:spAutoFit/>
                      </wps:bodyPr>
                    </wps:wsp>
                  </a:graphicData>
                </a:graphic>
              </wp:inline>
            </w:drawing>
          </mc:Choice>
          <mc:Fallback>
            <w:pict>
              <v:shape w14:anchorId="2CD6DEE7" id="Text Box 686489920" o:spid="_x0000_s1029" type="#_x0000_t202" style="width:468pt;height: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" fillcolor="#fff0ab" strokecolor="#243a77">
                <v:textbox style="mso-fit-shape-to-text:t">
                  <w:txbxContent>
                    <w:p w14:paraId="5A81A0FA" w14:textId="77777777" w:rsidR="00E64811" w:rsidRPr="00AC701E" w:rsidRDefault="00E64811" w:rsidP="00E64811">
                      <w:pPr>
                        <w:spacing w:after="0"/>
                        <w:jc w:val="center"/>
                        <w:rPr>
                          <w:b/>
                          <w:bCs/>
                          <w:color w:val="FFFFFF" w:themeColor="background1"/>
                          <w:sz w:val="28"/>
                          <w:szCs w:val="28"/>
                        </w:rPr>
                      </w:pPr>
                      <w:r>
                        <w:rPr>
                          <w:b/>
                          <w:bCs/>
                          <w:color w:val="FFFFFF" w:themeColor="background1"/>
                          <w:sz w:val="28"/>
                          <w:szCs w:val="28"/>
                        </w:rPr>
                        <w:t xml:space="preserve">Open this document in the </w:t>
                      </w:r>
                      <w:r>
                        <w:rPr>
                          <w:b/>
                          <w:bCs/>
                          <w:color w:val="FFFFFF" w:themeColor="background1"/>
                          <w:sz w:val="28"/>
                          <w:szCs w:val="28"/>
                          <w:u w:val="single"/>
                        </w:rPr>
                        <w:t>Desktop Version of MS Word</w:t>
                      </w:r>
                      <w:r>
                        <w:rPr>
                          <w:b/>
                          <w:bCs/>
                          <w:color w:val="FFFFFF" w:themeColor="background1"/>
                          <w:sz w:val="28"/>
                          <w:szCs w:val="28"/>
                        </w:rPr>
                        <w:t xml:space="preserve"> to use the dropdown menus below</w:t>
                      </w:r>
                    </w:p>
                  </w:txbxContent>
                </v:textbox>
                <w10:anchorlock/>
              </v:shape>
            </w:pict>
          </mc:Fallback>
        </mc:AlternateContent>
      </w:r>
    </w:p>
    <w:tbl>
      <w:tblPr>
        <w:tblW w:w="10530" w:type="dxa"/>
        <w:tblInd w:w="-55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1350"/>
        <w:gridCol w:w="5490"/>
        <w:gridCol w:w="1710"/>
        <w:gridCol w:w="1980"/>
      </w:tblGrid>
      <w:tr w:rsidR="007403EA" w:rsidRPr="007F572F" w14:paraId="0CB75FE9" w14:textId="77777777" w:rsidTr="00826467">
        <w:trPr>
          <w:trHeight w:val="300"/>
        </w:trPr>
        <w:tc>
          <w:tcPr>
            <w:tcW w:w="6840" w:type="dxa"/>
            <w:gridSpan w:val="2"/>
            <w:tcBorders>
              <w:right w:val="single" w:sz="8" w:space="0" w:color="FFFFFF" w:themeColor="background1"/>
            </w:tcBorders>
            <w:shd w:val="clear" w:color="auto" w:fill="243A77"/>
            <w:tcMar>
              <w:top w:w="100" w:type="dxa"/>
              <w:left w:w="100" w:type="dxa"/>
              <w:bottom w:w="100" w:type="dxa"/>
              <w:right w:w="100" w:type="dxa"/>
            </w:tcMar>
            <w:vAlign w:val="center"/>
          </w:tcPr>
          <w:p w14:paraId="133E96D8" w14:textId="77777777" w:rsidR="007403EA" w:rsidRPr="007F572F" w:rsidRDefault="007403EA" w:rsidP="00AD0949">
            <w:pPr>
              <w:widowControl w:val="0"/>
              <w:spacing w:after="0" w:line="240" w:lineRule="auto"/>
              <w:ind w:left="0"/>
              <w:jc w:val="center"/>
              <w:rPr>
                <w:color w:val="000000" w:themeColor="text1"/>
                <w:sz w:val="28"/>
                <w:szCs w:val="28"/>
              </w:rPr>
            </w:pPr>
            <w:r>
              <w:rPr>
                <w:b/>
                <w:color w:val="FFFFFF"/>
                <w:sz w:val="28"/>
                <w:szCs w:val="28"/>
              </w:rPr>
              <w:t>Action</w:t>
            </w:r>
          </w:p>
        </w:tc>
        <w:tc>
          <w:tcPr>
            <w:tcW w:w="1710" w:type="dxa"/>
            <w:tcBorders>
              <w:left w:val="single" w:sz="8" w:space="0" w:color="FFFFFF" w:themeColor="background1"/>
              <w:right w:val="single" w:sz="8" w:space="0" w:color="FFFFFF" w:themeColor="background1"/>
            </w:tcBorders>
            <w:shd w:val="clear" w:color="auto" w:fill="243A77"/>
            <w:vAlign w:val="center"/>
          </w:tcPr>
          <w:p w14:paraId="632D9F01" w14:textId="77777777" w:rsidR="007403EA" w:rsidRPr="007F572F" w:rsidRDefault="007403EA" w:rsidP="00AD0949">
            <w:pPr>
              <w:widowControl w:val="0"/>
              <w:spacing w:after="0" w:line="240" w:lineRule="auto"/>
              <w:ind w:left="0"/>
              <w:jc w:val="center"/>
              <w:rPr>
                <w:rStyle w:val="DropdownChar"/>
                <w:sz w:val="28"/>
                <w:szCs w:val="28"/>
              </w:rPr>
            </w:pPr>
            <w:r>
              <w:rPr>
                <w:b/>
                <w:color w:val="FFFFFF" w:themeColor="background1"/>
                <w:sz w:val="28"/>
                <w:szCs w:val="28"/>
              </w:rPr>
              <w:t>Complete?</w:t>
            </w:r>
          </w:p>
        </w:tc>
        <w:tc>
          <w:tcPr>
            <w:tcW w:w="1980" w:type="dxa"/>
            <w:tcBorders>
              <w:left w:val="single" w:sz="8" w:space="0" w:color="FFFFFF" w:themeColor="background1"/>
            </w:tcBorders>
            <w:shd w:val="clear" w:color="auto" w:fill="243A77"/>
            <w:tcMar>
              <w:top w:w="100" w:type="dxa"/>
              <w:left w:w="100" w:type="dxa"/>
              <w:bottom w:w="100" w:type="dxa"/>
              <w:right w:w="100" w:type="dxa"/>
            </w:tcMar>
            <w:vAlign w:val="center"/>
          </w:tcPr>
          <w:p w14:paraId="6839CE97" w14:textId="77777777" w:rsidR="007403EA" w:rsidRPr="007F572F" w:rsidRDefault="007403EA" w:rsidP="00AD0949">
            <w:pPr>
              <w:widowControl w:val="0"/>
              <w:spacing w:after="0" w:line="240" w:lineRule="auto"/>
              <w:ind w:left="0"/>
              <w:jc w:val="center"/>
              <w:rPr>
                <w:sz w:val="28"/>
                <w:szCs w:val="28"/>
              </w:rPr>
            </w:pPr>
            <w:r>
              <w:rPr>
                <w:b/>
                <w:color w:val="FFFFFF"/>
                <w:sz w:val="28"/>
                <w:szCs w:val="28"/>
              </w:rPr>
              <w:t>Resources</w:t>
            </w:r>
          </w:p>
        </w:tc>
      </w:tr>
      <w:tr w:rsidR="00EB1F30" w:rsidRPr="007F572F" w14:paraId="48FA4A70" w14:textId="77777777" w:rsidTr="00EB1F30">
        <w:trPr>
          <w:trHeight w:val="348"/>
        </w:trPr>
        <w:tc>
          <w:tcPr>
            <w:tcW w:w="10530" w:type="dxa"/>
            <w:gridSpan w:val="4"/>
            <w:shd w:val="clear" w:color="auto" w:fill="FFFFFF" w:themeFill="background1"/>
            <w:tcMar>
              <w:top w:w="100" w:type="dxa"/>
              <w:left w:w="100" w:type="dxa"/>
              <w:bottom w:w="100" w:type="dxa"/>
              <w:right w:w="100" w:type="dxa"/>
            </w:tcMar>
          </w:tcPr>
          <w:p w14:paraId="71E71414" w14:textId="77777777" w:rsidR="00EB1F30" w:rsidRPr="007F572F" w:rsidRDefault="00EB1F30" w:rsidP="00EB1F30">
            <w:pPr>
              <w:widowControl w:val="0"/>
              <w:spacing w:after="0" w:line="240" w:lineRule="auto"/>
              <w:ind w:left="0"/>
              <w:jc w:val="center"/>
              <w:rPr>
                <w:b/>
                <w:bCs/>
                <w:color w:val="FFFFFF" w:themeColor="background1"/>
                <w:sz w:val="24"/>
                <w:szCs w:val="24"/>
              </w:rPr>
            </w:pPr>
            <w:hyperlink r:id="rId38" w:history="1">
              <w:r>
                <w:rPr>
                  <w:rStyle w:val="Hyperlink"/>
                  <w:rFonts w:ascii="Work Sans SemiBold" w:eastAsia="Work Sans SemiBold" w:hAnsi="Work Sans SemiBold" w:cs="Work Sans SemiBold"/>
                  <w:sz w:val="24"/>
                  <w:szCs w:val="24"/>
                </w:rPr>
                <w:t>VA Handbook</w:t>
              </w:r>
            </w:hyperlink>
          </w:p>
        </w:tc>
      </w:tr>
      <w:tr w:rsidR="0063272F" w:rsidRPr="007F572F" w14:paraId="243F95ED" w14:textId="77777777" w:rsidTr="00826467">
        <w:trPr>
          <w:trHeight w:val="348"/>
        </w:trPr>
        <w:tc>
          <w:tcPr>
            <w:tcW w:w="10530" w:type="dxa"/>
            <w:gridSpan w:val="4"/>
            <w:shd w:val="clear" w:color="auto" w:fill="B4D5ED"/>
            <w:tcMar>
              <w:top w:w="100" w:type="dxa"/>
              <w:left w:w="100" w:type="dxa"/>
              <w:bottom w:w="100" w:type="dxa"/>
              <w:right w:w="100" w:type="dxa"/>
            </w:tcMar>
            <w:vAlign w:val="center"/>
          </w:tcPr>
          <w:p w14:paraId="4506783D" w14:textId="77777777" w:rsidR="0063272F" w:rsidRPr="007F572F" w:rsidRDefault="0063272F" w:rsidP="00AD0949">
            <w:pPr>
              <w:widowControl w:val="0"/>
              <w:spacing w:after="0" w:line="240" w:lineRule="auto"/>
              <w:ind w:left="0"/>
              <w:jc w:val="center"/>
              <w:rPr>
                <w:sz w:val="24"/>
                <w:szCs w:val="24"/>
              </w:rPr>
            </w:pPr>
            <w:r>
              <w:rPr>
                <w:b/>
                <w:bCs/>
                <w:color w:val="FFFFFF" w:themeColor="background1"/>
                <w:sz w:val="24"/>
                <w:szCs w:val="24"/>
              </w:rPr>
              <w:t>LOAN &amp; PROPERTY TAB</w:t>
            </w:r>
          </w:p>
        </w:tc>
      </w:tr>
      <w:tr w:rsidR="00A87837" w:rsidRPr="007F572F" w14:paraId="52D3EE17" w14:textId="77777777" w:rsidTr="00826467">
        <w:trPr>
          <w:trHeight w:val="348"/>
        </w:trPr>
        <w:tc>
          <w:tcPr>
            <w:tcW w:w="1350" w:type="dxa"/>
            <w:shd w:val="clear" w:color="auto" w:fill="E6E9DF"/>
            <w:tcMar>
              <w:top w:w="100" w:type="dxa"/>
              <w:left w:w="100" w:type="dxa"/>
              <w:bottom w:w="100" w:type="dxa"/>
              <w:right w:w="100" w:type="dxa"/>
            </w:tcMar>
            <w:vAlign w:val="center"/>
          </w:tcPr>
          <w:p w14:paraId="36676FCD" w14:textId="77777777" w:rsidR="00A87837" w:rsidRPr="007F572F" w:rsidRDefault="00A87837" w:rsidP="00A87837">
            <w:pPr>
              <w:widowControl w:val="0"/>
              <w:spacing w:after="0" w:line="240" w:lineRule="auto"/>
              <w:ind w:left="0"/>
              <w:jc w:val="center"/>
              <w:rPr>
                <w:color w:val="000000" w:themeColor="text1"/>
                <w:sz w:val="24"/>
                <w:szCs w:val="24"/>
              </w:rPr>
            </w:pPr>
            <w:r>
              <w:rPr>
                <w:rFonts w:ascii="Work Sans SemiBold" w:eastAsia="Work Sans SemiBold" w:hAnsi="Work Sans SemiBold" w:cs="Work Sans SemiBold"/>
                <w:sz w:val="24"/>
                <w:szCs w:val="24"/>
              </w:rPr>
              <w:t>Condo/ PUD Only</w:t>
            </w:r>
          </w:p>
        </w:tc>
        <w:tc>
          <w:tcPr>
            <w:tcW w:w="5490" w:type="dxa"/>
            <w:vAlign w:val="center"/>
          </w:tcPr>
          <w:p w14:paraId="3938E8FC" w14:textId="77777777" w:rsidR="00A87837" w:rsidRPr="007F572F" w:rsidRDefault="00A87837" w:rsidP="00A87837">
            <w:pPr>
              <w:widowControl w:val="0"/>
              <w:spacing w:after="0" w:line="240" w:lineRule="auto"/>
              <w:ind w:left="0"/>
              <w:rPr>
                <w:color w:val="000000" w:themeColor="text1"/>
                <w:sz w:val="24"/>
                <w:szCs w:val="24"/>
                <w:lang w:val="en-US"/>
              </w:rPr>
            </w:pPr>
            <w:r>
              <w:rPr>
                <w:sz w:val="24"/>
                <w:szCs w:val="24"/>
                <w:lang w:val="en-US"/>
              </w:rPr>
              <w:t>Confirm condo development is accepted by VA</w:t>
            </w:r>
          </w:p>
        </w:tc>
        <w:sdt>
          <w:sdtPr>
            <w:rPr>
              <w:rStyle w:val="DropdownChar"/>
            </w:rPr>
            <w:id w:val="-597712657"/>
            <w:placeholder>
              <w:docPart w:val="6CF021AB1D3D412FAD10E8D7C9B73F54"/>
            </w:placeholder>
            <w:dropDownList>
              <w:listItem w:displayText="N/A" w:value="N/A"/>
              <w:listItem w:displayText="Incomplete" w:value="Incomplete"/>
              <w:listItem w:displayText="Done" w:value="Done"/>
            </w:dropDownList>
          </w:sdtPr>
          <w:sdtContent>
            <w:tc>
              <w:tcPr>
                <w:tcW w:w="1710" w:type="dxa"/>
                <w:vAlign w:val="center"/>
              </w:tcPr>
              <w:p w14:paraId="574ED965" w14:textId="77777777" w:rsidR="00A87837" w:rsidRPr="007F572F" w:rsidRDefault="00A87837" w:rsidP="00A87837">
                <w:pPr>
                  <w:widowControl w:val="0"/>
                  <w:spacing w:after="0" w:line="240" w:lineRule="auto"/>
                  <w:ind w:left="0"/>
                  <w:jc w:val="center"/>
                  <w:rPr>
                    <w:sz w:val="24"/>
                    <w:szCs w:val="24"/>
                  </w:rPr>
                </w:pPr>
                <w:r>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06F6ED55" w14:textId="77777777" w:rsidR="00A87837" w:rsidRPr="00A87837" w:rsidRDefault="00A87837" w:rsidP="00A87837">
            <w:pPr>
              <w:widowControl w:val="0"/>
              <w:spacing w:after="0" w:line="240" w:lineRule="auto"/>
              <w:ind w:left="0"/>
              <w:jc w:val="center"/>
              <w:rPr>
                <w:sz w:val="24"/>
                <w:szCs w:val="24"/>
              </w:rPr>
            </w:pPr>
            <w:hyperlink r:id="rId39" w:history="1">
              <w:r>
                <w:rPr>
                  <w:rStyle w:val="Hyperlink"/>
                  <w:sz w:val="24"/>
                  <w:szCs w:val="24"/>
                </w:rPr>
                <w:t>VA LGY</w:t>
              </w:r>
            </w:hyperlink>
          </w:p>
          <w:p w14:paraId="49FB9019" w14:textId="77777777" w:rsidR="00A87837" w:rsidRPr="00A87837" w:rsidRDefault="00A87837" w:rsidP="00A87837">
            <w:pPr>
              <w:widowControl w:val="0"/>
              <w:spacing w:after="0" w:line="240" w:lineRule="auto"/>
              <w:ind w:left="0"/>
              <w:jc w:val="center"/>
              <w:rPr>
                <w:sz w:val="24"/>
                <w:szCs w:val="24"/>
              </w:rPr>
            </w:pPr>
            <w:r>
              <w:rPr>
                <w:sz w:val="24"/>
                <w:szCs w:val="24"/>
              </w:rPr>
              <w:t>Condo Report</w:t>
            </w:r>
          </w:p>
        </w:tc>
      </w:tr>
      <w:tr w:rsidR="00A87837" w:rsidRPr="007F572F" w14:paraId="1D419BCA" w14:textId="77777777" w:rsidTr="00826467">
        <w:trPr>
          <w:trHeight w:val="348"/>
        </w:trPr>
        <w:tc>
          <w:tcPr>
            <w:tcW w:w="1350" w:type="dxa"/>
            <w:shd w:val="clear" w:color="auto" w:fill="E6E9DF"/>
            <w:tcMar>
              <w:top w:w="100" w:type="dxa"/>
              <w:left w:w="100" w:type="dxa"/>
              <w:bottom w:w="100" w:type="dxa"/>
              <w:right w:w="100" w:type="dxa"/>
            </w:tcMar>
            <w:vAlign w:val="center"/>
          </w:tcPr>
          <w:p w14:paraId="2761CE7C" w14:textId="77777777" w:rsidR="00A87837" w:rsidRPr="00457E1A" w:rsidRDefault="00A87837" w:rsidP="00A87837">
            <w:pPr>
              <w:widowControl w:val="0"/>
              <w:spacing w:after="0" w:line="240" w:lineRule="auto"/>
              <w:ind w:left="0"/>
              <w:jc w:val="center"/>
              <w:rPr>
                <w:color w:val="000000" w:themeColor="text1"/>
                <w:sz w:val="24"/>
                <w:szCs w:val="24"/>
                <w:highlight w:val="yellow"/>
              </w:rPr>
            </w:pPr>
            <w:r>
              <w:rPr>
                <w:rFonts w:ascii="Work Sans SemiBold" w:eastAsia="Work Sans SemiBold" w:hAnsi="Work Sans SemiBold" w:cs="Work Sans SemiBold"/>
                <w:sz w:val="24"/>
                <w:szCs w:val="24"/>
              </w:rPr>
              <w:t>New Construc. Only</w:t>
            </w:r>
          </w:p>
        </w:tc>
        <w:tc>
          <w:tcPr>
            <w:tcW w:w="5490" w:type="dxa"/>
            <w:vAlign w:val="center"/>
          </w:tcPr>
          <w:p w14:paraId="6E3B34A0" w14:textId="77777777" w:rsidR="00A87837" w:rsidRPr="00457E1A" w:rsidRDefault="00A87837" w:rsidP="00A87837">
            <w:pPr>
              <w:widowControl w:val="0"/>
              <w:spacing w:after="0" w:line="240" w:lineRule="auto"/>
              <w:ind w:left="0"/>
              <w:rPr>
                <w:color w:val="000000" w:themeColor="text1"/>
                <w:sz w:val="24"/>
                <w:szCs w:val="24"/>
                <w:highlight w:val="yellow"/>
              </w:rPr>
            </w:pPr>
            <w:r>
              <w:rPr>
                <w:sz w:val="24"/>
                <w:szCs w:val="24"/>
              </w:rPr>
              <w:t xml:space="preserve">Confirm </w:t>
            </w:r>
            <w:proofErr w:type="gramStart"/>
            <w:r>
              <w:rPr>
                <w:sz w:val="24"/>
                <w:szCs w:val="24"/>
              </w:rPr>
              <w:t>builder is</w:t>
            </w:r>
            <w:proofErr w:type="gramEnd"/>
            <w:r>
              <w:rPr>
                <w:sz w:val="24"/>
                <w:szCs w:val="24"/>
              </w:rPr>
              <w:t xml:space="preserve"> active with VA</w:t>
            </w:r>
          </w:p>
        </w:tc>
        <w:sdt>
          <w:sdtPr>
            <w:rPr>
              <w:rStyle w:val="DropdownChar"/>
            </w:rPr>
            <w:id w:val="-1736854231"/>
            <w:placeholder>
              <w:docPart w:val="A1258CB95FE54659AA17E4948CE57D0F"/>
            </w:placeholder>
            <w:dropDownList>
              <w:listItem w:displayText="N/A" w:value="N/A"/>
              <w:listItem w:displayText="Incomplete" w:value="Incomplete"/>
              <w:listItem w:displayText="Done" w:value="Done"/>
            </w:dropDownList>
          </w:sdtPr>
          <w:sdtContent>
            <w:tc>
              <w:tcPr>
                <w:tcW w:w="1710" w:type="dxa"/>
                <w:vAlign w:val="center"/>
              </w:tcPr>
              <w:p w14:paraId="705EC633" w14:textId="77777777" w:rsidR="00A87837" w:rsidRPr="007F572F" w:rsidRDefault="00A87837" w:rsidP="00A87837">
                <w:pPr>
                  <w:widowControl w:val="0"/>
                  <w:spacing w:after="0" w:line="240" w:lineRule="auto"/>
                  <w:ind w:left="0"/>
                  <w:jc w:val="center"/>
                  <w:rPr>
                    <w:sz w:val="24"/>
                    <w:szCs w:val="24"/>
                  </w:rPr>
                </w:pPr>
                <w:r>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7EE677E7" w14:textId="77777777" w:rsidR="00A87837" w:rsidRPr="00A87837" w:rsidRDefault="00A87837" w:rsidP="00A87837">
            <w:pPr>
              <w:widowControl w:val="0"/>
              <w:spacing w:after="0" w:line="240" w:lineRule="auto"/>
              <w:ind w:left="0"/>
              <w:jc w:val="center"/>
              <w:rPr>
                <w:sz w:val="24"/>
                <w:szCs w:val="24"/>
              </w:rPr>
            </w:pPr>
            <w:hyperlink r:id="rId40" w:history="1">
              <w:r>
                <w:rPr>
                  <w:rStyle w:val="Hyperlink"/>
                  <w:sz w:val="24"/>
                  <w:szCs w:val="24"/>
                </w:rPr>
                <w:t>VA LGY</w:t>
              </w:r>
            </w:hyperlink>
          </w:p>
          <w:p w14:paraId="6A92CFFA" w14:textId="77777777" w:rsidR="00A87837" w:rsidRPr="00A87837" w:rsidRDefault="00A87837" w:rsidP="00A87837">
            <w:pPr>
              <w:widowControl w:val="0"/>
              <w:spacing w:after="0" w:line="240" w:lineRule="auto"/>
              <w:ind w:left="0"/>
              <w:jc w:val="center"/>
              <w:rPr>
                <w:sz w:val="24"/>
                <w:szCs w:val="24"/>
              </w:rPr>
            </w:pPr>
            <w:r>
              <w:rPr>
                <w:sz w:val="24"/>
                <w:szCs w:val="24"/>
              </w:rPr>
              <w:t>Builder Report</w:t>
            </w:r>
          </w:p>
        </w:tc>
      </w:tr>
      <w:tr w:rsidR="00F753B6" w:rsidRPr="007F572F" w14:paraId="6920E25B" w14:textId="77777777" w:rsidTr="00826467">
        <w:trPr>
          <w:trHeight w:val="348"/>
        </w:trPr>
        <w:tc>
          <w:tcPr>
            <w:tcW w:w="10530" w:type="dxa"/>
            <w:gridSpan w:val="4"/>
            <w:shd w:val="clear" w:color="auto" w:fill="B4D5ED"/>
            <w:tcMar>
              <w:top w:w="100" w:type="dxa"/>
              <w:left w:w="100" w:type="dxa"/>
              <w:bottom w:w="100" w:type="dxa"/>
              <w:right w:w="100" w:type="dxa"/>
            </w:tcMar>
            <w:vAlign w:val="center"/>
          </w:tcPr>
          <w:p w14:paraId="7902526C" w14:textId="77777777" w:rsidR="00F753B6" w:rsidRPr="007F572F" w:rsidRDefault="00F753B6" w:rsidP="00F753B6">
            <w:pPr>
              <w:widowControl w:val="0"/>
              <w:spacing w:after="0" w:line="240" w:lineRule="auto"/>
              <w:ind w:left="0"/>
              <w:jc w:val="center"/>
              <w:rPr>
                <w:sz w:val="24"/>
                <w:szCs w:val="24"/>
              </w:rPr>
            </w:pPr>
            <w:r>
              <w:rPr>
                <w:b/>
                <w:bCs/>
                <w:color w:val="FFFFFF" w:themeColor="background1"/>
                <w:sz w:val="24"/>
                <w:szCs w:val="24"/>
              </w:rPr>
              <w:t>VA LOAN TAB</w:t>
            </w:r>
          </w:p>
        </w:tc>
      </w:tr>
      <w:tr w:rsidR="00F753B6" w:rsidRPr="007F572F" w14:paraId="286535B0" w14:textId="77777777" w:rsidTr="00826467">
        <w:trPr>
          <w:trHeight w:val="348"/>
        </w:trPr>
        <w:tc>
          <w:tcPr>
            <w:tcW w:w="6840" w:type="dxa"/>
            <w:gridSpan w:val="2"/>
            <w:tcMar>
              <w:top w:w="100" w:type="dxa"/>
              <w:left w:w="100" w:type="dxa"/>
              <w:bottom w:w="100" w:type="dxa"/>
              <w:right w:w="100" w:type="dxa"/>
            </w:tcMar>
            <w:vAlign w:val="center"/>
          </w:tcPr>
          <w:p w14:paraId="2D98B745" w14:textId="77777777" w:rsidR="00F753B6" w:rsidRPr="007F572F" w:rsidRDefault="00F753B6" w:rsidP="00F753B6">
            <w:pPr>
              <w:widowControl w:val="0"/>
              <w:spacing w:after="0" w:line="240" w:lineRule="auto"/>
              <w:ind w:left="0"/>
              <w:rPr>
                <w:color w:val="000000" w:themeColor="text1"/>
                <w:sz w:val="24"/>
                <w:szCs w:val="24"/>
              </w:rPr>
            </w:pPr>
            <w:r>
              <w:rPr>
                <w:color w:val="000000" w:themeColor="text1"/>
                <w:sz w:val="24"/>
                <w:szCs w:val="24"/>
              </w:rPr>
              <w:t>Confirm accuracy of all fields</w:t>
            </w:r>
          </w:p>
        </w:tc>
        <w:sdt>
          <w:sdtPr>
            <w:rPr>
              <w:rStyle w:val="DropdownChar"/>
            </w:rPr>
            <w:id w:val="-2048745656"/>
            <w:placeholder>
              <w:docPart w:val="6F2827BE7D204389ABE10FB1E9F87DA7"/>
            </w:placeholder>
            <w:dropDownList>
              <w:listItem w:displayText="Incomplete" w:value="Incomplete"/>
              <w:listItem w:displayText="Done" w:value="Done"/>
            </w:dropDownList>
          </w:sdtPr>
          <w:sdtContent>
            <w:tc>
              <w:tcPr>
                <w:tcW w:w="1710" w:type="dxa"/>
                <w:vAlign w:val="center"/>
              </w:tcPr>
              <w:p w14:paraId="56BB8F5B" w14:textId="77777777" w:rsidR="00F753B6" w:rsidRPr="007F572F" w:rsidRDefault="00F753B6" w:rsidP="00F753B6">
                <w:pPr>
                  <w:widowControl w:val="0"/>
                  <w:spacing w:after="0" w:line="240" w:lineRule="auto"/>
                  <w:ind w:left="0"/>
                  <w:jc w:val="center"/>
                  <w:rPr>
                    <w:sz w:val="24"/>
                    <w:szCs w:val="24"/>
                  </w:rPr>
                </w:pPr>
                <w:r>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74778639" w14:textId="77777777" w:rsidR="00F753B6" w:rsidRPr="007F572F" w:rsidRDefault="00F753B6" w:rsidP="00F753B6">
            <w:pPr>
              <w:widowControl w:val="0"/>
              <w:spacing w:after="0" w:line="240" w:lineRule="auto"/>
              <w:ind w:left="0"/>
              <w:jc w:val="center"/>
              <w:rPr>
                <w:sz w:val="24"/>
                <w:szCs w:val="24"/>
              </w:rPr>
            </w:pPr>
            <w:r>
              <w:rPr>
                <w:sz w:val="24"/>
                <w:szCs w:val="24"/>
              </w:rPr>
              <w:t>-</w:t>
            </w:r>
          </w:p>
        </w:tc>
      </w:tr>
      <w:tr w:rsidR="00620A1B" w:rsidRPr="007F572F" w14:paraId="45557784" w14:textId="77777777" w:rsidTr="00826467">
        <w:trPr>
          <w:trHeight w:val="348"/>
        </w:trPr>
        <w:tc>
          <w:tcPr>
            <w:tcW w:w="10530" w:type="dxa"/>
            <w:gridSpan w:val="4"/>
            <w:shd w:val="clear" w:color="auto" w:fill="B4D5ED"/>
            <w:tcMar>
              <w:top w:w="100" w:type="dxa"/>
              <w:left w:w="100" w:type="dxa"/>
              <w:bottom w:w="100" w:type="dxa"/>
              <w:right w:w="100" w:type="dxa"/>
            </w:tcMar>
            <w:vAlign w:val="center"/>
          </w:tcPr>
          <w:p w14:paraId="4DC979E0" w14:textId="77777777" w:rsidR="00620A1B" w:rsidRDefault="00DA51F5" w:rsidP="003430FA">
            <w:pPr>
              <w:widowControl w:val="0"/>
              <w:spacing w:after="0" w:line="240" w:lineRule="auto"/>
              <w:ind w:left="0"/>
              <w:jc w:val="center"/>
              <w:rPr>
                <w:sz w:val="24"/>
                <w:szCs w:val="24"/>
                <w:lang w:val="en-US"/>
              </w:rPr>
            </w:pPr>
            <w:r>
              <w:rPr>
                <w:b/>
                <w:color w:val="FFFFFF" w:themeColor="background1"/>
                <w:sz w:val="24"/>
                <w:szCs w:val="24"/>
                <w:lang w:val="en-US"/>
              </w:rPr>
              <w:t xml:space="preserve">SETUP &amp; </w:t>
            </w:r>
            <w:proofErr w:type="gramStart"/>
            <w:r>
              <w:rPr>
                <w:b/>
                <w:color w:val="FFFFFF" w:themeColor="background1"/>
                <w:sz w:val="24"/>
                <w:szCs w:val="24"/>
                <w:lang w:val="en-US"/>
              </w:rPr>
              <w:t>CONTACTS  TAB</w:t>
            </w:r>
            <w:proofErr w:type="gramEnd"/>
          </w:p>
        </w:tc>
      </w:tr>
      <w:tr w:rsidR="00DA51F5" w:rsidRPr="007F572F" w14:paraId="10ABB3D4" w14:textId="77777777" w:rsidTr="00826467">
        <w:trPr>
          <w:trHeight w:val="348"/>
        </w:trPr>
        <w:tc>
          <w:tcPr>
            <w:tcW w:w="1350" w:type="dxa"/>
            <w:shd w:val="clear" w:color="auto" w:fill="E6E9DF"/>
            <w:tcMar>
              <w:top w:w="100" w:type="dxa"/>
              <w:left w:w="100" w:type="dxa"/>
              <w:bottom w:w="100" w:type="dxa"/>
              <w:right w:w="100" w:type="dxa"/>
            </w:tcMar>
            <w:vAlign w:val="center"/>
          </w:tcPr>
          <w:p w14:paraId="7AD6E76E" w14:textId="77777777" w:rsidR="00DA51F5" w:rsidRPr="007F572F" w:rsidRDefault="00DA51F5" w:rsidP="00DA51F5">
            <w:pPr>
              <w:widowControl w:val="0"/>
              <w:spacing w:after="0" w:line="240" w:lineRule="auto"/>
              <w:ind w:left="0"/>
              <w:jc w:val="center"/>
              <w:rPr>
                <w:color w:val="000000" w:themeColor="text1"/>
                <w:sz w:val="24"/>
                <w:szCs w:val="24"/>
              </w:rPr>
            </w:pPr>
            <w:r>
              <w:rPr>
                <w:rFonts w:ascii="Work Sans SemiBold" w:eastAsia="Work Sans SemiBold" w:hAnsi="Work Sans SemiBold" w:cs="Work Sans SemiBold"/>
                <w:sz w:val="24"/>
                <w:szCs w:val="24"/>
              </w:rPr>
              <w:t>Active Duty Only</w:t>
            </w:r>
          </w:p>
        </w:tc>
        <w:tc>
          <w:tcPr>
            <w:tcW w:w="5490" w:type="dxa"/>
            <w:vAlign w:val="center"/>
          </w:tcPr>
          <w:p w14:paraId="2179570E" w14:textId="77777777" w:rsidR="00DA51F5" w:rsidRPr="007F572F" w:rsidRDefault="00992184" w:rsidP="007E3D71">
            <w:pPr>
              <w:widowControl w:val="0"/>
              <w:spacing w:after="0" w:line="240" w:lineRule="auto"/>
              <w:rPr>
                <w:color w:val="000000" w:themeColor="text1"/>
                <w:sz w:val="24"/>
                <w:szCs w:val="24"/>
              </w:rPr>
            </w:pPr>
            <w:r>
              <w:rPr>
                <w:sz w:val="24"/>
                <w:szCs w:val="24"/>
              </w:rPr>
              <w:t>Add CO (Commanding Officer) to “Business Contacts” so SOS (Statement of Service) can be obtained</w:t>
            </w:r>
          </w:p>
        </w:tc>
        <w:sdt>
          <w:sdtPr>
            <w:rPr>
              <w:rStyle w:val="DropdownChar"/>
            </w:rPr>
            <w:id w:val="-1986152978"/>
            <w:placeholder>
              <w:docPart w:val="A34CA868BDCD431A9B846136E00ADB5A"/>
            </w:placeholder>
            <w:dropDownList>
              <w:listItem w:displayText="N/A" w:value="N/A"/>
              <w:listItem w:displayText="Incomplete" w:value="Incomplete"/>
              <w:listItem w:displayText="Done" w:value="Done"/>
            </w:dropDownList>
          </w:sdtPr>
          <w:sdtContent>
            <w:tc>
              <w:tcPr>
                <w:tcW w:w="1710" w:type="dxa"/>
                <w:vAlign w:val="center"/>
              </w:tcPr>
              <w:p w14:paraId="470D83BC" w14:textId="77777777" w:rsidR="00DA51F5" w:rsidRDefault="007E3D71" w:rsidP="003430FA">
                <w:pPr>
                  <w:widowControl w:val="0"/>
                  <w:spacing w:after="0" w:line="240" w:lineRule="auto"/>
                  <w:ind w:left="0"/>
                  <w:jc w:val="center"/>
                  <w:rPr>
                    <w:rStyle w:val="DropdownChar"/>
                  </w:rPr>
                </w:pPr>
                <w:r>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6C83A05B" w14:textId="77777777" w:rsidR="00DA51F5" w:rsidRDefault="00DA51F5" w:rsidP="003430FA">
            <w:pPr>
              <w:widowControl w:val="0"/>
              <w:spacing w:after="0" w:line="240" w:lineRule="auto"/>
              <w:ind w:left="0"/>
              <w:jc w:val="center"/>
              <w:rPr>
                <w:sz w:val="24"/>
                <w:szCs w:val="24"/>
              </w:rPr>
            </w:pPr>
            <w:r>
              <w:rPr>
                <w:sz w:val="24"/>
                <w:szCs w:val="24"/>
              </w:rPr>
              <w:t>-</w:t>
            </w:r>
          </w:p>
        </w:tc>
      </w:tr>
      <w:tr w:rsidR="003430FA" w:rsidRPr="007F572F" w14:paraId="7D2FFDDF" w14:textId="77777777" w:rsidTr="00826467">
        <w:trPr>
          <w:trHeight w:val="348"/>
        </w:trPr>
        <w:tc>
          <w:tcPr>
            <w:tcW w:w="10530" w:type="dxa"/>
            <w:gridSpan w:val="4"/>
            <w:shd w:val="clear" w:color="auto" w:fill="B4D5ED"/>
            <w:tcMar>
              <w:top w:w="100" w:type="dxa"/>
              <w:left w:w="100" w:type="dxa"/>
              <w:bottom w:w="100" w:type="dxa"/>
              <w:right w:w="100" w:type="dxa"/>
            </w:tcMar>
            <w:vAlign w:val="center"/>
          </w:tcPr>
          <w:p w14:paraId="261E8DBB" w14:textId="77777777" w:rsidR="003430FA" w:rsidRPr="007F572F" w:rsidRDefault="003430FA" w:rsidP="003430FA">
            <w:pPr>
              <w:widowControl w:val="0"/>
              <w:spacing w:after="0" w:line="240" w:lineRule="auto"/>
              <w:ind w:left="0"/>
              <w:jc w:val="center"/>
              <w:rPr>
                <w:sz w:val="24"/>
                <w:szCs w:val="24"/>
              </w:rPr>
            </w:pPr>
            <w:r>
              <w:rPr>
                <w:b/>
                <w:bCs/>
                <w:color w:val="FFFFFF" w:themeColor="background1"/>
                <w:sz w:val="24"/>
                <w:szCs w:val="24"/>
              </w:rPr>
              <w:t>DOCUMENTS TAB</w:t>
            </w:r>
          </w:p>
        </w:tc>
      </w:tr>
      <w:tr w:rsidR="003430FA" w:rsidRPr="007F572F" w14:paraId="0D0E9360" w14:textId="77777777" w:rsidTr="00826467">
        <w:trPr>
          <w:trHeight w:val="348"/>
        </w:trPr>
        <w:tc>
          <w:tcPr>
            <w:tcW w:w="6840" w:type="dxa"/>
            <w:gridSpan w:val="2"/>
            <w:tcMar>
              <w:top w:w="100" w:type="dxa"/>
              <w:left w:w="100" w:type="dxa"/>
              <w:bottom w:w="100" w:type="dxa"/>
              <w:right w:w="100" w:type="dxa"/>
            </w:tcMar>
            <w:vAlign w:val="center"/>
          </w:tcPr>
          <w:p w14:paraId="352B4408" w14:textId="77777777" w:rsidR="003430FA" w:rsidRDefault="003430FA" w:rsidP="003430FA">
            <w:pPr>
              <w:widowControl w:val="0"/>
              <w:spacing w:after="0" w:line="240" w:lineRule="auto"/>
              <w:ind w:left="0"/>
              <w:rPr>
                <w:color w:val="auto"/>
                <w:sz w:val="24"/>
                <w:szCs w:val="24"/>
              </w:rPr>
            </w:pPr>
            <w:r>
              <w:rPr>
                <w:color w:val="auto"/>
                <w:sz w:val="24"/>
                <w:szCs w:val="24"/>
              </w:rPr>
              <w:t>Upload COE</w:t>
            </w:r>
          </w:p>
          <w:p w14:paraId="57DDAFA9" w14:textId="77777777" w:rsidR="003430FA" w:rsidRPr="007F572F" w:rsidRDefault="003430FA" w:rsidP="003430FA">
            <w:pPr>
              <w:pStyle w:val="Dropdown"/>
            </w:pPr>
            <w:r>
              <w:rPr>
                <w:rFonts w:ascii="Work Sans Light" w:eastAsia="Work Sans Light" w:hAnsi="Work Sans Light" w:cs="Work Sans Light"/>
                <w:i/>
                <w:iCs/>
                <w:color w:val="FF0000"/>
                <w:sz w:val="20"/>
                <w:szCs w:val="20"/>
              </w:rPr>
              <w:t xml:space="preserve">Review eligibility, exemption status, entitlement &amp; usage </w:t>
            </w:r>
          </w:p>
        </w:tc>
        <w:sdt>
          <w:sdtPr>
            <w:rPr>
              <w:rStyle w:val="DropdownChar"/>
            </w:rPr>
            <w:id w:val="1862773105"/>
            <w:placeholder>
              <w:docPart w:val="A2D8F1425CC447DEB44A78FDAE8FDA84"/>
            </w:placeholder>
            <w:dropDownList>
              <w:listItem w:displayText="Incomplete" w:value="Incomplete"/>
              <w:listItem w:displayText="Done" w:value="Done"/>
            </w:dropDownList>
          </w:sdtPr>
          <w:sdtContent>
            <w:tc>
              <w:tcPr>
                <w:tcW w:w="1710" w:type="dxa"/>
                <w:vAlign w:val="center"/>
              </w:tcPr>
              <w:p w14:paraId="6EA8CE8B" w14:textId="77777777" w:rsidR="003430FA" w:rsidRPr="007F572F" w:rsidRDefault="003430FA" w:rsidP="003430FA">
                <w:pPr>
                  <w:widowControl w:val="0"/>
                  <w:spacing w:after="0" w:line="240" w:lineRule="auto"/>
                  <w:ind w:left="0"/>
                  <w:jc w:val="center"/>
                  <w:rPr>
                    <w:sz w:val="24"/>
                    <w:szCs w:val="24"/>
                  </w:rPr>
                </w:pPr>
                <w:r>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5D0896C4" w14:textId="77777777" w:rsidR="003430FA" w:rsidRDefault="003430FA" w:rsidP="003430FA">
            <w:pPr>
              <w:widowControl w:val="0"/>
              <w:spacing w:after="0" w:line="240" w:lineRule="auto"/>
              <w:ind w:left="0"/>
              <w:jc w:val="center"/>
              <w:rPr>
                <w:sz w:val="24"/>
                <w:szCs w:val="24"/>
              </w:rPr>
            </w:pPr>
            <w:hyperlink r:id="rId41" w:history="1">
              <w:r>
                <w:rPr>
                  <w:rStyle w:val="Hyperlink"/>
                  <w:sz w:val="24"/>
                  <w:szCs w:val="24"/>
                </w:rPr>
                <w:t>VA Handbook</w:t>
              </w:r>
            </w:hyperlink>
          </w:p>
          <w:p w14:paraId="2D8CC92D" w14:textId="77777777" w:rsidR="003430FA" w:rsidRPr="007F572F" w:rsidRDefault="003430FA" w:rsidP="003430FA">
            <w:pPr>
              <w:widowControl w:val="0"/>
              <w:spacing w:after="0" w:line="240" w:lineRule="auto"/>
              <w:ind w:left="0"/>
              <w:jc w:val="center"/>
              <w:rPr>
                <w:sz w:val="24"/>
                <w:szCs w:val="24"/>
              </w:rPr>
            </w:pPr>
            <w:r>
              <w:rPr>
                <w:sz w:val="24"/>
                <w:szCs w:val="24"/>
              </w:rPr>
              <w:t>Ch 2</w:t>
            </w:r>
          </w:p>
        </w:tc>
      </w:tr>
      <w:tr w:rsidR="007E010C" w:rsidRPr="007F572F" w14:paraId="0432D48E" w14:textId="77777777" w:rsidTr="00826467">
        <w:trPr>
          <w:trHeight w:val="348"/>
        </w:trPr>
        <w:tc>
          <w:tcPr>
            <w:tcW w:w="6840" w:type="dxa"/>
            <w:gridSpan w:val="2"/>
            <w:tcMar>
              <w:top w:w="100" w:type="dxa"/>
              <w:left w:w="100" w:type="dxa"/>
              <w:bottom w:w="100" w:type="dxa"/>
              <w:right w:w="100" w:type="dxa"/>
            </w:tcMar>
            <w:vAlign w:val="center"/>
          </w:tcPr>
          <w:p w14:paraId="03387D0E" w14:textId="77777777" w:rsidR="007E010C" w:rsidRDefault="007E010C" w:rsidP="007E010C">
            <w:pPr>
              <w:widowControl w:val="0"/>
              <w:spacing w:after="0" w:line="240" w:lineRule="auto"/>
              <w:ind w:left="0"/>
              <w:rPr>
                <w:color w:val="auto"/>
                <w:sz w:val="24"/>
                <w:szCs w:val="24"/>
              </w:rPr>
            </w:pPr>
            <w:r>
              <w:rPr>
                <w:sz w:val="24"/>
                <w:szCs w:val="24"/>
              </w:rPr>
              <w:t>Confirm PA includes “VA/FHA Amendatory Clause” and “Real Estate Cert Addendums”</w:t>
            </w:r>
          </w:p>
        </w:tc>
        <w:sdt>
          <w:sdtPr>
            <w:rPr>
              <w:rStyle w:val="DropdownChar"/>
            </w:rPr>
            <w:id w:val="1372654827"/>
            <w:placeholder>
              <w:docPart w:val="21ECBC3A18564F218901DF78A7F243F7"/>
            </w:placeholder>
            <w:dropDownList>
              <w:listItem w:displayText="Incomplete" w:value="Incomplete"/>
              <w:listItem w:displayText="Done" w:value="Done"/>
            </w:dropDownList>
          </w:sdtPr>
          <w:sdtContent>
            <w:tc>
              <w:tcPr>
                <w:tcW w:w="1710" w:type="dxa"/>
                <w:vAlign w:val="center"/>
              </w:tcPr>
              <w:p w14:paraId="292237E3" w14:textId="77777777" w:rsidR="007E010C" w:rsidRDefault="007E010C" w:rsidP="007E010C">
                <w:pPr>
                  <w:widowControl w:val="0"/>
                  <w:spacing w:after="0" w:line="240" w:lineRule="auto"/>
                  <w:ind w:left="0"/>
                  <w:jc w:val="center"/>
                  <w:rPr>
                    <w:rStyle w:val="DropdownChar"/>
                  </w:rPr>
                </w:pPr>
                <w:r>
                  <w:rPr>
                    <w:rStyle w:val="DropdownChar"/>
                    <w:rFonts w:ascii="Work Sans" w:eastAsia="Work Sans" w:hAnsi="Work Sans" w:cs="Work Sans"/>
                  </w:rPr>
                  <w:t>Incomplete</w:t>
                </w:r>
              </w:p>
            </w:tc>
          </w:sdtContent>
        </w:sdt>
        <w:tc>
          <w:tcPr>
            <w:tcW w:w="1980" w:type="dxa"/>
            <w:tcMar>
              <w:top w:w="100" w:type="dxa"/>
              <w:left w:w="100" w:type="dxa"/>
              <w:bottom w:w="100" w:type="dxa"/>
              <w:right w:w="100" w:type="dxa"/>
            </w:tcMar>
            <w:vAlign w:val="center"/>
          </w:tcPr>
          <w:p w14:paraId="20C6C2FB" w14:textId="77777777" w:rsidR="007E010C" w:rsidRDefault="007E010C" w:rsidP="007E010C">
            <w:pPr>
              <w:widowControl w:val="0"/>
              <w:spacing w:after="0" w:line="240" w:lineRule="auto"/>
              <w:ind w:left="0"/>
              <w:jc w:val="center"/>
            </w:pPr>
            <w:r>
              <w:rPr>
                <w:color w:val="000000" w:themeColor="text1"/>
                <w:sz w:val="24"/>
                <w:szCs w:val="24"/>
              </w:rPr>
              <w:t>-</w:t>
            </w:r>
          </w:p>
        </w:tc>
      </w:tr>
      <w:tr w:rsidR="007E010C" w:rsidRPr="007F572F" w14:paraId="09CE2F1E" w14:textId="77777777" w:rsidTr="00826467">
        <w:trPr>
          <w:trHeight w:val="348"/>
        </w:trPr>
        <w:tc>
          <w:tcPr>
            <w:tcW w:w="1350" w:type="dxa"/>
            <w:shd w:val="clear" w:color="auto" w:fill="E6E9DF"/>
            <w:tcMar>
              <w:top w:w="100" w:type="dxa"/>
              <w:left w:w="100" w:type="dxa"/>
              <w:bottom w:w="100" w:type="dxa"/>
              <w:right w:w="100" w:type="dxa"/>
            </w:tcMar>
            <w:vAlign w:val="center"/>
          </w:tcPr>
          <w:p w14:paraId="2D10F5FF" w14:textId="77777777" w:rsidR="007E010C" w:rsidRPr="007F572F" w:rsidRDefault="007E010C" w:rsidP="007E010C">
            <w:pPr>
              <w:widowControl w:val="0"/>
              <w:spacing w:after="0" w:line="240" w:lineRule="auto"/>
              <w:ind w:left="0"/>
              <w:jc w:val="center"/>
              <w:rPr>
                <w:color w:val="auto"/>
                <w:sz w:val="24"/>
                <w:szCs w:val="24"/>
              </w:rPr>
            </w:pPr>
            <w:r>
              <w:rPr>
                <w:rFonts w:ascii="Work Sans SemiBold" w:eastAsia="Work Sans SemiBold" w:hAnsi="Work Sans SemiBold" w:cs="Work Sans SemiBold"/>
                <w:sz w:val="24"/>
                <w:szCs w:val="24"/>
              </w:rPr>
              <w:t>House On a Well Only</w:t>
            </w:r>
          </w:p>
        </w:tc>
        <w:tc>
          <w:tcPr>
            <w:tcW w:w="5490" w:type="dxa"/>
            <w:vAlign w:val="center"/>
          </w:tcPr>
          <w:p w14:paraId="7EBA0A21" w14:textId="77777777" w:rsidR="007E010C" w:rsidRPr="007F572F" w:rsidRDefault="007E010C" w:rsidP="007E010C">
            <w:pPr>
              <w:widowControl w:val="0"/>
              <w:spacing w:after="0" w:line="240" w:lineRule="auto"/>
              <w:ind w:left="0"/>
              <w:rPr>
                <w:color w:val="auto"/>
                <w:sz w:val="24"/>
                <w:szCs w:val="24"/>
              </w:rPr>
            </w:pPr>
            <w:r>
              <w:rPr>
                <w:sz w:val="24"/>
                <w:szCs w:val="24"/>
              </w:rPr>
              <w:t xml:space="preserve">Order Nitrates, Nitrites, and Bacteria test </w:t>
            </w:r>
            <w:r>
              <w:rPr>
                <w:sz w:val="24"/>
                <w:szCs w:val="24"/>
              </w:rPr>
              <w:br/>
            </w:r>
            <w:r>
              <w:rPr>
                <w:i/>
                <w:iCs/>
                <w:sz w:val="24"/>
                <w:szCs w:val="24"/>
              </w:rPr>
              <w:t>(Direct questions to buyer’s agent)</w:t>
            </w:r>
          </w:p>
        </w:tc>
        <w:sdt>
          <w:sdtPr>
            <w:rPr>
              <w:rStyle w:val="DropdownChar"/>
            </w:rPr>
            <w:id w:val="946353996"/>
            <w:placeholder>
              <w:docPart w:val="1D746E014A7940A4A2146C05F99B480F"/>
            </w:placeholder>
            <w:dropDownList>
              <w:listItem w:displayText="N/A" w:value="N/A"/>
              <w:listItem w:displayText="Incomplete" w:value="Incomplete"/>
              <w:listItem w:displayText="Done" w:value="Done"/>
            </w:dropDownList>
          </w:sdtPr>
          <w:sdtContent>
            <w:tc>
              <w:tcPr>
                <w:tcW w:w="1710" w:type="dxa"/>
                <w:vAlign w:val="center"/>
              </w:tcPr>
              <w:p w14:paraId="422393AB" w14:textId="77777777" w:rsidR="007E010C" w:rsidRPr="007F572F" w:rsidRDefault="007E010C" w:rsidP="007E010C">
                <w:pPr>
                  <w:widowControl w:val="0"/>
                  <w:spacing w:after="0" w:line="240" w:lineRule="auto"/>
                  <w:ind w:left="0"/>
                  <w:jc w:val="center"/>
                  <w:rPr>
                    <w:color w:val="auto"/>
                    <w:sz w:val="24"/>
                    <w:szCs w:val="24"/>
                  </w:rPr>
                </w:pPr>
                <w:r>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69E4CE60" w14:textId="77777777" w:rsidR="007E010C" w:rsidRPr="007F572F" w:rsidRDefault="007E010C" w:rsidP="007E010C">
            <w:pPr>
              <w:widowControl w:val="0"/>
              <w:spacing w:after="0" w:line="240" w:lineRule="auto"/>
              <w:ind w:left="0"/>
              <w:jc w:val="center"/>
              <w:rPr>
                <w:color w:val="auto"/>
                <w:sz w:val="24"/>
                <w:szCs w:val="24"/>
              </w:rPr>
            </w:pPr>
            <w:r>
              <w:rPr>
                <w:color w:val="auto"/>
                <w:sz w:val="24"/>
                <w:szCs w:val="24"/>
              </w:rPr>
              <w:t>-</w:t>
            </w:r>
          </w:p>
        </w:tc>
      </w:tr>
      <w:tr w:rsidR="007E010C" w:rsidRPr="007F572F" w14:paraId="25AB99D6" w14:textId="77777777" w:rsidTr="00826467">
        <w:trPr>
          <w:trHeight w:val="348"/>
        </w:trPr>
        <w:tc>
          <w:tcPr>
            <w:tcW w:w="1350" w:type="dxa"/>
            <w:shd w:val="clear" w:color="auto" w:fill="E6E9DF"/>
            <w:tcMar>
              <w:top w:w="100" w:type="dxa"/>
              <w:left w:w="100" w:type="dxa"/>
              <w:bottom w:w="100" w:type="dxa"/>
              <w:right w:w="100" w:type="dxa"/>
            </w:tcMar>
            <w:vAlign w:val="center"/>
          </w:tcPr>
          <w:p w14:paraId="45F23723" w14:textId="77777777" w:rsidR="007E010C" w:rsidRPr="007F572F" w:rsidRDefault="009378A1" w:rsidP="007E010C">
            <w:pPr>
              <w:widowControl w:val="0"/>
              <w:spacing w:after="0" w:line="240" w:lineRule="auto"/>
              <w:ind w:left="0"/>
              <w:jc w:val="center"/>
              <w:rPr>
                <w:color w:val="000000" w:themeColor="text1"/>
                <w:sz w:val="24"/>
                <w:szCs w:val="24"/>
              </w:rPr>
            </w:pPr>
            <w:r>
              <w:rPr>
                <w:rFonts w:ascii="Work Sans SemiBold" w:eastAsia="Work Sans SemiBold" w:hAnsi="Work Sans SemiBold" w:cs="Work Sans SemiBold"/>
                <w:sz w:val="24"/>
                <w:szCs w:val="24"/>
              </w:rPr>
              <w:t xml:space="preserve">Property is on a </w:t>
            </w:r>
            <w:r>
              <w:rPr>
                <w:rFonts w:ascii="Work Sans SemiBold" w:eastAsia="Work Sans SemiBold" w:hAnsi="Work Sans SemiBold" w:cs="Work Sans SemiBold"/>
                <w:sz w:val="24"/>
                <w:szCs w:val="24"/>
              </w:rPr>
              <w:lastRenderedPageBreak/>
              <w:t>Private Street with No HOA Only</w:t>
            </w:r>
          </w:p>
        </w:tc>
        <w:tc>
          <w:tcPr>
            <w:tcW w:w="5490" w:type="dxa"/>
            <w:vAlign w:val="center"/>
          </w:tcPr>
          <w:p w14:paraId="783A1E1E" w14:textId="77777777" w:rsidR="007E010C" w:rsidRPr="007F572F" w:rsidRDefault="007E010C" w:rsidP="007E010C">
            <w:pPr>
              <w:widowControl w:val="0"/>
              <w:spacing w:after="0" w:line="240" w:lineRule="auto"/>
              <w:ind w:left="0"/>
              <w:rPr>
                <w:color w:val="000000" w:themeColor="text1"/>
                <w:sz w:val="24"/>
                <w:szCs w:val="24"/>
              </w:rPr>
            </w:pPr>
            <w:r>
              <w:rPr>
                <w:sz w:val="24"/>
                <w:szCs w:val="24"/>
              </w:rPr>
              <w:lastRenderedPageBreak/>
              <w:t>Order a Private Road Maintenance or Road Maintenance Agreement (PRMA or RMA)</w:t>
            </w:r>
          </w:p>
        </w:tc>
        <w:sdt>
          <w:sdtPr>
            <w:rPr>
              <w:rStyle w:val="DropdownChar"/>
            </w:rPr>
            <w:id w:val="1130744174"/>
            <w:placeholder>
              <w:docPart w:val="DB837D1A9B8C43FCB357FB3EAD9D747A"/>
            </w:placeholder>
            <w:dropDownList>
              <w:listItem w:displayText="N/A" w:value="N/A"/>
              <w:listItem w:displayText="Incomplete" w:value="Incomplete"/>
              <w:listItem w:displayText="Done" w:value="Done"/>
            </w:dropDownList>
          </w:sdtPr>
          <w:sdtContent>
            <w:tc>
              <w:tcPr>
                <w:tcW w:w="1710" w:type="dxa"/>
                <w:vAlign w:val="center"/>
              </w:tcPr>
              <w:p w14:paraId="68A24E05" w14:textId="77777777" w:rsidR="007E010C" w:rsidRDefault="007E010C" w:rsidP="007E010C">
                <w:pPr>
                  <w:widowControl w:val="0"/>
                  <w:spacing w:after="0" w:line="240" w:lineRule="auto"/>
                  <w:ind w:left="0"/>
                  <w:jc w:val="center"/>
                  <w:rPr>
                    <w:rStyle w:val="DropdownChar"/>
                  </w:rPr>
                </w:pPr>
                <w:r>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35981007" w14:textId="77777777" w:rsidR="007E010C" w:rsidRDefault="007E010C" w:rsidP="007E010C">
            <w:pPr>
              <w:widowControl w:val="0"/>
              <w:spacing w:after="0" w:line="240" w:lineRule="auto"/>
              <w:ind w:left="0"/>
              <w:jc w:val="center"/>
            </w:pPr>
            <w:r>
              <w:rPr>
                <w:color w:val="000000" w:themeColor="text1"/>
                <w:sz w:val="24"/>
                <w:szCs w:val="24"/>
              </w:rPr>
              <w:t>-</w:t>
            </w:r>
          </w:p>
        </w:tc>
      </w:tr>
      <w:tr w:rsidR="007E010C" w:rsidRPr="007F572F" w14:paraId="6FAE3260" w14:textId="77777777" w:rsidTr="00826467">
        <w:trPr>
          <w:trHeight w:val="348"/>
        </w:trPr>
        <w:tc>
          <w:tcPr>
            <w:tcW w:w="1350" w:type="dxa"/>
            <w:vMerge w:val="restart"/>
            <w:shd w:val="clear" w:color="auto" w:fill="E6E9DF"/>
            <w:tcMar>
              <w:top w:w="100" w:type="dxa"/>
              <w:left w:w="100" w:type="dxa"/>
              <w:bottom w:w="100" w:type="dxa"/>
              <w:right w:w="100" w:type="dxa"/>
            </w:tcMar>
            <w:vAlign w:val="center"/>
          </w:tcPr>
          <w:p w14:paraId="4339708C" w14:textId="77777777" w:rsidR="007E010C" w:rsidRPr="00330371" w:rsidRDefault="007E010C" w:rsidP="007E010C">
            <w:pPr>
              <w:widowControl w:val="0"/>
              <w:spacing w:after="0" w:line="240" w:lineRule="auto"/>
              <w:ind w:left="0"/>
              <w:jc w:val="center"/>
              <w:rPr>
                <w:b/>
                <w:bCs/>
                <w:sz w:val="24"/>
                <w:szCs w:val="24"/>
              </w:rPr>
            </w:pPr>
            <w:r>
              <w:rPr>
                <w:rFonts w:ascii="Work Sans SemiBold" w:eastAsia="Work Sans SemiBold" w:hAnsi="Work Sans SemiBold" w:cs="Work Sans SemiBold"/>
                <w:sz w:val="24"/>
                <w:szCs w:val="24"/>
              </w:rPr>
              <w:t>Active Duty Only</w:t>
            </w:r>
          </w:p>
        </w:tc>
        <w:tc>
          <w:tcPr>
            <w:tcW w:w="5490" w:type="dxa"/>
            <w:vAlign w:val="center"/>
          </w:tcPr>
          <w:p w14:paraId="0D9F817B" w14:textId="77777777" w:rsidR="007E010C" w:rsidRDefault="007E010C" w:rsidP="007E010C">
            <w:pPr>
              <w:widowControl w:val="0"/>
              <w:spacing w:after="0" w:line="240" w:lineRule="auto"/>
              <w:ind w:left="0"/>
              <w:rPr>
                <w:sz w:val="24"/>
                <w:szCs w:val="24"/>
                <w:lang w:val="en-US"/>
              </w:rPr>
            </w:pPr>
            <w:r>
              <w:rPr>
                <w:sz w:val="24"/>
                <w:szCs w:val="24"/>
                <w:lang w:val="en-US"/>
              </w:rPr>
              <w:t>PCS Orders have been obtained if borrower is purchasing prior to transfer</w:t>
            </w:r>
          </w:p>
        </w:tc>
        <w:sdt>
          <w:sdtPr>
            <w:rPr>
              <w:rStyle w:val="DropdownChar"/>
            </w:rPr>
            <w:id w:val="-751897013"/>
            <w:placeholder>
              <w:docPart w:val="32B8FDF39F5B4E418DC858CE6E3CC597"/>
            </w:placeholder>
            <w:dropDownList>
              <w:listItem w:displayText="N/A" w:value="N/A"/>
              <w:listItem w:displayText="Incomplete" w:value="Incomplete"/>
              <w:listItem w:displayText="Done" w:value="Done"/>
            </w:dropDownList>
          </w:sdtPr>
          <w:sdtContent>
            <w:tc>
              <w:tcPr>
                <w:tcW w:w="1710" w:type="dxa"/>
                <w:vAlign w:val="center"/>
              </w:tcPr>
              <w:p w14:paraId="3B36FE43" w14:textId="77777777" w:rsidR="007E010C" w:rsidRPr="004D39EF" w:rsidRDefault="007E010C" w:rsidP="007E010C">
                <w:pPr>
                  <w:widowControl w:val="0"/>
                  <w:spacing w:after="0" w:line="240" w:lineRule="auto"/>
                  <w:ind w:left="0"/>
                  <w:jc w:val="center"/>
                  <w:rPr>
                    <w:color w:val="000000" w:themeColor="text1"/>
                    <w:sz w:val="24"/>
                    <w:szCs w:val="24"/>
                  </w:rPr>
                </w:pPr>
                <w:r>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47C51B1E" w14:textId="77777777" w:rsidR="007E010C" w:rsidRDefault="007E010C" w:rsidP="007E010C">
            <w:pPr>
              <w:widowControl w:val="0"/>
              <w:spacing w:after="0" w:line="240" w:lineRule="auto"/>
              <w:ind w:left="0"/>
              <w:jc w:val="center"/>
              <w:rPr>
                <w:color w:val="000000" w:themeColor="text1"/>
                <w:sz w:val="24"/>
                <w:szCs w:val="24"/>
              </w:rPr>
            </w:pPr>
            <w:r>
              <w:rPr>
                <w:color w:val="000000" w:themeColor="text1"/>
                <w:sz w:val="24"/>
                <w:szCs w:val="24"/>
              </w:rPr>
              <w:t>-</w:t>
            </w:r>
          </w:p>
        </w:tc>
      </w:tr>
      <w:tr w:rsidR="007E010C" w:rsidRPr="007F572F" w14:paraId="4EF4A7B1" w14:textId="77777777" w:rsidTr="1EC1E355">
        <w:trPr>
          <w:trHeight w:val="348"/>
        </w:trPr>
        <w:tc>
          <w:tcPr>
            <w:tcW w:w="1350" w:type="dxa"/>
            <w:vMerge/>
            <w:tcMar>
              <w:top w:w="100" w:type="dxa"/>
              <w:left w:w="100" w:type="dxa"/>
              <w:bottom w:w="100" w:type="dxa"/>
              <w:right w:w="100" w:type="dxa"/>
            </w:tcMar>
            <w:vAlign w:val="center"/>
          </w:tcPr>
          <w:p w14:paraId="08CF7CF9" w14:textId="77777777" w:rsidR="007E010C" w:rsidRDefault="007E010C" w:rsidP="007E010C">
            <w:pPr>
              <w:widowControl w:val="0"/>
              <w:spacing w:after="0" w:line="240" w:lineRule="auto"/>
              <w:ind w:left="0"/>
              <w:rPr>
                <w:sz w:val="24"/>
                <w:szCs w:val="24"/>
              </w:rPr>
            </w:pPr>
          </w:p>
        </w:tc>
        <w:tc>
          <w:tcPr>
            <w:tcW w:w="5490" w:type="dxa"/>
            <w:vAlign w:val="center"/>
          </w:tcPr>
          <w:p w14:paraId="1AFA05BF" w14:textId="77777777" w:rsidR="007E010C" w:rsidRDefault="00372B58" w:rsidP="007E010C">
            <w:pPr>
              <w:widowControl w:val="0"/>
              <w:spacing w:after="0" w:line="240" w:lineRule="auto"/>
              <w:ind w:left="0"/>
              <w:rPr>
                <w:sz w:val="24"/>
                <w:szCs w:val="24"/>
              </w:rPr>
            </w:pPr>
            <w:r>
              <w:rPr>
                <w:sz w:val="24"/>
                <w:szCs w:val="24"/>
              </w:rPr>
              <w:t>If ETS (Expiration of Term of Service) date is 1 year or less, provide:</w:t>
            </w:r>
            <w:r>
              <w:rPr>
                <w:sz w:val="24"/>
                <w:szCs w:val="24"/>
              </w:rPr>
              <w:br/>
            </w:r>
            <w:r>
              <w:rPr>
                <w:rFonts w:ascii="Work Sans SemiBold" w:eastAsia="Work Sans SemiBold" w:hAnsi="Work Sans SemiBold" w:cs="Work Sans SemiBold"/>
                <w:sz w:val="24"/>
                <w:szCs w:val="24"/>
              </w:rPr>
              <w:t xml:space="preserve">Option 1: </w:t>
            </w:r>
            <w:r>
              <w:rPr>
                <w:sz w:val="24"/>
                <w:szCs w:val="24"/>
              </w:rPr>
              <w:t>Commitment to re-enlist letter</w:t>
            </w:r>
            <w:r>
              <w:rPr>
                <w:sz w:val="24"/>
                <w:szCs w:val="24"/>
              </w:rPr>
              <w:br/>
            </w:r>
            <w:r>
              <w:rPr>
                <w:rFonts w:ascii="Work Sans SemiBold" w:eastAsia="Work Sans SemiBold" w:hAnsi="Work Sans SemiBold" w:cs="Work Sans SemiBold"/>
                <w:sz w:val="24"/>
                <w:szCs w:val="24"/>
              </w:rPr>
              <w:t xml:space="preserve">Option 2: </w:t>
            </w:r>
            <w:r>
              <w:rPr>
                <w:sz w:val="24"/>
                <w:szCs w:val="24"/>
              </w:rPr>
              <w:t xml:space="preserve">New job offer letter with all terms </w:t>
            </w:r>
          </w:p>
        </w:tc>
        <w:sdt>
          <w:sdtPr>
            <w:rPr>
              <w:rStyle w:val="DropdownChar"/>
            </w:rPr>
            <w:id w:val="1847364699"/>
            <w:placeholder>
              <w:docPart w:val="06A2A8EF55C8488591A1C839E1F71804"/>
            </w:placeholder>
            <w:dropDownList>
              <w:listItem w:displayText="N/A" w:value="N/A"/>
              <w:listItem w:displayText="Incomplete" w:value="Incomplete"/>
              <w:listItem w:displayText="Done" w:value="Done"/>
            </w:dropDownList>
          </w:sdtPr>
          <w:sdtContent>
            <w:tc>
              <w:tcPr>
                <w:tcW w:w="1710" w:type="dxa"/>
                <w:vAlign w:val="center"/>
              </w:tcPr>
              <w:p w14:paraId="04BB2717" w14:textId="77777777" w:rsidR="007E010C" w:rsidRPr="004D39EF" w:rsidRDefault="003C7694" w:rsidP="007E010C">
                <w:pPr>
                  <w:widowControl w:val="0"/>
                  <w:spacing w:after="0" w:line="240" w:lineRule="auto"/>
                  <w:ind w:left="0"/>
                  <w:jc w:val="center"/>
                  <w:rPr>
                    <w:color w:val="000000" w:themeColor="text1"/>
                    <w:sz w:val="24"/>
                    <w:szCs w:val="24"/>
                  </w:rPr>
                </w:pPr>
                <w:r>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1AD74166" w14:textId="77777777" w:rsidR="007E010C" w:rsidRDefault="003C7694" w:rsidP="007E010C">
            <w:pPr>
              <w:widowControl w:val="0"/>
              <w:spacing w:after="0" w:line="240" w:lineRule="auto"/>
              <w:ind w:left="0"/>
              <w:jc w:val="center"/>
              <w:rPr>
                <w:color w:val="000000" w:themeColor="text1"/>
                <w:sz w:val="24"/>
                <w:szCs w:val="24"/>
              </w:rPr>
            </w:pPr>
            <w:r>
              <w:rPr>
                <w:color w:val="000000" w:themeColor="text1"/>
                <w:sz w:val="24"/>
                <w:szCs w:val="24"/>
              </w:rPr>
              <w:t>-</w:t>
            </w:r>
          </w:p>
        </w:tc>
      </w:tr>
      <w:tr w:rsidR="00B55F2D" w:rsidRPr="007F572F" w14:paraId="07AEADFF" w14:textId="77777777" w:rsidTr="00826467">
        <w:trPr>
          <w:trHeight w:val="348"/>
        </w:trPr>
        <w:tc>
          <w:tcPr>
            <w:tcW w:w="10530" w:type="dxa"/>
            <w:gridSpan w:val="4"/>
            <w:shd w:val="clear" w:color="auto" w:fill="B4D5ED"/>
            <w:tcMar>
              <w:top w:w="100" w:type="dxa"/>
              <w:left w:w="100" w:type="dxa"/>
              <w:bottom w:w="100" w:type="dxa"/>
              <w:right w:w="100" w:type="dxa"/>
            </w:tcMar>
            <w:vAlign w:val="center"/>
          </w:tcPr>
          <w:p w14:paraId="1AD20FA3" w14:textId="77777777" w:rsidR="00B55F2D" w:rsidRDefault="00B55F2D" w:rsidP="007E010C">
            <w:pPr>
              <w:widowControl w:val="0"/>
              <w:spacing w:after="0" w:line="240" w:lineRule="auto"/>
              <w:ind w:left="0"/>
              <w:jc w:val="center"/>
              <w:rPr>
                <w:color w:val="000000" w:themeColor="text1"/>
                <w:sz w:val="24"/>
                <w:szCs w:val="24"/>
              </w:rPr>
            </w:pPr>
            <w:r>
              <w:rPr>
                <w:b/>
                <w:bCs/>
                <w:color w:val="FFFFFF" w:themeColor="background1"/>
                <w:sz w:val="24"/>
                <w:szCs w:val="24"/>
              </w:rPr>
              <w:t>FINAL CHECKS</w:t>
            </w:r>
          </w:p>
        </w:tc>
      </w:tr>
      <w:tr w:rsidR="00D65E1D" w:rsidRPr="007F572F" w14:paraId="45F4682E" w14:textId="77777777" w:rsidTr="00826467">
        <w:trPr>
          <w:trHeight w:val="348"/>
        </w:trPr>
        <w:tc>
          <w:tcPr>
            <w:tcW w:w="1350" w:type="dxa"/>
            <w:vMerge w:val="restart"/>
            <w:shd w:val="clear" w:color="auto" w:fill="E6E9DF"/>
            <w:tcMar>
              <w:top w:w="100" w:type="dxa"/>
              <w:left w:w="100" w:type="dxa"/>
              <w:bottom w:w="100" w:type="dxa"/>
              <w:right w:w="100" w:type="dxa"/>
            </w:tcMar>
            <w:vAlign w:val="center"/>
          </w:tcPr>
          <w:p w14:paraId="5355B194" w14:textId="77777777" w:rsidR="00D65E1D" w:rsidRPr="00B55F2D" w:rsidRDefault="00D65E1D" w:rsidP="00D65E1D">
            <w:pPr>
              <w:widowControl w:val="0"/>
              <w:spacing w:after="0" w:line="240" w:lineRule="auto"/>
              <w:ind w:left="0"/>
              <w:jc w:val="center"/>
              <w:rPr>
                <w:b/>
                <w:bCs/>
                <w:sz w:val="24"/>
                <w:szCs w:val="24"/>
              </w:rPr>
            </w:pPr>
            <w:r>
              <w:rPr>
                <w:rFonts w:ascii="Work Sans SemiBold" w:eastAsia="Work Sans SemiBold" w:hAnsi="Work Sans SemiBold" w:cs="Work Sans SemiBold"/>
                <w:sz w:val="24"/>
                <w:szCs w:val="24"/>
              </w:rPr>
              <w:t>Purchase Only</w:t>
            </w:r>
          </w:p>
        </w:tc>
        <w:tc>
          <w:tcPr>
            <w:tcW w:w="5490" w:type="dxa"/>
            <w:vAlign w:val="center"/>
          </w:tcPr>
          <w:p w14:paraId="198A5F79" w14:textId="77777777" w:rsidR="00D65E1D" w:rsidRDefault="00D65E1D" w:rsidP="007E010C">
            <w:pPr>
              <w:widowControl w:val="0"/>
              <w:spacing w:after="0" w:line="240" w:lineRule="auto"/>
              <w:ind w:left="0"/>
              <w:rPr>
                <w:sz w:val="24"/>
                <w:szCs w:val="24"/>
              </w:rPr>
            </w:pPr>
            <w:r>
              <w:rPr>
                <w:sz w:val="24"/>
                <w:szCs w:val="24"/>
              </w:rPr>
              <w:t>Confirm spoke to realtor about comps that support the offer &amp; pest inspection</w:t>
            </w:r>
          </w:p>
        </w:tc>
        <w:sdt>
          <w:sdtPr>
            <w:rPr>
              <w:rStyle w:val="DropdownChar"/>
            </w:rPr>
            <w:id w:val="1948198347"/>
            <w:placeholder>
              <w:docPart w:val="66471CDCC8934694AD180EF453FB1CFF"/>
            </w:placeholder>
            <w:dropDownList>
              <w:listItem w:displayText="N/A" w:value="N/A"/>
              <w:listItem w:displayText="Incomplete" w:value="Incomplete"/>
              <w:listItem w:displayText="Done" w:value="Done"/>
            </w:dropDownList>
          </w:sdtPr>
          <w:sdtContent>
            <w:tc>
              <w:tcPr>
                <w:tcW w:w="1710" w:type="dxa"/>
                <w:vAlign w:val="center"/>
              </w:tcPr>
              <w:p w14:paraId="6C7D5D3A" w14:textId="77777777" w:rsidR="00D65E1D" w:rsidRPr="004D39EF" w:rsidRDefault="00BB6272" w:rsidP="007E010C">
                <w:pPr>
                  <w:widowControl w:val="0"/>
                  <w:spacing w:after="0" w:line="240" w:lineRule="auto"/>
                  <w:ind w:left="0"/>
                  <w:jc w:val="center"/>
                  <w:rPr>
                    <w:color w:val="000000" w:themeColor="text1"/>
                    <w:sz w:val="24"/>
                    <w:szCs w:val="24"/>
                  </w:rPr>
                </w:pPr>
                <w:r>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206E63B9" w14:textId="77777777" w:rsidR="00D65E1D" w:rsidRPr="004D39EF" w:rsidRDefault="00D65E1D" w:rsidP="007E010C">
            <w:pPr>
              <w:widowControl w:val="0"/>
              <w:spacing w:after="0" w:line="240" w:lineRule="auto"/>
              <w:ind w:left="0"/>
              <w:jc w:val="center"/>
              <w:rPr>
                <w:color w:val="000000" w:themeColor="text1"/>
                <w:sz w:val="24"/>
                <w:szCs w:val="24"/>
              </w:rPr>
            </w:pPr>
            <w:r>
              <w:rPr>
                <w:color w:val="000000" w:themeColor="text1"/>
                <w:sz w:val="24"/>
                <w:szCs w:val="24"/>
              </w:rPr>
              <w:t>-</w:t>
            </w:r>
          </w:p>
        </w:tc>
      </w:tr>
      <w:tr w:rsidR="00D65E1D" w:rsidRPr="007F572F" w14:paraId="41BA7067" w14:textId="77777777" w:rsidTr="1EC1E355">
        <w:trPr>
          <w:trHeight w:val="348"/>
        </w:trPr>
        <w:tc>
          <w:tcPr>
            <w:tcW w:w="1350" w:type="dxa"/>
            <w:vMerge/>
            <w:tcMar>
              <w:top w:w="100" w:type="dxa"/>
              <w:left w:w="100" w:type="dxa"/>
              <w:bottom w:w="100" w:type="dxa"/>
              <w:right w:w="100" w:type="dxa"/>
            </w:tcMar>
            <w:vAlign w:val="center"/>
          </w:tcPr>
          <w:p w14:paraId="4C4D7A7C" w14:textId="77777777" w:rsidR="00D65E1D" w:rsidRPr="004D39EF" w:rsidRDefault="00D65E1D" w:rsidP="00D65E1D">
            <w:pPr>
              <w:widowControl w:val="0"/>
              <w:spacing w:after="0" w:line="240" w:lineRule="auto"/>
              <w:ind w:left="0"/>
              <w:rPr>
                <w:color w:val="000000" w:themeColor="text1"/>
                <w:sz w:val="24"/>
                <w:szCs w:val="24"/>
              </w:rPr>
            </w:pPr>
          </w:p>
        </w:tc>
        <w:tc>
          <w:tcPr>
            <w:tcW w:w="5490" w:type="dxa"/>
            <w:vAlign w:val="center"/>
          </w:tcPr>
          <w:p w14:paraId="5360D5B7" w14:textId="77777777" w:rsidR="00D65E1D" w:rsidRPr="004D39EF" w:rsidRDefault="00D65E1D" w:rsidP="00D65E1D">
            <w:pPr>
              <w:widowControl w:val="0"/>
              <w:spacing w:after="0" w:line="240" w:lineRule="auto"/>
              <w:ind w:left="0"/>
              <w:rPr>
                <w:color w:val="000000" w:themeColor="text1"/>
                <w:sz w:val="24"/>
                <w:szCs w:val="24"/>
              </w:rPr>
            </w:pPr>
            <w:r>
              <w:rPr>
                <w:sz w:val="24"/>
                <w:szCs w:val="24"/>
              </w:rPr>
              <w:t>Confirm you talked to realtor about recent comps to support the offer and the pest inspection</w:t>
            </w:r>
          </w:p>
        </w:tc>
        <w:sdt>
          <w:sdtPr>
            <w:rPr>
              <w:rStyle w:val="DropdownChar"/>
            </w:rPr>
            <w:id w:val="-24949548"/>
            <w:placeholder>
              <w:docPart w:val="F6F5572A90644866ADE9BAB5B651B7D9"/>
            </w:placeholder>
            <w:dropDownList>
              <w:listItem w:displayText="N/A" w:value="N/A"/>
              <w:listItem w:displayText="Incomplete" w:value="Incomplete"/>
              <w:listItem w:displayText="Done" w:value="Done"/>
            </w:dropDownList>
          </w:sdtPr>
          <w:sdtContent>
            <w:tc>
              <w:tcPr>
                <w:tcW w:w="1710" w:type="dxa"/>
                <w:vAlign w:val="center"/>
              </w:tcPr>
              <w:p w14:paraId="44F3B22F" w14:textId="77777777" w:rsidR="00D65E1D" w:rsidRPr="004D39EF" w:rsidRDefault="00BB6272" w:rsidP="00D65E1D">
                <w:pPr>
                  <w:widowControl w:val="0"/>
                  <w:spacing w:after="0" w:line="240" w:lineRule="auto"/>
                  <w:ind w:left="0"/>
                  <w:jc w:val="center"/>
                  <w:rPr>
                    <w:color w:val="000000" w:themeColor="text1"/>
                    <w:sz w:val="24"/>
                    <w:szCs w:val="24"/>
                  </w:rPr>
                </w:pPr>
                <w:r>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540793B5" w14:textId="77777777" w:rsidR="00D65E1D" w:rsidRPr="004D39EF" w:rsidRDefault="00826467" w:rsidP="00D65E1D">
            <w:pPr>
              <w:widowControl w:val="0"/>
              <w:spacing w:after="0" w:line="240" w:lineRule="auto"/>
              <w:ind w:left="0"/>
              <w:jc w:val="center"/>
              <w:rPr>
                <w:color w:val="000000" w:themeColor="text1"/>
                <w:sz w:val="24"/>
                <w:szCs w:val="24"/>
              </w:rPr>
            </w:pPr>
            <w:r>
              <w:rPr>
                <w:color w:val="000000" w:themeColor="text1"/>
                <w:sz w:val="24"/>
                <w:szCs w:val="24"/>
              </w:rPr>
              <w:t>-</w:t>
            </w:r>
          </w:p>
        </w:tc>
      </w:tr>
      <w:tr w:rsidR="00B65700" w:rsidRPr="007F572F" w14:paraId="017306DB" w14:textId="77777777" w:rsidTr="00826467">
        <w:trPr>
          <w:trHeight w:val="348"/>
        </w:trPr>
        <w:tc>
          <w:tcPr>
            <w:tcW w:w="1350" w:type="dxa"/>
            <w:shd w:val="clear" w:color="auto" w:fill="E6E9DF"/>
            <w:tcMar>
              <w:top w:w="100" w:type="dxa"/>
              <w:left w:w="100" w:type="dxa"/>
              <w:bottom w:w="100" w:type="dxa"/>
              <w:right w:w="100" w:type="dxa"/>
            </w:tcMar>
            <w:vAlign w:val="center"/>
          </w:tcPr>
          <w:p w14:paraId="2876FD9B" w14:textId="77777777" w:rsidR="00B65700" w:rsidRPr="004D39EF" w:rsidRDefault="006717E1" w:rsidP="00826467">
            <w:pPr>
              <w:widowControl w:val="0"/>
              <w:spacing w:after="0" w:line="240" w:lineRule="auto"/>
              <w:ind w:left="0"/>
              <w:jc w:val="center"/>
              <w:rPr>
                <w:color w:val="000000" w:themeColor="text1"/>
                <w:sz w:val="24"/>
                <w:szCs w:val="24"/>
              </w:rPr>
            </w:pPr>
            <w:r>
              <w:rPr>
                <w:rFonts w:ascii="Work Sans SemiBold" w:eastAsia="Work Sans SemiBold" w:hAnsi="Work Sans SemiBold" w:cs="Work Sans SemiBold"/>
                <w:sz w:val="24"/>
                <w:szCs w:val="24"/>
              </w:rPr>
              <w:t>Active Duty Only</w:t>
            </w:r>
          </w:p>
        </w:tc>
        <w:tc>
          <w:tcPr>
            <w:tcW w:w="5490" w:type="dxa"/>
            <w:vAlign w:val="center"/>
          </w:tcPr>
          <w:p w14:paraId="77EBE325" w14:textId="77777777" w:rsidR="00B65700" w:rsidRPr="004D39EF" w:rsidRDefault="00B65700" w:rsidP="00D65E1D">
            <w:pPr>
              <w:widowControl w:val="0"/>
              <w:spacing w:after="0" w:line="240" w:lineRule="auto"/>
              <w:ind w:left="0"/>
              <w:rPr>
                <w:color w:val="000000" w:themeColor="text1"/>
                <w:sz w:val="24"/>
                <w:szCs w:val="24"/>
                <w:lang w:val="en-US"/>
              </w:rPr>
            </w:pPr>
            <w:r>
              <w:rPr>
                <w:sz w:val="24"/>
                <w:szCs w:val="24"/>
                <w:lang w:val="en-US"/>
              </w:rPr>
              <w:t>BAH (Basic Allowance for Housing) rate re-calculated based on the new duty station location if purchasing prior to relocation and new paystubs are available</w:t>
            </w:r>
          </w:p>
        </w:tc>
        <w:sdt>
          <w:sdtPr>
            <w:rPr>
              <w:rStyle w:val="DropdownChar"/>
            </w:rPr>
            <w:id w:val="523991063"/>
            <w:placeholder>
              <w:docPart w:val="E18FA8DA0D4E4BA09D4F54B7C61E1933"/>
            </w:placeholder>
            <w:dropDownList>
              <w:listItem w:displayText="N/A" w:value="N/A"/>
              <w:listItem w:displayText="Incomplete" w:value="Incomplete"/>
              <w:listItem w:displayText="Done" w:value="Done"/>
            </w:dropDownList>
          </w:sdtPr>
          <w:sdtContent>
            <w:tc>
              <w:tcPr>
                <w:tcW w:w="1710" w:type="dxa"/>
                <w:vAlign w:val="center"/>
              </w:tcPr>
              <w:p w14:paraId="2F75F95B" w14:textId="77777777" w:rsidR="00B65700" w:rsidRPr="004D39EF" w:rsidRDefault="00BB6272" w:rsidP="00D65E1D">
                <w:pPr>
                  <w:widowControl w:val="0"/>
                  <w:spacing w:after="0" w:line="240" w:lineRule="auto"/>
                  <w:ind w:left="0"/>
                  <w:jc w:val="center"/>
                  <w:rPr>
                    <w:color w:val="000000" w:themeColor="text1"/>
                    <w:sz w:val="24"/>
                    <w:szCs w:val="24"/>
                  </w:rPr>
                </w:pPr>
                <w:r>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5BEBD5B9" w14:textId="77777777" w:rsidR="00B65700" w:rsidRPr="004D39EF" w:rsidRDefault="00826467" w:rsidP="00D65E1D">
            <w:pPr>
              <w:widowControl w:val="0"/>
              <w:spacing w:after="0" w:line="240" w:lineRule="auto"/>
              <w:ind w:left="0"/>
              <w:jc w:val="center"/>
              <w:rPr>
                <w:color w:val="000000" w:themeColor="text1"/>
                <w:sz w:val="24"/>
                <w:szCs w:val="24"/>
              </w:rPr>
            </w:pPr>
            <w:r>
              <w:rPr>
                <w:color w:val="000000" w:themeColor="text1"/>
                <w:sz w:val="24"/>
                <w:szCs w:val="24"/>
              </w:rPr>
              <w:t>-</w:t>
            </w:r>
          </w:p>
        </w:tc>
      </w:tr>
      <w:tr w:rsidR="00B65700" w:rsidRPr="007F572F" w14:paraId="27A63BC9" w14:textId="77777777" w:rsidTr="00826467">
        <w:trPr>
          <w:trHeight w:val="348"/>
        </w:trPr>
        <w:tc>
          <w:tcPr>
            <w:tcW w:w="1350" w:type="dxa"/>
            <w:shd w:val="clear" w:color="auto" w:fill="E6E9DF"/>
            <w:tcMar>
              <w:top w:w="100" w:type="dxa"/>
              <w:left w:w="100" w:type="dxa"/>
              <w:bottom w:w="100" w:type="dxa"/>
              <w:right w:w="100" w:type="dxa"/>
            </w:tcMar>
            <w:vAlign w:val="center"/>
          </w:tcPr>
          <w:p w14:paraId="34DAC192" w14:textId="77777777" w:rsidR="00B65700" w:rsidRPr="006717E1" w:rsidRDefault="006717E1" w:rsidP="00826467">
            <w:pPr>
              <w:widowControl w:val="0"/>
              <w:spacing w:after="0" w:line="240" w:lineRule="auto"/>
              <w:ind w:left="0"/>
              <w:jc w:val="center"/>
              <w:rPr>
                <w:b/>
                <w:bCs/>
                <w:color w:val="000000" w:themeColor="text1"/>
                <w:sz w:val="24"/>
                <w:szCs w:val="24"/>
              </w:rPr>
            </w:pPr>
            <w:r>
              <w:rPr>
                <w:rFonts w:ascii="Work Sans SemiBold" w:eastAsia="Work Sans SemiBold" w:hAnsi="Work Sans SemiBold" w:cs="Work Sans SemiBold"/>
                <w:sz w:val="24"/>
                <w:szCs w:val="24"/>
              </w:rPr>
              <w:t>Deployed Borrower Only</w:t>
            </w:r>
          </w:p>
        </w:tc>
        <w:tc>
          <w:tcPr>
            <w:tcW w:w="5490" w:type="dxa"/>
            <w:vAlign w:val="center"/>
          </w:tcPr>
          <w:p w14:paraId="4740D8DA" w14:textId="77777777" w:rsidR="00B65700" w:rsidRPr="00D83EBF" w:rsidRDefault="00826467" w:rsidP="00D65E1D">
            <w:pPr>
              <w:widowControl w:val="0"/>
              <w:spacing w:after="0" w:line="240" w:lineRule="auto"/>
              <w:ind w:left="0"/>
              <w:rPr>
                <w:sz w:val="24"/>
                <w:szCs w:val="24"/>
              </w:rPr>
            </w:pPr>
            <w:r>
              <w:rPr>
                <w:sz w:val="24"/>
                <w:szCs w:val="24"/>
              </w:rPr>
              <w:t xml:space="preserve">Confirm if Power of Attorney </w:t>
            </w:r>
            <w:proofErr w:type="gramStart"/>
            <w:r>
              <w:rPr>
                <w:sz w:val="24"/>
                <w:szCs w:val="24"/>
              </w:rPr>
              <w:t>needed</w:t>
            </w:r>
            <w:proofErr w:type="gramEnd"/>
            <w:r>
              <w:rPr>
                <w:sz w:val="24"/>
                <w:szCs w:val="24"/>
              </w:rPr>
              <w:t xml:space="preserve"> and discuss with Closing Agent, Borrowers, and Lender</w:t>
            </w:r>
          </w:p>
        </w:tc>
        <w:sdt>
          <w:sdtPr>
            <w:rPr>
              <w:rStyle w:val="DropdownChar"/>
            </w:rPr>
            <w:id w:val="-536199888"/>
            <w:placeholder>
              <w:docPart w:val="42CFF4A3EA36427EAB68B2EA52770944"/>
            </w:placeholder>
            <w:dropDownList>
              <w:listItem w:displayText="N/A" w:value="N/A"/>
              <w:listItem w:displayText="Incomplete" w:value="Incomplete"/>
              <w:listItem w:displayText="Done" w:value="Done"/>
            </w:dropDownList>
          </w:sdtPr>
          <w:sdtContent>
            <w:tc>
              <w:tcPr>
                <w:tcW w:w="1710" w:type="dxa"/>
                <w:vAlign w:val="center"/>
              </w:tcPr>
              <w:p w14:paraId="1DCC0E3C" w14:textId="77777777" w:rsidR="00B65700" w:rsidRPr="004D39EF" w:rsidRDefault="00BB6272" w:rsidP="00D65E1D">
                <w:pPr>
                  <w:widowControl w:val="0"/>
                  <w:spacing w:after="0" w:line="240" w:lineRule="auto"/>
                  <w:ind w:left="0"/>
                  <w:jc w:val="center"/>
                  <w:rPr>
                    <w:color w:val="000000" w:themeColor="text1"/>
                    <w:sz w:val="24"/>
                    <w:szCs w:val="24"/>
                  </w:rPr>
                </w:pPr>
                <w:r>
                  <w:rPr>
                    <w:rStyle w:val="DropdownChar"/>
                    <w:rFonts w:ascii="Work Sans" w:eastAsia="Work Sans" w:hAnsi="Work Sans" w:cs="Work Sans"/>
                  </w:rPr>
                  <w:t>N/A</w:t>
                </w:r>
              </w:p>
            </w:tc>
          </w:sdtContent>
        </w:sdt>
        <w:tc>
          <w:tcPr>
            <w:tcW w:w="1980" w:type="dxa"/>
            <w:tcMar>
              <w:top w:w="100" w:type="dxa"/>
              <w:left w:w="100" w:type="dxa"/>
              <w:bottom w:w="100" w:type="dxa"/>
              <w:right w:w="100" w:type="dxa"/>
            </w:tcMar>
            <w:vAlign w:val="center"/>
          </w:tcPr>
          <w:p w14:paraId="384AC64D" w14:textId="77777777" w:rsidR="00B65700" w:rsidRPr="004D39EF" w:rsidRDefault="00826467" w:rsidP="00D65E1D">
            <w:pPr>
              <w:widowControl w:val="0"/>
              <w:spacing w:after="0" w:line="240" w:lineRule="auto"/>
              <w:ind w:left="0"/>
              <w:jc w:val="center"/>
              <w:rPr>
                <w:color w:val="000000" w:themeColor="text1"/>
                <w:sz w:val="24"/>
                <w:szCs w:val="24"/>
              </w:rPr>
            </w:pPr>
            <w:r>
              <w:rPr>
                <w:color w:val="000000" w:themeColor="text1"/>
                <w:sz w:val="24"/>
                <w:szCs w:val="24"/>
              </w:rPr>
              <w:t>-</w:t>
            </w:r>
          </w:p>
        </w:tc>
      </w:tr>
    </w:tbl>
    <w:p w14:paraId="2F505042" w14:textId="77777777" w:rsidR="00810421" w:rsidRDefault="00810421" w:rsidP="00F4270E">
      <w:pPr>
        <w:spacing w:after="160" w:line="259" w:lineRule="auto"/>
        <w:ind w:left="0"/>
        <w:rPr>
          <w:iCs/>
        </w:rPr>
      </w:pPr>
    </w:p>
    <w:p w14:paraId="3723BD55" w14:textId="77777777" w:rsidR="00F4270E" w:rsidRDefault="00F4270E">
      <w:pPr>
        <w:spacing w:after="160" w:line="259" w:lineRule="auto"/>
        <w:ind w:left="0"/>
        <w:rPr>
          <w:i/>
          <w:iCs/>
        </w:rPr>
      </w:pPr>
      <w:r>
        <w:rPr>
          <w:i/>
          <w:iCs/>
        </w:rPr>
        <w:br w:type="page"/>
      </w:r>
    </w:p>
    <w:p w14:paraId="7123390C" w14:textId="77777777" w:rsidR="00F4270E" w:rsidRDefault="00F4270E" w:rsidP="00F4270E">
      <w:pPr>
        <w:pStyle w:val="Heading1"/>
        <w:spacing w:after="120" w:line="319" w:lineRule="auto"/>
        <w:ind w:left="0"/>
      </w:pPr>
      <w:bookmarkStart w:id="22" w:name="_Appendix_B:_FHA-Specific"/>
      <w:bookmarkStart w:id="23" w:name="_Toc136483024"/>
      <w:bookmarkStart w:id="24" w:name="_Toc136841817"/>
      <w:bookmarkEnd w:id="22"/>
      <w:r>
        <w:lastRenderedPageBreak/>
        <w:t>Appendix B: FHA-Specific Actions</w:t>
      </w:r>
      <w:bookmarkEnd w:id="23"/>
      <w:bookmarkEnd w:id="24"/>
    </w:p>
    <w:p w14:paraId="6F507306" w14:textId="77777777" w:rsidR="00F4270E" w:rsidRPr="009B2A5F" w:rsidRDefault="00F4270E" w:rsidP="00F4270E">
      <w:pPr>
        <w:spacing w:after="160" w:line="259" w:lineRule="auto"/>
        <w:ind w:left="0"/>
        <w:rPr>
          <w:lang w:val="en-US"/>
        </w:rPr>
      </w:pPr>
      <w:r>
        <w:rPr>
          <w:lang w:val="en-US"/>
        </w:rPr>
        <w:t xml:space="preserve">This checklist contains common actions to perform or consider on FHA loans to ensure you don’t miss anything when submitting your government file at Local Processing. </w:t>
      </w:r>
    </w:p>
    <w:p w14:paraId="7C599C25" w14:textId="77777777" w:rsidR="30685115" w:rsidRDefault="00E64811" w:rsidP="6790E732">
      <w:pPr>
        <w:spacing w:after="160" w:line="259" w:lineRule="auto"/>
        <w:ind w:left="0"/>
        <w:rPr>
          <w:b/>
          <w:bCs/>
        </w:rPr>
      </w:pPr>
      <w:r>
        <w:rPr>
          <w:noProof/>
        </w:rPr>
        <mc:AlternateContent>
          <mc:Choice Requires="wps">
            <w:drawing>
              <wp:inline distT="45720" distB="45720" distL="114300" distR="114300" wp14:anchorId="7AFDC313" wp14:editId="7431A7C9">
                <wp:extent cx="5943600" cy="581304"/>
                <wp:effectExtent l="0" t="0" r="19050" b="15875"/>
                <wp:docPr id="1359708252" name="Text Box 1359708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81304"/>
                        </a:xfrm>
                        <a:prstGeom prst="rect">
                          <a:avLst/>
                        </a:prstGeom>
                        <a:solidFill>
                          <a:srgbClr val="FFF0AB"/>
                        </a:solidFill>
                        <a:ln w="9525">
                          <a:solidFill>
                            <a:srgbClr val="243A77"/>
                          </a:solidFill>
                          <a:miter lim="800000"/>
                          <a:headEnd/>
                          <a:tailEnd/>
                        </a:ln>
                      </wps:spPr>
                      <wps:txbx>
                        <w:txbxContent>
                          <w:p w14:paraId="3A09748E" w14:textId="77777777" w:rsidR="00E64811" w:rsidRPr="00AC701E" w:rsidRDefault="00E64811" w:rsidP="00E64811">
                            <w:pPr>
                              <w:spacing w:after="0"/>
                              <w:jc w:val="center"/>
                              <w:rPr>
                                <w:b/>
                                <w:bCs/>
                                <w:color w:val="FFFFFF" w:themeColor="background1"/>
                                <w:sz w:val="28"/>
                                <w:szCs w:val="28"/>
                              </w:rPr>
                            </w:pPr>
                            <w:r>
                              <w:rPr>
                                <w:b/>
                                <w:bCs/>
                                <w:color w:val="FFFFFF" w:themeColor="background1"/>
                                <w:sz w:val="28"/>
                                <w:szCs w:val="28"/>
                              </w:rPr>
                              <w:t xml:space="preserve">Open this document in the </w:t>
                            </w:r>
                            <w:r>
                              <w:rPr>
                                <w:b/>
                                <w:bCs/>
                                <w:color w:val="FFFFFF" w:themeColor="background1"/>
                                <w:sz w:val="28"/>
                                <w:szCs w:val="28"/>
                                <w:u w:val="single"/>
                              </w:rPr>
                              <w:t>Desktop Version of MS Word</w:t>
                            </w:r>
                            <w:r>
                              <w:rPr>
                                <w:b/>
                                <w:bCs/>
                                <w:color w:val="FFFFFF" w:themeColor="background1"/>
                                <w:sz w:val="28"/>
                                <w:szCs w:val="28"/>
                              </w:rPr>
                              <w:t xml:space="preserve"> to use the dropdown menus below</w:t>
                            </w:r>
                          </w:p>
                        </w:txbxContent>
                      </wps:txbx>
                      <wps:bodyPr rot="0" vert="horz" wrap="square" lIns="91440" tIns="45720" rIns="91440" bIns="45720" anchor="t" anchorCtr="0">
                        <a:spAutoFit/>
                      </wps:bodyPr>
                    </wps:wsp>
                  </a:graphicData>
                </a:graphic>
              </wp:inline>
            </w:drawing>
          </mc:Choice>
          <mc:Fallback>
            <w:pict>
              <v:shape w14:anchorId="7AFDC313" id="Text Box 1359708252" o:spid="_x0000_s1030" type="#_x0000_t202" style="width:468pt;height: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" fillcolor="#fff0ab" strokecolor="#243a77">
                <v:textbox style="mso-fit-shape-to-text:t">
                  <w:txbxContent>
                    <w:p w14:paraId="3A09748E" w14:textId="77777777" w:rsidR="00E64811" w:rsidRPr="00AC701E" w:rsidRDefault="00E64811" w:rsidP="00E64811">
                      <w:pPr>
                        <w:spacing w:after="0"/>
                        <w:jc w:val="center"/>
                        <w:rPr>
                          <w:b/>
                          <w:bCs/>
                          <w:color w:val="FFFFFF" w:themeColor="background1"/>
                          <w:sz w:val="28"/>
                          <w:szCs w:val="28"/>
                        </w:rPr>
                      </w:pPr>
                      <w:r>
                        <w:rPr>
                          <w:b/>
                          <w:bCs/>
                          <w:color w:val="FFFFFF" w:themeColor="background1"/>
                          <w:sz w:val="28"/>
                          <w:szCs w:val="28"/>
                        </w:rPr>
                        <w:t xml:space="preserve">Open this document in the </w:t>
                      </w:r>
                      <w:r>
                        <w:rPr>
                          <w:b/>
                          <w:bCs/>
                          <w:color w:val="FFFFFF" w:themeColor="background1"/>
                          <w:sz w:val="28"/>
                          <w:szCs w:val="28"/>
                          <w:u w:val="single"/>
                        </w:rPr>
                        <w:t>Desktop Version of MS Word</w:t>
                      </w:r>
                      <w:r>
                        <w:rPr>
                          <w:b/>
                          <w:bCs/>
                          <w:color w:val="FFFFFF" w:themeColor="background1"/>
                          <w:sz w:val="28"/>
                          <w:szCs w:val="28"/>
                        </w:rPr>
                        <w:t xml:space="preserve"> to use the dropdown menus below</w:t>
                      </w:r>
                    </w:p>
                  </w:txbxContent>
                </v:textbox>
                <w10:anchorlock/>
              </v:shape>
            </w:pict>
          </mc:Fallback>
        </mc:AlternateContent>
      </w:r>
    </w:p>
    <w:tbl>
      <w:tblPr>
        <w:tblW w:w="936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1620"/>
        <w:gridCol w:w="5910"/>
        <w:gridCol w:w="1839"/>
      </w:tblGrid>
      <w:tr w:rsidR="00EE0DA8" w14:paraId="449E84EE" w14:textId="77777777" w:rsidTr="006F30B8">
        <w:trPr>
          <w:trHeight w:val="300"/>
        </w:trPr>
        <w:tc>
          <w:tcPr>
            <w:tcW w:w="1620" w:type="dxa"/>
            <w:shd w:val="clear" w:color="auto" w:fill="243A77"/>
            <w:tcMar>
              <w:top w:w="100" w:type="dxa"/>
              <w:left w:w="100" w:type="dxa"/>
              <w:bottom w:w="100" w:type="dxa"/>
              <w:right w:w="100" w:type="dxa"/>
            </w:tcMar>
            <w:vAlign w:val="center"/>
          </w:tcPr>
          <w:p w14:paraId="14C83819" w14:textId="77777777" w:rsidR="00EE0DA8" w:rsidRDefault="00EE0DA8" w:rsidP="006F30B8">
            <w:pPr>
              <w:widowControl w:val="0"/>
              <w:spacing w:after="0" w:line="240" w:lineRule="auto"/>
              <w:ind w:left="0"/>
              <w:rPr>
                <w:rStyle w:val="Style3"/>
                <w:i/>
              </w:rPr>
            </w:pPr>
            <w:r>
              <w:rPr>
                <w:b/>
                <w:color w:val="FFFFFF" w:themeColor="background1"/>
                <w:sz w:val="28"/>
                <w:szCs w:val="28"/>
              </w:rPr>
              <w:t>Complete</w:t>
            </w:r>
          </w:p>
        </w:tc>
        <w:tc>
          <w:tcPr>
            <w:tcW w:w="5910" w:type="dxa"/>
            <w:shd w:val="clear" w:color="auto" w:fill="243A77"/>
            <w:tcMar>
              <w:top w:w="100" w:type="dxa"/>
              <w:left w:w="100" w:type="dxa"/>
              <w:bottom w:w="100" w:type="dxa"/>
              <w:right w:w="100" w:type="dxa"/>
            </w:tcMar>
            <w:vAlign w:val="center"/>
          </w:tcPr>
          <w:p w14:paraId="601CC5E9" w14:textId="77777777" w:rsidR="00EE0DA8" w:rsidRDefault="00EE0DA8" w:rsidP="006F30B8">
            <w:pPr>
              <w:widowControl w:val="0"/>
              <w:spacing w:after="0" w:line="240" w:lineRule="auto"/>
              <w:ind w:left="0"/>
              <w:jc w:val="center"/>
              <w:rPr>
                <w:sz w:val="24"/>
                <w:szCs w:val="24"/>
              </w:rPr>
            </w:pPr>
            <w:r>
              <w:rPr>
                <w:b/>
                <w:color w:val="FFFFFF"/>
                <w:sz w:val="28"/>
                <w:szCs w:val="28"/>
              </w:rPr>
              <w:t>Action</w:t>
            </w:r>
          </w:p>
        </w:tc>
        <w:tc>
          <w:tcPr>
            <w:tcW w:w="1839" w:type="dxa"/>
            <w:shd w:val="clear" w:color="auto" w:fill="243A77"/>
            <w:tcMar>
              <w:top w:w="100" w:type="dxa"/>
              <w:left w:w="100" w:type="dxa"/>
              <w:bottom w:w="100" w:type="dxa"/>
              <w:right w:w="100" w:type="dxa"/>
            </w:tcMar>
            <w:vAlign w:val="center"/>
          </w:tcPr>
          <w:p w14:paraId="4AE169A4" w14:textId="77777777" w:rsidR="00EE0DA8" w:rsidRDefault="00EE0DA8" w:rsidP="006F30B8">
            <w:pPr>
              <w:widowControl w:val="0"/>
              <w:spacing w:after="0" w:line="240" w:lineRule="auto"/>
              <w:ind w:left="0"/>
              <w:jc w:val="center"/>
            </w:pPr>
            <w:r>
              <w:rPr>
                <w:b/>
                <w:color w:val="FFFFFF"/>
                <w:sz w:val="28"/>
                <w:szCs w:val="28"/>
              </w:rPr>
              <w:t>Resources</w:t>
            </w:r>
          </w:p>
        </w:tc>
      </w:tr>
      <w:tr w:rsidR="00EE0DA8" w14:paraId="13C10D92" w14:textId="77777777" w:rsidTr="006F30B8">
        <w:trPr>
          <w:trHeight w:val="300"/>
        </w:trPr>
        <w:tc>
          <w:tcPr>
            <w:tcW w:w="9369" w:type="dxa"/>
            <w:gridSpan w:val="3"/>
            <w:shd w:val="clear" w:color="auto" w:fill="B8BCF4"/>
            <w:tcMar>
              <w:top w:w="100" w:type="dxa"/>
              <w:left w:w="100" w:type="dxa"/>
              <w:bottom w:w="100" w:type="dxa"/>
              <w:right w:w="100" w:type="dxa"/>
            </w:tcMar>
          </w:tcPr>
          <w:p w14:paraId="105E7BD3" w14:textId="77777777" w:rsidR="00EE0DA8" w:rsidRDefault="00EE0DA8" w:rsidP="006F30B8">
            <w:pPr>
              <w:widowControl w:val="0"/>
              <w:spacing w:after="0" w:line="240" w:lineRule="auto"/>
              <w:ind w:left="0"/>
              <w:jc w:val="center"/>
            </w:pPr>
            <w:r>
              <w:rPr>
                <w:b/>
                <w:bCs/>
                <w:color w:val="FFFFFF" w:themeColor="background1"/>
                <w:sz w:val="24"/>
                <w:szCs w:val="24"/>
              </w:rPr>
              <w:t>FHA</w:t>
            </w:r>
          </w:p>
        </w:tc>
      </w:tr>
      <w:tr w:rsidR="00EE0DA8" w14:paraId="547B76A2" w14:textId="77777777" w:rsidTr="006F30B8">
        <w:trPr>
          <w:trHeight w:val="300"/>
        </w:trPr>
        <w:tc>
          <w:tcPr>
            <w:tcW w:w="9369" w:type="dxa"/>
            <w:gridSpan w:val="3"/>
            <w:tcMar>
              <w:top w:w="100" w:type="dxa"/>
              <w:left w:w="100" w:type="dxa"/>
              <w:bottom w:w="100" w:type="dxa"/>
              <w:right w:w="100" w:type="dxa"/>
            </w:tcMar>
          </w:tcPr>
          <w:p w14:paraId="70324B30" w14:textId="77777777" w:rsidR="00EE0DA8" w:rsidRDefault="00EE0DA8" w:rsidP="006F30B8">
            <w:pPr>
              <w:widowControl w:val="0"/>
              <w:spacing w:after="0" w:line="240" w:lineRule="auto"/>
              <w:ind w:left="0"/>
              <w:jc w:val="center"/>
              <w:rPr>
                <w:b/>
                <w:bCs/>
                <w:color w:val="FFFFFF" w:themeColor="background1"/>
                <w:sz w:val="24"/>
                <w:szCs w:val="24"/>
              </w:rPr>
            </w:pPr>
            <w:hyperlink r:id="rId42" w:history="1">
              <w:r>
                <w:rPr>
                  <w:rStyle w:val="Hyperlink"/>
                  <w:rFonts w:ascii="Work Sans SemiBold" w:eastAsia="Work Sans SemiBold" w:hAnsi="Work Sans SemiBold" w:cs="Work Sans SemiBold"/>
                  <w:sz w:val="24"/>
                  <w:szCs w:val="24"/>
                </w:rPr>
                <w:t>FHA Guidelines</w:t>
              </w:r>
            </w:hyperlink>
          </w:p>
        </w:tc>
      </w:tr>
      <w:tr w:rsidR="00EE0DA8" w14:paraId="1F7CDE50" w14:textId="77777777" w:rsidTr="006F30B8">
        <w:trPr>
          <w:trHeight w:val="300"/>
        </w:trPr>
        <w:sdt>
          <w:sdtPr>
            <w:rPr>
              <w:rStyle w:val="Style3"/>
              <w:i/>
            </w:rPr>
            <w:id w:val="759264156"/>
            <w:placeholder>
              <w:docPart w:val="50E7538C8A3E49A99326C83134C4D59C"/>
            </w:placeholder>
            <w:dropDownList>
              <w:listItem w:displayText="Select from Dropdown" w:value="Select from Dropdown"/>
              <w:listItem w:displayText="Yes" w:value="Yes"/>
              <w:listItem w:displayText="No" w:value="No"/>
            </w:dropDownList>
          </w:sdtPr>
          <w:sdtContent>
            <w:tc>
              <w:tcPr>
                <w:tcW w:w="1620" w:type="dxa"/>
                <w:tcMar>
                  <w:top w:w="100" w:type="dxa"/>
                  <w:left w:w="100" w:type="dxa"/>
                  <w:bottom w:w="100" w:type="dxa"/>
                  <w:right w:w="100" w:type="dxa"/>
                </w:tcMar>
              </w:tcPr>
              <w:p w14:paraId="1F830AFB" w14:textId="77777777" w:rsidR="00EE0DA8" w:rsidRDefault="00EE0DA8"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014908C4" w14:textId="77777777" w:rsidR="00EE0DA8" w:rsidRPr="000F6CD0" w:rsidRDefault="00EE0DA8" w:rsidP="006F30B8">
            <w:pPr>
              <w:widowControl w:val="0"/>
              <w:spacing w:after="0" w:line="240" w:lineRule="auto"/>
              <w:ind w:left="0"/>
              <w:rPr>
                <w:sz w:val="24"/>
                <w:szCs w:val="24"/>
              </w:rPr>
            </w:pPr>
            <w:r>
              <w:rPr>
                <w:sz w:val="24"/>
                <w:szCs w:val="24"/>
              </w:rPr>
              <w:t>FHA Amendatory Clause and Real Estate Cert Addendums are included in the purchase agreement</w:t>
            </w:r>
          </w:p>
        </w:tc>
        <w:tc>
          <w:tcPr>
            <w:tcW w:w="1839" w:type="dxa"/>
            <w:tcMar>
              <w:top w:w="100" w:type="dxa"/>
              <w:left w:w="100" w:type="dxa"/>
              <w:bottom w:w="100" w:type="dxa"/>
              <w:right w:w="100" w:type="dxa"/>
            </w:tcMar>
          </w:tcPr>
          <w:p w14:paraId="69E208EA" w14:textId="77777777" w:rsidR="00EE0DA8" w:rsidRDefault="00EE0DA8" w:rsidP="006F30B8">
            <w:pPr>
              <w:widowControl w:val="0"/>
              <w:spacing w:after="0" w:line="240" w:lineRule="auto"/>
              <w:ind w:left="0"/>
              <w:jc w:val="center"/>
            </w:pPr>
          </w:p>
        </w:tc>
      </w:tr>
      <w:tr w:rsidR="00EE0DA8" w14:paraId="1C6E6757" w14:textId="77777777" w:rsidTr="006F30B8">
        <w:trPr>
          <w:trHeight w:val="300"/>
        </w:trPr>
        <w:sdt>
          <w:sdtPr>
            <w:rPr>
              <w:rStyle w:val="Style3"/>
              <w:i/>
            </w:rPr>
            <w:id w:val="1541095845"/>
            <w:placeholder>
              <w:docPart w:val="4D2B300076B146FF959C08E43D77C0A5"/>
            </w:placeholder>
            <w:dropDownList>
              <w:listItem w:displayText="Select from Dropdown" w:value="Select from Dropdown"/>
              <w:listItem w:displayText="Yes" w:value="Yes"/>
              <w:listItem w:displayText="No" w:value="No"/>
            </w:dropDownList>
          </w:sdtPr>
          <w:sdtContent>
            <w:tc>
              <w:tcPr>
                <w:tcW w:w="1620" w:type="dxa"/>
                <w:tcMar>
                  <w:top w:w="100" w:type="dxa"/>
                  <w:left w:w="100" w:type="dxa"/>
                  <w:bottom w:w="100" w:type="dxa"/>
                  <w:right w:w="100" w:type="dxa"/>
                </w:tcMar>
              </w:tcPr>
              <w:p w14:paraId="1469782F" w14:textId="77777777" w:rsidR="00EE0DA8" w:rsidRDefault="00EE0DA8"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2D3463BD" w14:textId="77777777" w:rsidR="00EE0DA8" w:rsidRPr="000F6CD0" w:rsidRDefault="00EE0DA8" w:rsidP="006F30B8">
            <w:pPr>
              <w:widowControl w:val="0"/>
              <w:spacing w:after="0" w:line="240" w:lineRule="auto"/>
              <w:ind w:left="0"/>
              <w:rPr>
                <w:sz w:val="24"/>
                <w:szCs w:val="24"/>
                <w:lang w:val="en-US"/>
              </w:rPr>
            </w:pPr>
            <w:r>
              <w:rPr>
                <w:sz w:val="24"/>
                <w:szCs w:val="24"/>
                <w:lang w:val="en-US"/>
              </w:rPr>
              <w:t>Has the property had a recent sale/transfer within 91-180 days? If resale price is 100% over purchase price paid by seller to acquire property, a 2</w:t>
            </w:r>
            <w:r>
              <w:rPr>
                <w:sz w:val="24"/>
                <w:szCs w:val="24"/>
                <w:vertAlign w:val="superscript"/>
                <w:lang w:val="en-US"/>
              </w:rPr>
              <w:t>nd</w:t>
            </w:r>
            <w:r>
              <w:rPr>
                <w:sz w:val="24"/>
                <w:szCs w:val="24"/>
                <w:lang w:val="en-US"/>
              </w:rPr>
              <w:t xml:space="preserve"> full appraisal from a different appraiser is required</w:t>
            </w:r>
          </w:p>
        </w:tc>
        <w:tc>
          <w:tcPr>
            <w:tcW w:w="1839" w:type="dxa"/>
            <w:tcMar>
              <w:top w:w="100" w:type="dxa"/>
              <w:left w:w="100" w:type="dxa"/>
              <w:bottom w:w="100" w:type="dxa"/>
              <w:right w:w="100" w:type="dxa"/>
            </w:tcMar>
          </w:tcPr>
          <w:p w14:paraId="4DE31A22" w14:textId="77777777" w:rsidR="00EE0DA8" w:rsidRDefault="00EE0DA8" w:rsidP="006F30B8">
            <w:pPr>
              <w:widowControl w:val="0"/>
              <w:spacing w:after="0" w:line="240" w:lineRule="auto"/>
              <w:ind w:left="0"/>
              <w:jc w:val="center"/>
            </w:pPr>
          </w:p>
        </w:tc>
      </w:tr>
      <w:tr w:rsidR="00EE0DA8" w14:paraId="0DC7275A" w14:textId="77777777" w:rsidTr="006F30B8">
        <w:trPr>
          <w:trHeight w:val="300"/>
        </w:trPr>
        <w:sdt>
          <w:sdtPr>
            <w:rPr>
              <w:rStyle w:val="Style3"/>
              <w:i/>
            </w:rPr>
            <w:id w:val="30537655"/>
            <w:placeholder>
              <w:docPart w:val="8826410AD5D1459FBE5EC3919F3EEB95"/>
            </w:placeholder>
            <w:dropDownList>
              <w:listItem w:displayText="Select from Dropdown" w:value="Select from Dropdown"/>
              <w:listItem w:displayText="Yes" w:value="Yes"/>
              <w:listItem w:displayText="No" w:value="No"/>
              <w:listItem w:displayText="N/A" w:value="N/A"/>
            </w:dropDownList>
          </w:sdtPr>
          <w:sdtContent>
            <w:tc>
              <w:tcPr>
                <w:tcW w:w="1620" w:type="dxa"/>
                <w:tcMar>
                  <w:top w:w="100" w:type="dxa"/>
                  <w:left w:w="100" w:type="dxa"/>
                  <w:bottom w:w="100" w:type="dxa"/>
                  <w:right w:w="100" w:type="dxa"/>
                </w:tcMar>
              </w:tcPr>
              <w:p w14:paraId="527F380A" w14:textId="77777777" w:rsidR="00EE0DA8" w:rsidRDefault="00EE0DA8"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7595C3C0" w14:textId="77777777" w:rsidR="00EE0DA8" w:rsidRPr="000F6CD0" w:rsidRDefault="00EE0DA8" w:rsidP="006F30B8">
            <w:pPr>
              <w:widowControl w:val="0"/>
              <w:spacing w:after="0" w:line="240" w:lineRule="auto"/>
              <w:ind w:left="0"/>
              <w:rPr>
                <w:sz w:val="24"/>
                <w:szCs w:val="24"/>
              </w:rPr>
            </w:pPr>
            <w:r>
              <w:rPr>
                <w:sz w:val="24"/>
                <w:szCs w:val="24"/>
              </w:rPr>
              <w:t>Condo Development has been accepted by FHA</w:t>
            </w:r>
          </w:p>
        </w:tc>
        <w:tc>
          <w:tcPr>
            <w:tcW w:w="1839" w:type="dxa"/>
            <w:tcMar>
              <w:top w:w="100" w:type="dxa"/>
              <w:left w:w="100" w:type="dxa"/>
              <w:bottom w:w="100" w:type="dxa"/>
              <w:right w:w="100" w:type="dxa"/>
            </w:tcMar>
          </w:tcPr>
          <w:p w14:paraId="0D83A114" w14:textId="77777777" w:rsidR="00EE0DA8" w:rsidRDefault="00EE0DA8" w:rsidP="006F30B8">
            <w:pPr>
              <w:widowControl w:val="0"/>
              <w:spacing w:after="0" w:line="240" w:lineRule="auto"/>
              <w:ind w:left="0"/>
              <w:jc w:val="center"/>
            </w:pPr>
            <w:hyperlink r:id="rId43" w:history="1">
              <w:r>
                <w:rPr>
                  <w:rStyle w:val="Hyperlink"/>
                </w:rPr>
                <w:t>HUD Approved Condo</w:t>
              </w:r>
            </w:hyperlink>
          </w:p>
        </w:tc>
      </w:tr>
      <w:tr w:rsidR="00EE0DA8" w14:paraId="4489817D" w14:textId="77777777" w:rsidTr="006F30B8">
        <w:trPr>
          <w:trHeight w:val="300"/>
        </w:trPr>
        <w:sdt>
          <w:sdtPr>
            <w:rPr>
              <w:rStyle w:val="Style3"/>
              <w:i/>
            </w:rPr>
            <w:id w:val="-1615670701"/>
            <w:placeholder>
              <w:docPart w:val="BC3F2ED00ED743A59489B88701E81522"/>
            </w:placeholder>
            <w:dropDownList>
              <w:listItem w:displayText="Select from Dropdown" w:value="Select from Dropdown"/>
              <w:listItem w:displayText="Yes" w:value="Yes"/>
              <w:listItem w:displayText="No" w:value="No"/>
            </w:dropDownList>
          </w:sdtPr>
          <w:sdtContent>
            <w:tc>
              <w:tcPr>
                <w:tcW w:w="1620" w:type="dxa"/>
                <w:tcMar>
                  <w:top w:w="100" w:type="dxa"/>
                  <w:left w:w="100" w:type="dxa"/>
                  <w:bottom w:w="100" w:type="dxa"/>
                  <w:right w:w="100" w:type="dxa"/>
                </w:tcMar>
              </w:tcPr>
              <w:p w14:paraId="2C3D6C2E" w14:textId="77777777" w:rsidR="00EE0DA8" w:rsidRDefault="00EE0DA8"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4B6BFB4D" w14:textId="77777777" w:rsidR="00EE0DA8" w:rsidRDefault="00EE0DA8" w:rsidP="006F30B8">
            <w:pPr>
              <w:widowControl w:val="0"/>
              <w:spacing w:after="0" w:line="240" w:lineRule="auto"/>
              <w:ind w:left="0"/>
              <w:rPr>
                <w:sz w:val="24"/>
                <w:szCs w:val="24"/>
                <w:lang w:val="en-US"/>
              </w:rPr>
            </w:pPr>
            <w:r>
              <w:rPr>
                <w:sz w:val="24"/>
                <w:szCs w:val="24"/>
                <w:lang w:val="en-US"/>
              </w:rPr>
              <w:t>Health and safety property issues to consider: Is there peeling paint, broken windows, deferred maintenance, missing handrails etc?</w:t>
            </w:r>
          </w:p>
        </w:tc>
        <w:tc>
          <w:tcPr>
            <w:tcW w:w="1839" w:type="dxa"/>
            <w:tcMar>
              <w:top w:w="100" w:type="dxa"/>
              <w:left w:w="100" w:type="dxa"/>
              <w:bottom w:w="100" w:type="dxa"/>
              <w:right w:w="100" w:type="dxa"/>
            </w:tcMar>
          </w:tcPr>
          <w:p w14:paraId="0894839B" w14:textId="77777777" w:rsidR="00EE0DA8" w:rsidRDefault="00EE0DA8" w:rsidP="006F30B8">
            <w:pPr>
              <w:widowControl w:val="0"/>
              <w:spacing w:after="0" w:line="240" w:lineRule="auto"/>
              <w:ind w:left="0"/>
              <w:jc w:val="center"/>
            </w:pPr>
          </w:p>
        </w:tc>
      </w:tr>
      <w:tr w:rsidR="00EE0DA8" w14:paraId="1B019190" w14:textId="77777777" w:rsidTr="006F30B8">
        <w:trPr>
          <w:trHeight w:val="300"/>
        </w:trPr>
        <w:sdt>
          <w:sdtPr>
            <w:rPr>
              <w:rStyle w:val="Style3"/>
              <w:i/>
            </w:rPr>
            <w:id w:val="292648871"/>
            <w:placeholder>
              <w:docPart w:val="0ADD76CAEE7C41A882EC6D4E9A4C8280"/>
            </w:placeholder>
            <w:dropDownList>
              <w:listItem w:displayText="Select from Dropdown" w:value="Select from Dropdown"/>
              <w:listItem w:displayText="Yes" w:value="Yes"/>
              <w:listItem w:displayText="No" w:value="No"/>
              <w:listItem w:displayText="N/A" w:value="N/A"/>
            </w:dropDownList>
          </w:sdtPr>
          <w:sdtContent>
            <w:tc>
              <w:tcPr>
                <w:tcW w:w="1620" w:type="dxa"/>
                <w:tcMar>
                  <w:top w:w="100" w:type="dxa"/>
                  <w:left w:w="100" w:type="dxa"/>
                  <w:bottom w:w="100" w:type="dxa"/>
                  <w:right w:w="100" w:type="dxa"/>
                </w:tcMar>
              </w:tcPr>
              <w:p w14:paraId="6A396A61" w14:textId="77777777" w:rsidR="00EE0DA8" w:rsidRDefault="00EE0DA8"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37B30080" w14:textId="77777777" w:rsidR="00EE0DA8" w:rsidRDefault="00EE0DA8" w:rsidP="006F30B8">
            <w:pPr>
              <w:widowControl w:val="0"/>
              <w:spacing w:after="0" w:line="240" w:lineRule="auto"/>
              <w:ind w:left="0"/>
              <w:rPr>
                <w:sz w:val="24"/>
                <w:szCs w:val="24"/>
                <w:lang w:val="en-US"/>
              </w:rPr>
            </w:pPr>
            <w:r>
              <w:rPr>
                <w:sz w:val="24"/>
                <w:szCs w:val="24"/>
                <w:lang w:val="en-US"/>
              </w:rPr>
              <w:t xml:space="preserve">Manufactured homes: Confirm home was built on or after June 15, </w:t>
            </w:r>
            <w:proofErr w:type="gramStart"/>
            <w:r>
              <w:rPr>
                <w:sz w:val="24"/>
                <w:szCs w:val="24"/>
                <w:lang w:val="en-US"/>
              </w:rPr>
              <w:t>1976</w:t>
            </w:r>
            <w:proofErr w:type="gramEnd"/>
            <w:r>
              <w:rPr>
                <w:sz w:val="24"/>
                <w:szCs w:val="24"/>
                <w:lang w:val="en-US"/>
              </w:rPr>
              <w:t xml:space="preserve"> with a HUD tag</w:t>
            </w:r>
          </w:p>
        </w:tc>
        <w:tc>
          <w:tcPr>
            <w:tcW w:w="1839" w:type="dxa"/>
            <w:tcMar>
              <w:top w:w="100" w:type="dxa"/>
              <w:left w:w="100" w:type="dxa"/>
              <w:bottom w:w="100" w:type="dxa"/>
              <w:right w:w="100" w:type="dxa"/>
            </w:tcMar>
          </w:tcPr>
          <w:p w14:paraId="6927129A" w14:textId="77777777" w:rsidR="00EE0DA8" w:rsidRDefault="00EE0DA8" w:rsidP="006F30B8">
            <w:pPr>
              <w:widowControl w:val="0"/>
              <w:spacing w:after="0" w:line="240" w:lineRule="auto"/>
              <w:ind w:left="0"/>
              <w:jc w:val="center"/>
            </w:pPr>
          </w:p>
        </w:tc>
      </w:tr>
      <w:tr w:rsidR="00EE0DA8" w14:paraId="617A5FBA" w14:textId="77777777" w:rsidTr="006F30B8">
        <w:trPr>
          <w:trHeight w:val="300"/>
        </w:trPr>
        <w:sdt>
          <w:sdtPr>
            <w:rPr>
              <w:rStyle w:val="Style3"/>
              <w:i/>
            </w:rPr>
            <w:id w:val="1709451777"/>
            <w:placeholder>
              <w:docPart w:val="4DBBD2FB6894456C9E9E4C2993E51BF5"/>
            </w:placeholder>
            <w:dropDownList>
              <w:listItem w:displayText="Select from Dropdown" w:value="Select from Dropdown"/>
              <w:listItem w:displayText="Yes" w:value="Yes"/>
              <w:listItem w:displayText="No" w:value="No"/>
              <w:listItem w:displayText="N/A" w:value="N/A"/>
            </w:dropDownList>
          </w:sdtPr>
          <w:sdtContent>
            <w:tc>
              <w:tcPr>
                <w:tcW w:w="1620" w:type="dxa"/>
                <w:tcMar>
                  <w:top w:w="100" w:type="dxa"/>
                  <w:left w:w="100" w:type="dxa"/>
                  <w:bottom w:w="100" w:type="dxa"/>
                  <w:right w:w="100" w:type="dxa"/>
                </w:tcMar>
              </w:tcPr>
              <w:p w14:paraId="2639FF35" w14:textId="77777777" w:rsidR="00EE0DA8" w:rsidRDefault="00EE0DA8"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1A004915" w14:textId="77777777" w:rsidR="00EE0DA8" w:rsidRDefault="00EE0DA8" w:rsidP="006F30B8">
            <w:pPr>
              <w:widowControl w:val="0"/>
              <w:spacing w:after="0" w:line="240" w:lineRule="auto"/>
              <w:ind w:left="0"/>
              <w:rPr>
                <w:sz w:val="24"/>
                <w:szCs w:val="24"/>
              </w:rPr>
            </w:pPr>
            <w:r>
              <w:rPr>
                <w:sz w:val="24"/>
                <w:szCs w:val="24"/>
              </w:rPr>
              <w:t>Manufactured homes: Has title been surrendered for the manufactured home on the property?</w:t>
            </w:r>
          </w:p>
        </w:tc>
        <w:tc>
          <w:tcPr>
            <w:tcW w:w="1839" w:type="dxa"/>
            <w:tcMar>
              <w:top w:w="100" w:type="dxa"/>
              <w:left w:w="100" w:type="dxa"/>
              <w:bottom w:w="100" w:type="dxa"/>
              <w:right w:w="100" w:type="dxa"/>
            </w:tcMar>
          </w:tcPr>
          <w:p w14:paraId="18006048" w14:textId="77777777" w:rsidR="00EE0DA8" w:rsidRDefault="00EE0DA8" w:rsidP="006F30B8">
            <w:pPr>
              <w:widowControl w:val="0"/>
              <w:spacing w:after="0" w:line="240" w:lineRule="auto"/>
              <w:ind w:left="0"/>
              <w:jc w:val="center"/>
            </w:pPr>
          </w:p>
        </w:tc>
      </w:tr>
      <w:tr w:rsidR="00EE0DA8" w14:paraId="5FBE7C49" w14:textId="77777777" w:rsidTr="006F30B8">
        <w:trPr>
          <w:trHeight w:val="300"/>
        </w:trPr>
        <w:sdt>
          <w:sdtPr>
            <w:rPr>
              <w:rStyle w:val="Style3"/>
              <w:i/>
            </w:rPr>
            <w:id w:val="-920636672"/>
            <w:placeholder>
              <w:docPart w:val="955AE5E80B534FAA9C64182282D111AC"/>
            </w:placeholder>
            <w:dropDownList>
              <w:listItem w:displayText="Select from Dropdown" w:value="Select from Dropdown"/>
              <w:listItem w:displayText="Yes" w:value="Yes"/>
              <w:listItem w:displayText="No" w:value="No"/>
              <w:listItem w:displayText="N/A" w:value="N/A"/>
            </w:dropDownList>
          </w:sdtPr>
          <w:sdtContent>
            <w:tc>
              <w:tcPr>
                <w:tcW w:w="1620" w:type="dxa"/>
                <w:tcMar>
                  <w:top w:w="100" w:type="dxa"/>
                  <w:left w:w="100" w:type="dxa"/>
                  <w:bottom w:w="100" w:type="dxa"/>
                  <w:right w:w="100" w:type="dxa"/>
                </w:tcMar>
              </w:tcPr>
              <w:p w14:paraId="2EB75DE7" w14:textId="77777777" w:rsidR="00EE0DA8" w:rsidRDefault="00EE0DA8"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4B9A4002" w14:textId="77777777" w:rsidR="00EE0DA8" w:rsidRDefault="00EE0DA8" w:rsidP="006F30B8">
            <w:pPr>
              <w:widowControl w:val="0"/>
              <w:spacing w:after="0" w:line="240" w:lineRule="auto"/>
              <w:ind w:left="0"/>
              <w:rPr>
                <w:sz w:val="24"/>
                <w:szCs w:val="24"/>
              </w:rPr>
            </w:pPr>
            <w:r>
              <w:rPr>
                <w:sz w:val="24"/>
                <w:szCs w:val="24"/>
              </w:rPr>
              <w:t>Manufactured homes: Confirm manufactured home has been permanently fixed to the foundation</w:t>
            </w:r>
          </w:p>
        </w:tc>
        <w:tc>
          <w:tcPr>
            <w:tcW w:w="1839" w:type="dxa"/>
            <w:tcMar>
              <w:top w:w="100" w:type="dxa"/>
              <w:left w:w="100" w:type="dxa"/>
              <w:bottom w:w="100" w:type="dxa"/>
              <w:right w:w="100" w:type="dxa"/>
            </w:tcMar>
          </w:tcPr>
          <w:p w14:paraId="77966570" w14:textId="77777777" w:rsidR="00EE0DA8" w:rsidRDefault="00EE0DA8" w:rsidP="006F30B8">
            <w:pPr>
              <w:widowControl w:val="0"/>
              <w:spacing w:after="0" w:line="240" w:lineRule="auto"/>
              <w:ind w:left="0"/>
              <w:jc w:val="center"/>
            </w:pPr>
          </w:p>
        </w:tc>
      </w:tr>
      <w:tr w:rsidR="00EE0DA8" w14:paraId="53C7C9D9" w14:textId="77777777" w:rsidTr="006F30B8">
        <w:trPr>
          <w:trHeight w:val="300"/>
        </w:trPr>
        <w:sdt>
          <w:sdtPr>
            <w:rPr>
              <w:rStyle w:val="Style3"/>
              <w:i/>
            </w:rPr>
            <w:id w:val="1439407713"/>
            <w:placeholder>
              <w:docPart w:val="3825A9E256E846D0A55DC05AFA1D6CD3"/>
            </w:placeholder>
            <w:dropDownList>
              <w:listItem w:displayText="Select from Dropdown" w:value="Select from Dropdown"/>
              <w:listItem w:displayText="Yes" w:value="Yes"/>
              <w:listItem w:displayText="No" w:value="No"/>
            </w:dropDownList>
          </w:sdtPr>
          <w:sdtContent>
            <w:tc>
              <w:tcPr>
                <w:tcW w:w="1620" w:type="dxa"/>
                <w:tcMar>
                  <w:top w:w="100" w:type="dxa"/>
                  <w:left w:w="100" w:type="dxa"/>
                  <w:bottom w:w="100" w:type="dxa"/>
                  <w:right w:w="100" w:type="dxa"/>
                </w:tcMar>
              </w:tcPr>
              <w:p w14:paraId="29B2ED70" w14:textId="77777777" w:rsidR="00EE0DA8" w:rsidRDefault="00EE0DA8"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504BB143" w14:textId="77777777" w:rsidR="00EE0DA8" w:rsidRDefault="00EE0DA8" w:rsidP="006F30B8">
            <w:pPr>
              <w:widowControl w:val="0"/>
              <w:spacing w:after="0" w:line="240" w:lineRule="auto"/>
              <w:ind w:left="0"/>
              <w:rPr>
                <w:sz w:val="24"/>
                <w:szCs w:val="24"/>
              </w:rPr>
            </w:pPr>
            <w:r>
              <w:rPr>
                <w:sz w:val="24"/>
                <w:szCs w:val="24"/>
              </w:rPr>
              <w:t>Is this property on a private street with no HOA? A recorded Private Road Maintenance or Road Maintenance Agreement (PRMA or RMA) must be obtained</w:t>
            </w:r>
          </w:p>
        </w:tc>
        <w:tc>
          <w:tcPr>
            <w:tcW w:w="1839" w:type="dxa"/>
            <w:tcMar>
              <w:top w:w="100" w:type="dxa"/>
              <w:left w:w="100" w:type="dxa"/>
              <w:bottom w:w="100" w:type="dxa"/>
              <w:right w:w="100" w:type="dxa"/>
            </w:tcMar>
          </w:tcPr>
          <w:p w14:paraId="02DC2D70" w14:textId="77777777" w:rsidR="00EE0DA8" w:rsidRDefault="00EE0DA8" w:rsidP="006F30B8">
            <w:pPr>
              <w:widowControl w:val="0"/>
              <w:spacing w:after="0" w:line="240" w:lineRule="auto"/>
              <w:ind w:left="0"/>
              <w:jc w:val="center"/>
            </w:pPr>
          </w:p>
        </w:tc>
      </w:tr>
      <w:tr w:rsidR="00EE0DA8" w14:paraId="6D0F2FB3" w14:textId="77777777" w:rsidTr="006F30B8">
        <w:trPr>
          <w:trHeight w:val="300"/>
        </w:trPr>
        <w:sdt>
          <w:sdtPr>
            <w:rPr>
              <w:rStyle w:val="Style3"/>
              <w:i/>
            </w:rPr>
            <w:id w:val="2054729296"/>
            <w:placeholder>
              <w:docPart w:val="7CA5130C19C94AF0B3AAAE2585C9DBC4"/>
            </w:placeholder>
            <w:dropDownList>
              <w:listItem w:displayText="Select from Dropdown" w:value="Select from Dropdown"/>
              <w:listItem w:displayText="Yes" w:value="Yes"/>
              <w:listItem w:displayText="No" w:value="No"/>
            </w:dropDownList>
          </w:sdtPr>
          <w:sdtContent>
            <w:tc>
              <w:tcPr>
                <w:tcW w:w="1620" w:type="dxa"/>
                <w:tcMar>
                  <w:top w:w="100" w:type="dxa"/>
                  <w:left w:w="100" w:type="dxa"/>
                  <w:bottom w:w="100" w:type="dxa"/>
                  <w:right w:w="100" w:type="dxa"/>
                </w:tcMar>
              </w:tcPr>
              <w:p w14:paraId="32977176" w14:textId="77777777" w:rsidR="00EE0DA8" w:rsidRDefault="00EE0DA8"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76E88E5C" w14:textId="77777777" w:rsidR="00EE0DA8" w:rsidRPr="00497455" w:rsidRDefault="00EE0DA8" w:rsidP="006F30B8">
            <w:pPr>
              <w:widowControl w:val="0"/>
              <w:spacing w:after="0" w:line="240" w:lineRule="auto"/>
              <w:ind w:left="0"/>
              <w:rPr>
                <w:sz w:val="24"/>
                <w:szCs w:val="24"/>
              </w:rPr>
            </w:pPr>
            <w:r>
              <w:rPr>
                <w:sz w:val="24"/>
                <w:szCs w:val="24"/>
              </w:rPr>
              <w:t>Is this home on a well? (Direct question to buyer’s agent. Nitrates, nitrites, and bacteria would need to be ordered) Order test if necessary</w:t>
            </w:r>
          </w:p>
        </w:tc>
        <w:tc>
          <w:tcPr>
            <w:tcW w:w="1839" w:type="dxa"/>
            <w:tcMar>
              <w:top w:w="100" w:type="dxa"/>
              <w:left w:w="100" w:type="dxa"/>
              <w:bottom w:w="100" w:type="dxa"/>
              <w:right w:w="100" w:type="dxa"/>
            </w:tcMar>
          </w:tcPr>
          <w:p w14:paraId="52AA5F19" w14:textId="77777777" w:rsidR="00EE0DA8" w:rsidRDefault="00EE0DA8" w:rsidP="006F30B8">
            <w:pPr>
              <w:widowControl w:val="0"/>
              <w:spacing w:after="0" w:line="240" w:lineRule="auto"/>
              <w:ind w:left="0"/>
              <w:jc w:val="center"/>
            </w:pPr>
          </w:p>
        </w:tc>
      </w:tr>
      <w:tr w:rsidR="00EE0DA8" w14:paraId="03D3DB71" w14:textId="77777777" w:rsidTr="006F30B8">
        <w:trPr>
          <w:trHeight w:val="300"/>
        </w:trPr>
        <w:sdt>
          <w:sdtPr>
            <w:rPr>
              <w:rStyle w:val="Style3"/>
              <w:i/>
            </w:rPr>
            <w:id w:val="289403032"/>
            <w:placeholder>
              <w:docPart w:val="47E1485ACA1D45CAAE4E15A7A067ED85"/>
            </w:placeholder>
            <w:dropDownList>
              <w:listItem w:displayText="Select from Dropdown" w:value="Select from Dropdown"/>
              <w:listItem w:displayText="Yes" w:value="Yes"/>
              <w:listItem w:displayText="No" w:value="No"/>
            </w:dropDownList>
          </w:sdtPr>
          <w:sdtContent>
            <w:tc>
              <w:tcPr>
                <w:tcW w:w="1620" w:type="dxa"/>
                <w:tcMar>
                  <w:top w:w="100" w:type="dxa"/>
                  <w:left w:w="100" w:type="dxa"/>
                  <w:bottom w:w="100" w:type="dxa"/>
                  <w:right w:w="100" w:type="dxa"/>
                </w:tcMar>
              </w:tcPr>
              <w:p w14:paraId="7AA5DC43" w14:textId="77777777" w:rsidR="00EE0DA8" w:rsidRDefault="00EE0DA8"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47FFE875" w14:textId="77777777" w:rsidR="00EE0DA8" w:rsidRPr="003F3B40" w:rsidRDefault="00EE0DA8" w:rsidP="006F30B8">
            <w:pPr>
              <w:widowControl w:val="0"/>
              <w:spacing w:after="0" w:line="240" w:lineRule="auto"/>
              <w:ind w:left="0"/>
              <w:rPr>
                <w:sz w:val="24"/>
                <w:szCs w:val="24"/>
              </w:rPr>
            </w:pPr>
            <w:r>
              <w:rPr>
                <w:sz w:val="24"/>
                <w:szCs w:val="24"/>
              </w:rPr>
              <w:t>Is the borrower(s) using income from multiple jobs? Must have 2-year history of working at both</w:t>
            </w:r>
          </w:p>
        </w:tc>
        <w:tc>
          <w:tcPr>
            <w:tcW w:w="1839" w:type="dxa"/>
            <w:tcMar>
              <w:top w:w="100" w:type="dxa"/>
              <w:left w:w="100" w:type="dxa"/>
              <w:bottom w:w="100" w:type="dxa"/>
              <w:right w:w="100" w:type="dxa"/>
            </w:tcMar>
          </w:tcPr>
          <w:p w14:paraId="3F859C8E" w14:textId="77777777" w:rsidR="00EE0DA8" w:rsidRDefault="00EE0DA8" w:rsidP="006F30B8">
            <w:pPr>
              <w:widowControl w:val="0"/>
              <w:spacing w:after="0" w:line="240" w:lineRule="auto"/>
              <w:ind w:left="0"/>
              <w:jc w:val="center"/>
            </w:pPr>
          </w:p>
        </w:tc>
      </w:tr>
    </w:tbl>
    <w:p w14:paraId="71962815" w14:textId="77777777" w:rsidR="00F4270E" w:rsidRDefault="00F4270E" w:rsidP="00E63F7E">
      <w:pPr>
        <w:shd w:val="clear" w:color="auto" w:fill="FFFFFF" w:themeFill="background1"/>
        <w:spacing w:after="240"/>
        <w:ind w:left="0"/>
        <w:jc w:val="both"/>
        <w:rPr>
          <w:i/>
          <w:iCs/>
        </w:rPr>
      </w:pPr>
    </w:p>
    <w:p w14:paraId="09F39E51" w14:textId="77777777" w:rsidR="00615EA4" w:rsidRDefault="00615EA4">
      <w:pPr>
        <w:spacing w:after="160" w:line="259" w:lineRule="auto"/>
        <w:ind w:left="0"/>
        <w:rPr>
          <w:b/>
          <w:color w:val="243A77"/>
          <w:sz w:val="36"/>
          <w:szCs w:val="36"/>
        </w:rPr>
      </w:pPr>
      <w:bookmarkStart w:id="25" w:name="_Appendix_C:_USDA-Specific"/>
      <w:bookmarkStart w:id="26" w:name="_Toc136483025"/>
      <w:bookmarkStart w:id="27" w:name="_Toc136841818"/>
      <w:bookmarkEnd w:id="25"/>
      <w:r>
        <w:br w:type="page"/>
      </w:r>
    </w:p>
    <w:p w14:paraId="288CAA03" w14:textId="4D7B302A" w:rsidR="00EE0DA8" w:rsidRDefault="00EE0DA8" w:rsidP="00EE0DA8">
      <w:pPr>
        <w:pStyle w:val="Heading1"/>
        <w:spacing w:after="120" w:line="319" w:lineRule="auto"/>
        <w:ind w:left="0"/>
      </w:pPr>
      <w:r>
        <w:lastRenderedPageBreak/>
        <w:t>Appendix C: USDA-Specific Actions</w:t>
      </w:r>
      <w:bookmarkEnd w:id="26"/>
      <w:bookmarkEnd w:id="27"/>
    </w:p>
    <w:p w14:paraId="3762FCA6" w14:textId="77777777" w:rsidR="00EE0DA8" w:rsidRPr="009B2A5F" w:rsidRDefault="00EE0DA8" w:rsidP="00EE0DA8">
      <w:pPr>
        <w:spacing w:after="160" w:line="259" w:lineRule="auto"/>
        <w:ind w:left="0"/>
        <w:rPr>
          <w:lang w:val="en-US"/>
        </w:rPr>
      </w:pPr>
      <w:r>
        <w:rPr>
          <w:lang w:val="en-US"/>
        </w:rPr>
        <w:t xml:space="preserve">This checklist contains common actions to perform or consider on USDA loans to ensure you don’t miss anything when submitting your government file at Local Processing. </w:t>
      </w:r>
    </w:p>
    <w:p w14:paraId="6B8331B0" w14:textId="77777777" w:rsidR="083E84DF" w:rsidRDefault="00E64811" w:rsidP="6790E732">
      <w:pPr>
        <w:spacing w:after="160" w:line="259" w:lineRule="auto"/>
        <w:ind w:left="0"/>
        <w:rPr>
          <w:b/>
          <w:bCs/>
        </w:rPr>
      </w:pPr>
      <w:r>
        <w:rPr>
          <w:noProof/>
        </w:rPr>
        <mc:AlternateContent>
          <mc:Choice Requires="wps">
            <w:drawing>
              <wp:inline distT="45720" distB="45720" distL="114300" distR="114300" wp14:anchorId="2FFEBBD6" wp14:editId="5A78D748">
                <wp:extent cx="5943600" cy="581304"/>
                <wp:effectExtent l="0" t="0" r="19050" b="15875"/>
                <wp:docPr id="1893854968" name="Text Box 1893854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81304"/>
                        </a:xfrm>
                        <a:prstGeom prst="rect">
                          <a:avLst/>
                        </a:prstGeom>
                        <a:solidFill>
                          <a:srgbClr val="FFF0AB"/>
                        </a:solidFill>
                        <a:ln w="9525">
                          <a:solidFill>
                            <a:srgbClr val="243A77"/>
                          </a:solidFill>
                          <a:miter lim="800000"/>
                          <a:headEnd/>
                          <a:tailEnd/>
                        </a:ln>
                      </wps:spPr>
                      <wps:txbx>
                        <w:txbxContent>
                          <w:p w14:paraId="17C94E58" w14:textId="77777777" w:rsidR="00E64811" w:rsidRPr="00AC701E" w:rsidRDefault="00E64811" w:rsidP="00E64811">
                            <w:pPr>
                              <w:spacing w:after="0"/>
                              <w:jc w:val="center"/>
                              <w:rPr>
                                <w:b/>
                                <w:bCs/>
                                <w:color w:val="FFFFFF" w:themeColor="background1"/>
                                <w:sz w:val="28"/>
                                <w:szCs w:val="28"/>
                              </w:rPr>
                            </w:pPr>
                            <w:r>
                              <w:rPr>
                                <w:b/>
                                <w:bCs/>
                                <w:color w:val="FFFFFF" w:themeColor="background1"/>
                                <w:sz w:val="28"/>
                                <w:szCs w:val="28"/>
                              </w:rPr>
                              <w:t xml:space="preserve">Open this document in the </w:t>
                            </w:r>
                            <w:r>
                              <w:rPr>
                                <w:b/>
                                <w:bCs/>
                                <w:color w:val="FFFFFF" w:themeColor="background1"/>
                                <w:sz w:val="28"/>
                                <w:szCs w:val="28"/>
                                <w:u w:val="single"/>
                              </w:rPr>
                              <w:t>Desktop Version of MS Word</w:t>
                            </w:r>
                            <w:r>
                              <w:rPr>
                                <w:b/>
                                <w:bCs/>
                                <w:color w:val="FFFFFF" w:themeColor="background1"/>
                                <w:sz w:val="28"/>
                                <w:szCs w:val="28"/>
                              </w:rPr>
                              <w:t xml:space="preserve"> to use the dropdown menus below</w:t>
                            </w:r>
                          </w:p>
                        </w:txbxContent>
                      </wps:txbx>
                      <wps:bodyPr rot="0" vert="horz" wrap="square" lIns="91440" tIns="45720" rIns="91440" bIns="45720" anchor="t" anchorCtr="0">
                        <a:spAutoFit/>
                      </wps:bodyPr>
                    </wps:wsp>
                  </a:graphicData>
                </a:graphic>
              </wp:inline>
            </w:drawing>
          </mc:Choice>
          <mc:Fallback>
            <w:pict>
              <v:shape w14:anchorId="2FFEBBD6" id="Text Box 1893854968" o:spid="_x0000_s1031" type="#_x0000_t202" style="width:468pt;height: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" fillcolor="#fff0ab" strokecolor="#243a77">
                <v:textbox style="mso-fit-shape-to-text:t">
                  <w:txbxContent>
                    <w:p w14:paraId="17C94E58" w14:textId="77777777" w:rsidR="00E64811" w:rsidRPr="00AC701E" w:rsidRDefault="00E64811" w:rsidP="00E64811">
                      <w:pPr>
                        <w:spacing w:after="0"/>
                        <w:jc w:val="center"/>
                        <w:rPr>
                          <w:b/>
                          <w:bCs/>
                          <w:color w:val="FFFFFF" w:themeColor="background1"/>
                          <w:sz w:val="28"/>
                          <w:szCs w:val="28"/>
                        </w:rPr>
                      </w:pPr>
                      <w:r>
                        <w:rPr>
                          <w:b/>
                          <w:bCs/>
                          <w:color w:val="FFFFFF" w:themeColor="background1"/>
                          <w:sz w:val="28"/>
                          <w:szCs w:val="28"/>
                        </w:rPr>
                        <w:t xml:space="preserve">Open this document in the </w:t>
                      </w:r>
                      <w:r>
                        <w:rPr>
                          <w:b/>
                          <w:bCs/>
                          <w:color w:val="FFFFFF" w:themeColor="background1"/>
                          <w:sz w:val="28"/>
                          <w:szCs w:val="28"/>
                          <w:u w:val="single"/>
                        </w:rPr>
                        <w:t>Desktop Version of MS Word</w:t>
                      </w:r>
                      <w:r>
                        <w:rPr>
                          <w:b/>
                          <w:bCs/>
                          <w:color w:val="FFFFFF" w:themeColor="background1"/>
                          <w:sz w:val="28"/>
                          <w:szCs w:val="28"/>
                        </w:rPr>
                        <w:t xml:space="preserve"> to use the dropdown menus below</w:t>
                      </w:r>
                    </w:p>
                  </w:txbxContent>
                </v:textbox>
                <w10:anchorlock/>
              </v:shape>
            </w:pict>
          </mc:Fallback>
        </mc:AlternateContent>
      </w:r>
    </w:p>
    <w:tbl>
      <w:tblPr>
        <w:tblW w:w="936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1620"/>
        <w:gridCol w:w="5910"/>
        <w:gridCol w:w="1839"/>
      </w:tblGrid>
      <w:tr w:rsidR="00A635F4" w14:paraId="639A340F" w14:textId="77777777" w:rsidTr="006F30B8">
        <w:trPr>
          <w:trHeight w:val="300"/>
        </w:trPr>
        <w:tc>
          <w:tcPr>
            <w:tcW w:w="1620" w:type="dxa"/>
            <w:shd w:val="clear" w:color="auto" w:fill="243A77"/>
            <w:tcMar>
              <w:top w:w="100" w:type="dxa"/>
              <w:left w:w="100" w:type="dxa"/>
              <w:bottom w:w="100" w:type="dxa"/>
              <w:right w:w="100" w:type="dxa"/>
            </w:tcMar>
            <w:vAlign w:val="center"/>
          </w:tcPr>
          <w:p w14:paraId="23160E6C" w14:textId="77777777" w:rsidR="00A635F4" w:rsidRDefault="00A635F4" w:rsidP="006F30B8">
            <w:pPr>
              <w:widowControl w:val="0"/>
              <w:spacing w:after="0" w:line="240" w:lineRule="auto"/>
              <w:ind w:left="0"/>
              <w:rPr>
                <w:rStyle w:val="Style3"/>
                <w:i/>
              </w:rPr>
            </w:pPr>
            <w:r>
              <w:rPr>
                <w:b/>
                <w:color w:val="FFFFFF" w:themeColor="background1"/>
                <w:sz w:val="28"/>
                <w:szCs w:val="28"/>
              </w:rPr>
              <w:t>Complete</w:t>
            </w:r>
          </w:p>
        </w:tc>
        <w:tc>
          <w:tcPr>
            <w:tcW w:w="5910" w:type="dxa"/>
            <w:shd w:val="clear" w:color="auto" w:fill="243A77"/>
            <w:tcMar>
              <w:top w:w="100" w:type="dxa"/>
              <w:left w:w="100" w:type="dxa"/>
              <w:bottom w:w="100" w:type="dxa"/>
              <w:right w:w="100" w:type="dxa"/>
            </w:tcMar>
            <w:vAlign w:val="center"/>
          </w:tcPr>
          <w:p w14:paraId="203404DA" w14:textId="77777777" w:rsidR="00A635F4" w:rsidRDefault="00A635F4" w:rsidP="006F30B8">
            <w:pPr>
              <w:widowControl w:val="0"/>
              <w:spacing w:after="0" w:line="240" w:lineRule="auto"/>
              <w:ind w:left="0"/>
              <w:jc w:val="center"/>
              <w:rPr>
                <w:sz w:val="24"/>
                <w:szCs w:val="24"/>
              </w:rPr>
            </w:pPr>
            <w:r>
              <w:rPr>
                <w:b/>
                <w:color w:val="FFFFFF"/>
                <w:sz w:val="28"/>
                <w:szCs w:val="28"/>
              </w:rPr>
              <w:t>Action</w:t>
            </w:r>
          </w:p>
        </w:tc>
        <w:tc>
          <w:tcPr>
            <w:tcW w:w="1839" w:type="dxa"/>
            <w:shd w:val="clear" w:color="auto" w:fill="243A77"/>
            <w:tcMar>
              <w:top w:w="100" w:type="dxa"/>
              <w:left w:w="100" w:type="dxa"/>
              <w:bottom w:w="100" w:type="dxa"/>
              <w:right w:w="100" w:type="dxa"/>
            </w:tcMar>
            <w:vAlign w:val="center"/>
          </w:tcPr>
          <w:p w14:paraId="06AADAD8" w14:textId="77777777" w:rsidR="00A635F4" w:rsidRDefault="00A635F4" w:rsidP="006F30B8">
            <w:pPr>
              <w:widowControl w:val="0"/>
              <w:spacing w:after="0" w:line="240" w:lineRule="auto"/>
              <w:ind w:left="0"/>
              <w:jc w:val="center"/>
            </w:pPr>
            <w:r>
              <w:rPr>
                <w:b/>
                <w:color w:val="FFFFFF"/>
                <w:sz w:val="28"/>
                <w:szCs w:val="28"/>
              </w:rPr>
              <w:t>Resources</w:t>
            </w:r>
          </w:p>
        </w:tc>
      </w:tr>
      <w:tr w:rsidR="00A635F4" w14:paraId="075BDF11" w14:textId="77777777" w:rsidTr="006F30B8">
        <w:trPr>
          <w:trHeight w:val="300"/>
        </w:trPr>
        <w:tc>
          <w:tcPr>
            <w:tcW w:w="9369" w:type="dxa"/>
            <w:gridSpan w:val="3"/>
            <w:shd w:val="clear" w:color="auto" w:fill="B8BCF4"/>
            <w:tcMar>
              <w:top w:w="100" w:type="dxa"/>
              <w:left w:w="100" w:type="dxa"/>
              <w:bottom w:w="100" w:type="dxa"/>
              <w:right w:w="100" w:type="dxa"/>
            </w:tcMar>
          </w:tcPr>
          <w:p w14:paraId="2DCC0801" w14:textId="77777777" w:rsidR="00A635F4" w:rsidRDefault="00A635F4" w:rsidP="006F30B8">
            <w:pPr>
              <w:widowControl w:val="0"/>
              <w:spacing w:after="0" w:line="240" w:lineRule="auto"/>
              <w:ind w:left="0"/>
              <w:jc w:val="center"/>
            </w:pPr>
            <w:r>
              <w:rPr>
                <w:b/>
                <w:bCs/>
                <w:color w:val="FFFFFF" w:themeColor="background1"/>
                <w:sz w:val="24"/>
                <w:szCs w:val="24"/>
              </w:rPr>
              <w:t>USDA</w:t>
            </w:r>
          </w:p>
        </w:tc>
      </w:tr>
      <w:tr w:rsidR="00A635F4" w14:paraId="2CA9CB0B" w14:textId="77777777" w:rsidTr="006F30B8">
        <w:trPr>
          <w:trHeight w:val="300"/>
        </w:trPr>
        <w:tc>
          <w:tcPr>
            <w:tcW w:w="9369" w:type="dxa"/>
            <w:gridSpan w:val="3"/>
            <w:tcMar>
              <w:top w:w="100" w:type="dxa"/>
              <w:left w:w="100" w:type="dxa"/>
              <w:bottom w:w="100" w:type="dxa"/>
              <w:right w:w="100" w:type="dxa"/>
            </w:tcMar>
          </w:tcPr>
          <w:p w14:paraId="6A893457" w14:textId="77777777" w:rsidR="00A635F4" w:rsidRDefault="00A635F4" w:rsidP="006F30B8">
            <w:pPr>
              <w:widowControl w:val="0"/>
              <w:spacing w:after="0" w:line="240" w:lineRule="auto"/>
              <w:ind w:left="0"/>
              <w:jc w:val="center"/>
              <w:rPr>
                <w:b/>
                <w:bCs/>
                <w:color w:val="FFFFFF" w:themeColor="background1"/>
                <w:sz w:val="24"/>
                <w:szCs w:val="24"/>
              </w:rPr>
            </w:pPr>
            <w:hyperlink r:id="rId44" w:history="1">
              <w:r>
                <w:rPr>
                  <w:rStyle w:val="Hyperlink"/>
                  <w:rFonts w:ascii="Work Sans SemiBold" w:eastAsia="Work Sans SemiBold" w:hAnsi="Work Sans SemiBold" w:cs="Work Sans SemiBold"/>
                  <w:sz w:val="24"/>
                  <w:szCs w:val="24"/>
                </w:rPr>
                <w:t>USDA Handbook</w:t>
              </w:r>
            </w:hyperlink>
          </w:p>
        </w:tc>
      </w:tr>
      <w:tr w:rsidR="00A635F4" w14:paraId="7B97627A" w14:textId="77777777" w:rsidTr="006F30B8">
        <w:trPr>
          <w:trHeight w:val="300"/>
        </w:trPr>
        <w:sdt>
          <w:sdtPr>
            <w:rPr>
              <w:rStyle w:val="Style3"/>
              <w:i/>
            </w:rPr>
            <w:id w:val="972329526"/>
            <w:placeholder>
              <w:docPart w:val="10EC8A261C3D44979A234AF401753A51"/>
            </w:placeholder>
            <w:dropDownList>
              <w:listItem w:displayText="Select from Dropdown" w:value="Select from Dropdown"/>
              <w:listItem w:displayText="Yes" w:value="Yes"/>
              <w:listItem w:displayText="No" w:value="No"/>
            </w:dropDownList>
          </w:sdtPr>
          <w:sdtContent>
            <w:tc>
              <w:tcPr>
                <w:tcW w:w="1620" w:type="dxa"/>
                <w:tcMar>
                  <w:top w:w="100" w:type="dxa"/>
                  <w:left w:w="100" w:type="dxa"/>
                  <w:bottom w:w="100" w:type="dxa"/>
                  <w:right w:w="100" w:type="dxa"/>
                </w:tcMar>
              </w:tcPr>
              <w:p w14:paraId="08DF2BE2" w14:textId="77777777" w:rsidR="00A635F4" w:rsidRDefault="00A635F4"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74A32A21" w14:textId="77777777" w:rsidR="00A635F4" w:rsidRDefault="00A635F4" w:rsidP="006F30B8">
            <w:pPr>
              <w:widowControl w:val="0"/>
              <w:spacing w:after="0" w:line="240" w:lineRule="auto"/>
              <w:ind w:left="0"/>
              <w:rPr>
                <w:sz w:val="24"/>
                <w:szCs w:val="24"/>
              </w:rPr>
            </w:pPr>
            <w:r>
              <w:rPr>
                <w:sz w:val="24"/>
                <w:szCs w:val="24"/>
              </w:rPr>
              <w:t>Is the property eligible for a USDA loan?</w:t>
            </w:r>
          </w:p>
        </w:tc>
        <w:tc>
          <w:tcPr>
            <w:tcW w:w="1839" w:type="dxa"/>
            <w:tcMar>
              <w:top w:w="100" w:type="dxa"/>
              <w:left w:w="100" w:type="dxa"/>
              <w:bottom w:w="100" w:type="dxa"/>
              <w:right w:w="100" w:type="dxa"/>
            </w:tcMar>
          </w:tcPr>
          <w:p w14:paraId="32943A90" w14:textId="77777777" w:rsidR="00A635F4" w:rsidRDefault="00A635F4" w:rsidP="006F30B8">
            <w:pPr>
              <w:widowControl w:val="0"/>
              <w:spacing w:after="0" w:line="240" w:lineRule="auto"/>
              <w:ind w:left="0"/>
              <w:jc w:val="center"/>
            </w:pPr>
            <w:hyperlink r:id="rId45" w:history="1">
              <w:r>
                <w:rPr>
                  <w:rStyle w:val="Hyperlink"/>
                </w:rPr>
                <w:t>Eligibility Map</w:t>
              </w:r>
            </w:hyperlink>
          </w:p>
        </w:tc>
      </w:tr>
      <w:tr w:rsidR="00A635F4" w14:paraId="57B62D11" w14:textId="77777777" w:rsidTr="006F30B8">
        <w:trPr>
          <w:trHeight w:val="300"/>
        </w:trPr>
        <w:sdt>
          <w:sdtPr>
            <w:rPr>
              <w:rStyle w:val="Style3"/>
              <w:i/>
            </w:rPr>
            <w:id w:val="348222028"/>
            <w:placeholder>
              <w:docPart w:val="F5E677C5D80043779F86912A04ABE8DC"/>
            </w:placeholder>
            <w:dropDownList>
              <w:listItem w:displayText="Select from Dropdown" w:value="Select from Dropdown"/>
              <w:listItem w:displayText="Yes" w:value="Yes"/>
              <w:listItem w:displayText="No" w:value="No"/>
            </w:dropDownList>
          </w:sdtPr>
          <w:sdtContent>
            <w:tc>
              <w:tcPr>
                <w:tcW w:w="1620" w:type="dxa"/>
                <w:tcMar>
                  <w:top w:w="100" w:type="dxa"/>
                  <w:left w:w="100" w:type="dxa"/>
                  <w:bottom w:w="100" w:type="dxa"/>
                  <w:right w:w="100" w:type="dxa"/>
                </w:tcMar>
              </w:tcPr>
              <w:p w14:paraId="79A9DD0D" w14:textId="77777777" w:rsidR="00A635F4" w:rsidRDefault="00A635F4"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049229F2" w14:textId="77777777" w:rsidR="00A635F4" w:rsidRDefault="00A635F4" w:rsidP="006F30B8">
            <w:pPr>
              <w:widowControl w:val="0"/>
              <w:spacing w:after="0" w:line="240" w:lineRule="auto"/>
              <w:ind w:left="0"/>
              <w:rPr>
                <w:sz w:val="24"/>
                <w:szCs w:val="24"/>
                <w:lang w:val="en-US"/>
              </w:rPr>
            </w:pPr>
            <w:r>
              <w:rPr>
                <w:sz w:val="24"/>
                <w:szCs w:val="24"/>
                <w:lang w:val="en-US"/>
              </w:rPr>
              <w:t xml:space="preserve">Have you documented income for all household members? (in some </w:t>
            </w:r>
            <w:proofErr w:type="gramStart"/>
            <w:r>
              <w:rPr>
                <w:sz w:val="24"/>
                <w:szCs w:val="24"/>
                <w:lang w:val="en-US"/>
              </w:rPr>
              <w:t>instances</w:t>
            </w:r>
            <w:proofErr w:type="gramEnd"/>
            <w:r>
              <w:rPr>
                <w:sz w:val="24"/>
                <w:szCs w:val="24"/>
                <w:lang w:val="en-US"/>
              </w:rPr>
              <w:t xml:space="preserve"> income must be calculated from assets, see guidelines)</w:t>
            </w:r>
          </w:p>
        </w:tc>
        <w:tc>
          <w:tcPr>
            <w:tcW w:w="1839" w:type="dxa"/>
            <w:tcMar>
              <w:top w:w="100" w:type="dxa"/>
              <w:left w:w="100" w:type="dxa"/>
              <w:bottom w:w="100" w:type="dxa"/>
              <w:right w:w="100" w:type="dxa"/>
            </w:tcMar>
          </w:tcPr>
          <w:p w14:paraId="765FE3E1" w14:textId="77777777" w:rsidR="00A635F4" w:rsidRDefault="00A635F4" w:rsidP="006F30B8">
            <w:pPr>
              <w:widowControl w:val="0"/>
              <w:spacing w:after="0" w:line="240" w:lineRule="auto"/>
              <w:ind w:left="0"/>
              <w:jc w:val="center"/>
            </w:pPr>
          </w:p>
        </w:tc>
      </w:tr>
      <w:tr w:rsidR="00A635F4" w14:paraId="587747A2" w14:textId="77777777" w:rsidTr="006F30B8">
        <w:trPr>
          <w:trHeight w:val="300"/>
        </w:trPr>
        <w:sdt>
          <w:sdtPr>
            <w:rPr>
              <w:rStyle w:val="Style3"/>
              <w:i/>
            </w:rPr>
            <w:id w:val="-25411914"/>
            <w:placeholder>
              <w:docPart w:val="100A10F8F6D041DE91046B3824003DC5"/>
            </w:placeholder>
            <w:dropDownList>
              <w:listItem w:displayText="Select from Dropdown" w:value="Select from Dropdown"/>
              <w:listItem w:displayText="Yes" w:value="Yes"/>
              <w:listItem w:displayText="No" w:value="No"/>
            </w:dropDownList>
          </w:sdtPr>
          <w:sdtContent>
            <w:tc>
              <w:tcPr>
                <w:tcW w:w="1620" w:type="dxa"/>
                <w:tcMar>
                  <w:top w:w="100" w:type="dxa"/>
                  <w:left w:w="100" w:type="dxa"/>
                  <w:bottom w:w="100" w:type="dxa"/>
                  <w:right w:w="100" w:type="dxa"/>
                </w:tcMar>
              </w:tcPr>
              <w:p w14:paraId="02EBC89C" w14:textId="77777777" w:rsidR="00A635F4" w:rsidRDefault="00A635F4"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2A7BBD93" w14:textId="77777777" w:rsidR="00A635F4" w:rsidRPr="000F6CD0" w:rsidRDefault="00A635F4" w:rsidP="006F30B8">
            <w:pPr>
              <w:widowControl w:val="0"/>
              <w:spacing w:after="0" w:line="240" w:lineRule="auto"/>
              <w:ind w:left="0"/>
              <w:rPr>
                <w:sz w:val="24"/>
                <w:szCs w:val="24"/>
              </w:rPr>
            </w:pPr>
            <w:r>
              <w:rPr>
                <w:sz w:val="24"/>
                <w:szCs w:val="24"/>
              </w:rPr>
              <w:t xml:space="preserve">Have you received the actual </w:t>
            </w:r>
            <w:proofErr w:type="gramStart"/>
            <w:r>
              <w:rPr>
                <w:sz w:val="24"/>
                <w:szCs w:val="24"/>
              </w:rPr>
              <w:t>2 years</w:t>
            </w:r>
            <w:proofErr w:type="gramEnd"/>
            <w:r>
              <w:rPr>
                <w:sz w:val="24"/>
                <w:szCs w:val="24"/>
              </w:rPr>
              <w:t xml:space="preserve"> tax returns? (tax transcripts cannot be used)</w:t>
            </w:r>
          </w:p>
        </w:tc>
        <w:tc>
          <w:tcPr>
            <w:tcW w:w="1839" w:type="dxa"/>
            <w:tcMar>
              <w:top w:w="100" w:type="dxa"/>
              <w:left w:w="100" w:type="dxa"/>
              <w:bottom w:w="100" w:type="dxa"/>
              <w:right w:w="100" w:type="dxa"/>
            </w:tcMar>
          </w:tcPr>
          <w:p w14:paraId="68246D05" w14:textId="77777777" w:rsidR="00A635F4" w:rsidRDefault="00A635F4" w:rsidP="006F30B8">
            <w:pPr>
              <w:widowControl w:val="0"/>
              <w:spacing w:after="0" w:line="240" w:lineRule="auto"/>
              <w:ind w:left="0"/>
              <w:jc w:val="center"/>
            </w:pPr>
          </w:p>
        </w:tc>
      </w:tr>
      <w:tr w:rsidR="00A635F4" w14:paraId="77F4B11E" w14:textId="77777777" w:rsidTr="006F30B8">
        <w:trPr>
          <w:trHeight w:val="300"/>
        </w:trPr>
        <w:sdt>
          <w:sdtPr>
            <w:rPr>
              <w:rStyle w:val="Style3"/>
              <w:i/>
            </w:rPr>
            <w:id w:val="-2057923868"/>
            <w:placeholder>
              <w:docPart w:val="00937BED9B7A47F8BDFBB097CA5D79EB"/>
            </w:placeholder>
            <w:dropDownList>
              <w:listItem w:displayText="Select from Dropdown" w:value="Select from Dropdown"/>
              <w:listItem w:displayText="Yes" w:value="Yes"/>
              <w:listItem w:displayText="No" w:value="No"/>
            </w:dropDownList>
          </w:sdtPr>
          <w:sdtContent>
            <w:tc>
              <w:tcPr>
                <w:tcW w:w="1620" w:type="dxa"/>
                <w:tcMar>
                  <w:top w:w="100" w:type="dxa"/>
                  <w:left w:w="100" w:type="dxa"/>
                  <w:bottom w:w="100" w:type="dxa"/>
                  <w:right w:w="100" w:type="dxa"/>
                </w:tcMar>
              </w:tcPr>
              <w:p w14:paraId="7304047D" w14:textId="77777777" w:rsidR="00A635F4" w:rsidRDefault="00A635F4"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7C2D2C2A" w14:textId="77777777" w:rsidR="00A635F4" w:rsidRPr="000F6CD0" w:rsidRDefault="00A635F4" w:rsidP="006F30B8">
            <w:pPr>
              <w:widowControl w:val="0"/>
              <w:spacing w:after="0" w:line="240" w:lineRule="auto"/>
              <w:ind w:left="0"/>
              <w:rPr>
                <w:sz w:val="24"/>
                <w:szCs w:val="24"/>
              </w:rPr>
            </w:pPr>
            <w:r>
              <w:rPr>
                <w:sz w:val="24"/>
                <w:szCs w:val="24"/>
              </w:rPr>
              <w:t xml:space="preserve">Did you export the MISMO 3.4 from ARIVE into GUS? </w:t>
            </w:r>
            <w:r>
              <w:rPr>
                <w:i/>
                <w:iCs/>
                <w:color w:val="FF0000"/>
                <w:sz w:val="24"/>
                <w:szCs w:val="24"/>
              </w:rPr>
              <w:t>Note: Do not run DU or LPA</w:t>
            </w:r>
          </w:p>
        </w:tc>
        <w:tc>
          <w:tcPr>
            <w:tcW w:w="1839" w:type="dxa"/>
            <w:tcMar>
              <w:top w:w="100" w:type="dxa"/>
              <w:left w:w="100" w:type="dxa"/>
              <w:bottom w:w="100" w:type="dxa"/>
              <w:right w:w="100" w:type="dxa"/>
            </w:tcMar>
          </w:tcPr>
          <w:p w14:paraId="6C0431BB" w14:textId="77777777" w:rsidR="00A635F4" w:rsidRDefault="00A635F4" w:rsidP="006F30B8">
            <w:pPr>
              <w:widowControl w:val="0"/>
              <w:spacing w:after="0" w:line="240" w:lineRule="auto"/>
              <w:ind w:left="0"/>
              <w:jc w:val="center"/>
            </w:pPr>
          </w:p>
        </w:tc>
      </w:tr>
      <w:tr w:rsidR="00A635F4" w14:paraId="7E5C974D" w14:textId="77777777" w:rsidTr="006F30B8">
        <w:trPr>
          <w:trHeight w:val="300"/>
        </w:trPr>
        <w:sdt>
          <w:sdtPr>
            <w:rPr>
              <w:rStyle w:val="Style3"/>
              <w:i/>
            </w:rPr>
            <w:id w:val="1007489723"/>
            <w:placeholder>
              <w:docPart w:val="6FCCB429B2594B678D4531DD1C801FFB"/>
            </w:placeholder>
            <w:dropDownList>
              <w:listItem w:displayText="Select from Dropdown" w:value="Select from Dropdown"/>
              <w:listItem w:displayText="Yes" w:value="Yes"/>
              <w:listItem w:displayText="No" w:value="No"/>
            </w:dropDownList>
          </w:sdtPr>
          <w:sdtContent>
            <w:tc>
              <w:tcPr>
                <w:tcW w:w="1620" w:type="dxa"/>
                <w:tcMar>
                  <w:top w:w="100" w:type="dxa"/>
                  <w:left w:w="100" w:type="dxa"/>
                  <w:bottom w:w="100" w:type="dxa"/>
                  <w:right w:w="100" w:type="dxa"/>
                </w:tcMar>
              </w:tcPr>
              <w:p w14:paraId="013BB22E" w14:textId="77777777" w:rsidR="00A635F4" w:rsidRDefault="00A635F4"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6A2F3FF0" w14:textId="77777777" w:rsidR="00A635F4" w:rsidRPr="000F6CD0" w:rsidRDefault="00A635F4" w:rsidP="006F30B8">
            <w:pPr>
              <w:widowControl w:val="0"/>
              <w:spacing w:after="0" w:line="240" w:lineRule="auto"/>
              <w:ind w:left="0"/>
              <w:rPr>
                <w:sz w:val="24"/>
                <w:szCs w:val="24"/>
              </w:rPr>
            </w:pPr>
            <w:r>
              <w:rPr>
                <w:sz w:val="24"/>
                <w:szCs w:val="24"/>
              </w:rPr>
              <w:t>Did you run income and property eligibility through usda.gov?</w:t>
            </w:r>
          </w:p>
        </w:tc>
        <w:tc>
          <w:tcPr>
            <w:tcW w:w="1839" w:type="dxa"/>
            <w:tcMar>
              <w:top w:w="100" w:type="dxa"/>
              <w:left w:w="100" w:type="dxa"/>
              <w:bottom w:w="100" w:type="dxa"/>
              <w:right w:w="100" w:type="dxa"/>
            </w:tcMar>
          </w:tcPr>
          <w:p w14:paraId="31B4C0FE" w14:textId="77777777" w:rsidR="00A635F4" w:rsidRDefault="00A635F4" w:rsidP="006F30B8">
            <w:pPr>
              <w:widowControl w:val="0"/>
              <w:spacing w:after="0" w:line="240" w:lineRule="auto"/>
              <w:ind w:left="0"/>
              <w:jc w:val="center"/>
            </w:pPr>
          </w:p>
        </w:tc>
      </w:tr>
      <w:tr w:rsidR="00A635F4" w14:paraId="0B201BA6" w14:textId="77777777" w:rsidTr="006F30B8">
        <w:trPr>
          <w:trHeight w:val="300"/>
        </w:trPr>
        <w:sdt>
          <w:sdtPr>
            <w:rPr>
              <w:rStyle w:val="Style3"/>
              <w:i/>
            </w:rPr>
            <w:id w:val="-1128851020"/>
            <w:placeholder>
              <w:docPart w:val="04D9ECCDD29B45F7B4D1181519376459"/>
            </w:placeholder>
            <w:dropDownList>
              <w:listItem w:displayText="Select from Dropdown" w:value="Select from Dropdown"/>
              <w:listItem w:displayText="Yes" w:value="Yes"/>
              <w:listItem w:displayText="No" w:value="No"/>
            </w:dropDownList>
          </w:sdtPr>
          <w:sdtContent>
            <w:tc>
              <w:tcPr>
                <w:tcW w:w="1620" w:type="dxa"/>
                <w:tcMar>
                  <w:top w:w="100" w:type="dxa"/>
                  <w:left w:w="100" w:type="dxa"/>
                  <w:bottom w:w="100" w:type="dxa"/>
                  <w:right w:w="100" w:type="dxa"/>
                </w:tcMar>
              </w:tcPr>
              <w:p w14:paraId="41256CAB" w14:textId="77777777" w:rsidR="00A635F4" w:rsidRDefault="00A635F4"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53C6B429" w14:textId="77777777" w:rsidR="00A635F4" w:rsidRPr="000F6CD0" w:rsidRDefault="00A635F4" w:rsidP="006F30B8">
            <w:pPr>
              <w:widowControl w:val="0"/>
              <w:spacing w:after="0" w:line="240" w:lineRule="auto"/>
              <w:ind w:left="0"/>
              <w:rPr>
                <w:sz w:val="24"/>
                <w:szCs w:val="24"/>
                <w:lang w:val="en-US"/>
              </w:rPr>
            </w:pPr>
            <w:r>
              <w:rPr>
                <w:sz w:val="24"/>
                <w:szCs w:val="24"/>
                <w:lang w:val="en-US"/>
              </w:rPr>
              <w:t>After submitting GUS findings with your file, did you send the 3555-21 Form to borrower for eSignature? (in GUS under Request Forms page)</w:t>
            </w:r>
          </w:p>
        </w:tc>
        <w:tc>
          <w:tcPr>
            <w:tcW w:w="1839" w:type="dxa"/>
            <w:tcMar>
              <w:top w:w="100" w:type="dxa"/>
              <w:left w:w="100" w:type="dxa"/>
              <w:bottom w:w="100" w:type="dxa"/>
              <w:right w:w="100" w:type="dxa"/>
            </w:tcMar>
          </w:tcPr>
          <w:p w14:paraId="08FA7326" w14:textId="77777777" w:rsidR="00A635F4" w:rsidRDefault="00A635F4" w:rsidP="006F30B8">
            <w:pPr>
              <w:widowControl w:val="0"/>
              <w:spacing w:after="0" w:line="240" w:lineRule="auto"/>
              <w:ind w:left="0"/>
              <w:jc w:val="center"/>
            </w:pPr>
          </w:p>
        </w:tc>
      </w:tr>
      <w:tr w:rsidR="00A635F4" w14:paraId="54EEA990" w14:textId="77777777" w:rsidTr="006F30B8">
        <w:trPr>
          <w:trHeight w:val="300"/>
        </w:trPr>
        <w:sdt>
          <w:sdtPr>
            <w:rPr>
              <w:rStyle w:val="Style3"/>
              <w:i/>
            </w:rPr>
            <w:id w:val="527295764"/>
            <w:placeholder>
              <w:docPart w:val="15C5BE421383437B8629010885375017"/>
            </w:placeholder>
            <w:dropDownList>
              <w:listItem w:displayText="Select from Dropdown" w:value="Select from Dropdown"/>
              <w:listItem w:displayText="Yes" w:value="Yes"/>
              <w:listItem w:displayText="No" w:value="No"/>
              <w:listItem w:displayText="N/A" w:value="N/A"/>
            </w:dropDownList>
          </w:sdtPr>
          <w:sdtContent>
            <w:tc>
              <w:tcPr>
                <w:tcW w:w="1620" w:type="dxa"/>
                <w:tcMar>
                  <w:top w:w="100" w:type="dxa"/>
                  <w:left w:w="100" w:type="dxa"/>
                  <w:bottom w:w="100" w:type="dxa"/>
                  <w:right w:w="100" w:type="dxa"/>
                </w:tcMar>
              </w:tcPr>
              <w:p w14:paraId="69D17489" w14:textId="77777777" w:rsidR="00A635F4" w:rsidRDefault="00A635F4" w:rsidP="006F30B8">
                <w:pPr>
                  <w:widowControl w:val="0"/>
                  <w:spacing w:after="0" w:line="240" w:lineRule="auto"/>
                  <w:ind w:left="0"/>
                  <w:rPr>
                    <w:rStyle w:val="Style3"/>
                    <w:i/>
                  </w:rPr>
                </w:pPr>
                <w:r>
                  <w:rPr>
                    <w:rStyle w:val="Style3"/>
                    <w:i/>
                  </w:rPr>
                  <w:t>Select from Dropdown</w:t>
                </w:r>
              </w:p>
            </w:tc>
          </w:sdtContent>
        </w:sdt>
        <w:tc>
          <w:tcPr>
            <w:tcW w:w="5910" w:type="dxa"/>
            <w:tcMar>
              <w:top w:w="100" w:type="dxa"/>
              <w:left w:w="100" w:type="dxa"/>
              <w:bottom w:w="100" w:type="dxa"/>
              <w:right w:w="100" w:type="dxa"/>
            </w:tcMar>
          </w:tcPr>
          <w:p w14:paraId="2370A5AE" w14:textId="77777777" w:rsidR="00A635F4" w:rsidRDefault="00A635F4" w:rsidP="006F30B8">
            <w:pPr>
              <w:widowControl w:val="0"/>
              <w:spacing w:after="0" w:line="240" w:lineRule="auto"/>
              <w:ind w:left="0"/>
              <w:rPr>
                <w:sz w:val="24"/>
                <w:szCs w:val="24"/>
                <w:lang w:val="en-US"/>
              </w:rPr>
            </w:pPr>
            <w:r>
              <w:rPr>
                <w:sz w:val="24"/>
                <w:szCs w:val="24"/>
                <w:lang w:val="en-US"/>
              </w:rPr>
              <w:t>Manufactured homes: Manufactured date must be 12 or less months of the purchase agreement. Manufactured home must also be purchased directly from the builder/manufacturer</w:t>
            </w:r>
          </w:p>
        </w:tc>
        <w:tc>
          <w:tcPr>
            <w:tcW w:w="1839" w:type="dxa"/>
            <w:tcMar>
              <w:top w:w="100" w:type="dxa"/>
              <w:left w:w="100" w:type="dxa"/>
              <w:bottom w:w="100" w:type="dxa"/>
              <w:right w:w="100" w:type="dxa"/>
            </w:tcMar>
          </w:tcPr>
          <w:p w14:paraId="3390CBFE" w14:textId="77777777" w:rsidR="00A635F4" w:rsidRDefault="00A635F4" w:rsidP="006F30B8">
            <w:pPr>
              <w:widowControl w:val="0"/>
              <w:spacing w:after="0" w:line="240" w:lineRule="auto"/>
              <w:ind w:left="0"/>
              <w:jc w:val="center"/>
            </w:pPr>
          </w:p>
        </w:tc>
      </w:tr>
    </w:tbl>
    <w:p w14:paraId="477EDB57" w14:textId="7BE9038E" w:rsidR="00A45FBE" w:rsidRPr="00615EA4" w:rsidRDefault="00A45FBE" w:rsidP="00615EA4">
      <w:pPr>
        <w:spacing w:after="160" w:line="259" w:lineRule="auto"/>
        <w:ind w:left="0"/>
        <w:rPr>
          <w:i/>
          <w:iCs/>
        </w:rPr>
      </w:pPr>
    </w:p>
    <w:sectPr w:rsidR="00A45FBE" w:rsidRPr="00615EA4">
      <w:headerReference w:type="default" r:id="rId46"/>
      <w:footerReference w:type="default" r:id="rId47"/>
      <w:headerReference w:type="first" r:id="rId48"/>
      <w:footerReference w:type="first" r:id="rId49"/>
      <w:pgSz w:w="12240" w:h="15840"/>
      <w:pgMar w:top="720" w:right="1440" w:bottom="72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62CBE" w14:textId="77777777" w:rsidR="003A138C" w:rsidRDefault="003A138C">
      <w:pPr>
        <w:spacing w:after="0" w:line="240" w:lineRule="auto"/>
      </w:pPr>
      <w:r>
        <w:separator/>
      </w:r>
    </w:p>
  </w:endnote>
  <w:endnote w:type="continuationSeparator" w:id="0">
    <w:p w14:paraId="72BE9198" w14:textId="77777777" w:rsidR="003A138C" w:rsidRDefault="003A138C">
      <w:pPr>
        <w:spacing w:after="0" w:line="240" w:lineRule="auto"/>
      </w:pPr>
      <w:r>
        <w:continuationSeparator/>
      </w:r>
    </w:p>
  </w:endnote>
  <w:endnote w:type="continuationNotice" w:id="1">
    <w:p w14:paraId="3C593BBE" w14:textId="77777777" w:rsidR="003A138C" w:rsidRDefault="003A13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ork Sans">
    <w:altName w:val="Segoe UI"/>
    <w:charset w:val="00"/>
    <w:family w:val="auto"/>
    <w:pitch w:val="variable"/>
    <w:sig w:usb0="A00000FF" w:usb1="5000E07B" w:usb2="00000000" w:usb3="00000000" w:csb0="00000193" w:csb1="00000000"/>
    <w:embedRegular r:id="rId1" w:fontKey="{88927621-6023-4837-9809-94091E937296}"/>
    <w:embedBold r:id="rId2" w:fontKey="{990E7A80-8A08-49F4-BD05-B9CD6D6C7F75}"/>
    <w:embedItalic r:id="rId3" w:fontKey="{F633D55C-3544-4623-ACB8-6EFA3637259A}"/>
    <w:embedBoldItalic r:id="rId4" w:fontKey="{A88BE93F-6BBB-4877-861A-76DEC8EAD7D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ork Sans SemiBold">
    <w:altName w:val="Segoe UI"/>
    <w:charset w:val="00"/>
    <w:family w:val="auto"/>
    <w:pitch w:val="variable"/>
    <w:sig w:usb0="A00000FF" w:usb1="5000E07B" w:usb2="00000000" w:usb3="00000000" w:csb0="00000193" w:csb1="00000000"/>
    <w:embedRegular r:id="rId5" w:fontKey="{D7F2066B-644C-4F38-B6D5-6FCB7D6A8665}"/>
    <w:embedBold r:id="rId6" w:fontKey="{A6CF569B-469D-4B0F-8ED8-8DD05A258160}"/>
    <w:embedItalic r:id="rId7" w:fontKey="{69BF713C-DE08-44BD-BF72-4E15AD7F5ED7}"/>
  </w:font>
  <w:font w:name="Arial">
    <w:panose1 w:val="020B0604020202020204"/>
    <w:charset w:val="00"/>
    <w:family w:val="swiss"/>
    <w:pitch w:val="variable"/>
    <w:sig w:usb0="E0002EFF" w:usb1="C000785B" w:usb2="00000009" w:usb3="00000000" w:csb0="000001FF" w:csb1="00000000"/>
  </w:font>
  <w:font w:name="Work Sans Light">
    <w:altName w:val="Segoe UI"/>
    <w:charset w:val="00"/>
    <w:family w:val="auto"/>
    <w:pitch w:val="variable"/>
    <w:sig w:usb0="A00000FF" w:usb1="5000E07B" w:usb2="00000000" w:usb3="00000000" w:csb0="00000193" w:csb1="00000000"/>
    <w:embedRegular r:id="rId8" w:fontKey="{C17EC16C-9C65-49C0-89A7-B2D67DEBB86D}"/>
    <w:embedBold r:id="rId9" w:fontKey="{43B1493B-E10B-4FCA-8F10-254F759D5AAC}"/>
    <w:embedItalic r:id="rId10" w:fontKey="{20CBFA0C-C97E-4365-84EB-30F485E2C09E}"/>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D06D7" w14:textId="77777777" w:rsidR="00EE2D4D" w:rsidRDefault="008B4918">
    <w:r>
      <w:rPr>
        <w:noProof/>
        <w:color w:val="2B579A"/>
        <w:shd w:val="clear" w:color="auto" w:fill="E6E9DF"/>
      </w:rPr>
      <w:drawing>
        <wp:anchor distT="114300" distB="114300" distL="114300" distR="114300" simplePos="0" relativeHeight="251658241" behindDoc="0" locked="0" layoutInCell="1" hidden="0" allowOverlap="1" wp14:anchorId="79B0FDC5" wp14:editId="160470A5">
          <wp:simplePos x="0" y="0"/>
          <wp:positionH relativeFrom="column">
            <wp:posOffset>1</wp:posOffset>
          </wp:positionH>
          <wp:positionV relativeFrom="paragraph">
            <wp:posOffset>47626</wp:posOffset>
          </wp:positionV>
          <wp:extent cx="650469" cy="384048"/>
          <wp:effectExtent l="0" t="0" r="0" b="0"/>
          <wp:wrapSquare wrapText="bothSides" distT="114300" distB="114300" distL="114300" distR="114300"/>
          <wp:docPr id="1" name="Picture 1"/>
          <wp:cNvGraphicFramePr/>
          <a:graphic xmlns:a="http://schemas.openxmlformats.org/drawingml/2006/main">
            <a:graphicData uri="http://schemas.openxmlformats.org/drawingml/2006/picture">
              <pic:pic xmlns:pic="http://schemas.openxmlformats.org/drawingml/2006/picture">
                <pic:nvPicPr>
                  <pic:cNvPr id="0" name="LocalProcessing-Lockup.png"/>
                  <pic:cNvPicPr preferRelativeResize="0"/>
                </pic:nvPicPr>
                <pic:blipFill>
                  <a:blip r:embed="rId1"/>
                  <a:srcRect/>
                  <a:stretch>
                    <a:fillRect/>
                  </a:stretch>
                </pic:blipFill>
                <pic:spPr>
                  <a:xfrm>
                    <a:off x="0" y="0"/>
                    <a:ext cx="650469" cy="384048"/>
                  </a:xfrm>
                  <a:prstGeom prst="rect">
                    <a:avLst/>
                  </a:prstGeom>
                  <a:ln/>
                </pic:spPr>
              </pic:pic>
            </a:graphicData>
          </a:graphic>
        </wp:anchor>
      </w:drawing>
    </w:r>
  </w:p>
  <w:p w14:paraId="388C2EDD" w14:textId="77777777" w:rsidR="00EE2D4D" w:rsidRDefault="00EE2D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6EAE9" w14:textId="77777777" w:rsidR="00EE2D4D" w:rsidRDefault="00EE2D4D">
    <w:pPr>
      <w:spacing w:after="120" w:line="319"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B4DB6" w14:textId="77777777" w:rsidR="003A138C" w:rsidRDefault="003A138C">
      <w:pPr>
        <w:spacing w:after="0" w:line="240" w:lineRule="auto"/>
      </w:pPr>
      <w:r>
        <w:separator/>
      </w:r>
    </w:p>
  </w:footnote>
  <w:footnote w:type="continuationSeparator" w:id="0">
    <w:p w14:paraId="7DF6A956" w14:textId="77777777" w:rsidR="003A138C" w:rsidRDefault="003A138C">
      <w:pPr>
        <w:spacing w:after="0" w:line="240" w:lineRule="auto"/>
      </w:pPr>
      <w:r>
        <w:continuationSeparator/>
      </w:r>
    </w:p>
  </w:footnote>
  <w:footnote w:type="continuationNotice" w:id="1">
    <w:p w14:paraId="64B822F3" w14:textId="77777777" w:rsidR="003A138C" w:rsidRDefault="003A13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E81B" w14:textId="77777777" w:rsidR="00EE2D4D" w:rsidRDefault="00EE2D4D">
    <w:pPr>
      <w:pBdr>
        <w:top w:val="nil"/>
        <w:left w:val="nil"/>
        <w:bottom w:val="nil"/>
        <w:right w:val="nil"/>
        <w:between w:val="nil"/>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1CD1" w14:textId="77777777" w:rsidR="00EE2D4D" w:rsidRDefault="008B4918">
    <w:pPr>
      <w:spacing w:line="240" w:lineRule="auto"/>
    </w:pPr>
    <w:r>
      <w:rPr>
        <w:noProof/>
        <w:color w:val="2B579A"/>
        <w:shd w:val="clear" w:color="auto" w:fill="E6E9DF"/>
      </w:rPr>
      <w:drawing>
        <wp:anchor distT="114300" distB="114300" distL="114300" distR="114300" simplePos="0" relativeHeight="251658240" behindDoc="0" locked="0" layoutInCell="1" hidden="0" allowOverlap="1" wp14:anchorId="43622A01" wp14:editId="27F24DD1">
          <wp:simplePos x="0" y="0"/>
          <wp:positionH relativeFrom="page">
            <wp:posOffset>476250</wp:posOffset>
          </wp:positionH>
          <wp:positionV relativeFrom="page">
            <wp:posOffset>190500</wp:posOffset>
          </wp:positionV>
          <wp:extent cx="1471300" cy="86868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LocalProcessing-Lockup.png"/>
                  <pic:cNvPicPr preferRelativeResize="0"/>
                </pic:nvPicPr>
                <pic:blipFill>
                  <a:blip r:embed="rId1"/>
                  <a:srcRect/>
                  <a:stretch>
                    <a:fillRect/>
                  </a:stretch>
                </pic:blipFill>
                <pic:spPr>
                  <a:xfrm>
                    <a:off x="0" y="0"/>
                    <a:ext cx="1471300" cy="868680"/>
                  </a:xfrm>
                  <a:prstGeom prst="rect">
                    <a:avLst/>
                  </a:prstGeom>
                  <a:ln/>
                </pic:spPr>
              </pic:pic>
            </a:graphicData>
          </a:graphic>
        </wp:anchor>
      </w:drawing>
    </w:r>
  </w:p>
  <w:p w14:paraId="1F5E1D2C" w14:textId="77777777" w:rsidR="00EE2D4D" w:rsidRDefault="00EE2D4D">
    <w:pPr>
      <w:spacing w:line="240" w:lineRule="auto"/>
    </w:pPr>
  </w:p>
  <w:p w14:paraId="7891F102" w14:textId="77777777" w:rsidR="00EE2D4D" w:rsidRDefault="00EE2D4D">
    <w:pPr>
      <w:spacing w:line="240" w:lineRule="auto"/>
    </w:pPr>
  </w:p>
  <w:p w14:paraId="11D7C10E" w14:textId="77777777" w:rsidR="00EE2D4D" w:rsidRDefault="00EE2D4D">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D121B"/>
    <w:multiLevelType w:val="hybridMultilevel"/>
    <w:tmpl w:val="999EB8BE"/>
    <w:lvl w:ilvl="0" w:tplc="E54C482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536B9"/>
    <w:multiLevelType w:val="hybridMultilevel"/>
    <w:tmpl w:val="B4300EB2"/>
    <w:lvl w:ilvl="0" w:tplc="582865F4">
      <w:start w:val="1"/>
      <w:numFmt w:val="decimal"/>
      <w:lvlText w:val="%1."/>
      <w:lvlJc w:val="left"/>
      <w:pPr>
        <w:ind w:left="720" w:hanging="360"/>
      </w:pPr>
      <w:rPr>
        <w:rFonts w:hint="default"/>
        <w:color w:val="1D213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E76B8"/>
    <w:multiLevelType w:val="hybridMultilevel"/>
    <w:tmpl w:val="045A6EA8"/>
    <w:lvl w:ilvl="0" w:tplc="1078195A">
      <w:start w:val="2"/>
      <w:numFmt w:val="bullet"/>
      <w:lvlText w:val="-"/>
      <w:lvlJc w:val="left"/>
      <w:pPr>
        <w:ind w:left="720" w:hanging="360"/>
      </w:pPr>
      <w:rPr>
        <w:rFonts w:ascii="Work Sans" w:eastAsia="Work Sans" w:hAnsi="Work Sans" w:cs="Work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E81900"/>
    <w:multiLevelType w:val="hybridMultilevel"/>
    <w:tmpl w:val="999EB8BE"/>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9635650"/>
    <w:multiLevelType w:val="hybridMultilevel"/>
    <w:tmpl w:val="17AA53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6A9780F"/>
    <w:multiLevelType w:val="hybridMultilevel"/>
    <w:tmpl w:val="1908A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4347EB"/>
    <w:multiLevelType w:val="hybridMultilevel"/>
    <w:tmpl w:val="E61EA8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B27A30"/>
    <w:multiLevelType w:val="hybridMultilevel"/>
    <w:tmpl w:val="17AA53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774B6B"/>
    <w:multiLevelType w:val="hybridMultilevel"/>
    <w:tmpl w:val="15F223DE"/>
    <w:lvl w:ilvl="0" w:tplc="0BD89784">
      <w:start w:val="1"/>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9" w15:restartNumberingAfterBreak="0">
    <w:nsid w:val="6DC03E25"/>
    <w:multiLevelType w:val="hybridMultilevel"/>
    <w:tmpl w:val="47389A66"/>
    <w:lvl w:ilvl="0" w:tplc="DD848A7C">
      <w:start w:val="1"/>
      <w:numFmt w:val="decimal"/>
      <w:lvlText w:val="%1."/>
      <w:lvlJc w:val="left"/>
      <w:pPr>
        <w:ind w:left="740" w:hanging="360"/>
      </w:pPr>
      <w:rPr>
        <w:rFonts w:ascii="Work Sans" w:eastAsia="Work Sans" w:hAnsi="Work Sans" w:cs="Work Sans"/>
      </w:rPr>
    </w:lvl>
    <w:lvl w:ilvl="1" w:tplc="FFFFFFFF" w:tentative="1">
      <w:start w:val="1"/>
      <w:numFmt w:val="lowerLetter"/>
      <w:lvlText w:val="%2."/>
      <w:lvlJc w:val="left"/>
      <w:pPr>
        <w:ind w:left="1460" w:hanging="360"/>
      </w:pPr>
    </w:lvl>
    <w:lvl w:ilvl="2" w:tplc="FFFFFFFF" w:tentative="1">
      <w:start w:val="1"/>
      <w:numFmt w:val="lowerRoman"/>
      <w:lvlText w:val="%3."/>
      <w:lvlJc w:val="right"/>
      <w:pPr>
        <w:ind w:left="2180" w:hanging="180"/>
      </w:pPr>
    </w:lvl>
    <w:lvl w:ilvl="3" w:tplc="FFFFFFFF" w:tentative="1">
      <w:start w:val="1"/>
      <w:numFmt w:val="decimal"/>
      <w:lvlText w:val="%4."/>
      <w:lvlJc w:val="left"/>
      <w:pPr>
        <w:ind w:left="2900" w:hanging="360"/>
      </w:pPr>
    </w:lvl>
    <w:lvl w:ilvl="4" w:tplc="FFFFFFFF" w:tentative="1">
      <w:start w:val="1"/>
      <w:numFmt w:val="lowerLetter"/>
      <w:lvlText w:val="%5."/>
      <w:lvlJc w:val="left"/>
      <w:pPr>
        <w:ind w:left="3620" w:hanging="360"/>
      </w:pPr>
    </w:lvl>
    <w:lvl w:ilvl="5" w:tplc="FFFFFFFF" w:tentative="1">
      <w:start w:val="1"/>
      <w:numFmt w:val="lowerRoman"/>
      <w:lvlText w:val="%6."/>
      <w:lvlJc w:val="right"/>
      <w:pPr>
        <w:ind w:left="4340" w:hanging="180"/>
      </w:pPr>
    </w:lvl>
    <w:lvl w:ilvl="6" w:tplc="FFFFFFFF" w:tentative="1">
      <w:start w:val="1"/>
      <w:numFmt w:val="decimal"/>
      <w:lvlText w:val="%7."/>
      <w:lvlJc w:val="left"/>
      <w:pPr>
        <w:ind w:left="5060" w:hanging="360"/>
      </w:pPr>
    </w:lvl>
    <w:lvl w:ilvl="7" w:tplc="FFFFFFFF" w:tentative="1">
      <w:start w:val="1"/>
      <w:numFmt w:val="lowerLetter"/>
      <w:lvlText w:val="%8."/>
      <w:lvlJc w:val="left"/>
      <w:pPr>
        <w:ind w:left="5780" w:hanging="360"/>
      </w:pPr>
    </w:lvl>
    <w:lvl w:ilvl="8" w:tplc="FFFFFFFF" w:tentative="1">
      <w:start w:val="1"/>
      <w:numFmt w:val="lowerRoman"/>
      <w:lvlText w:val="%9."/>
      <w:lvlJc w:val="right"/>
      <w:pPr>
        <w:ind w:left="6500" w:hanging="180"/>
      </w:pPr>
    </w:lvl>
  </w:abstractNum>
  <w:abstractNum w:abstractNumId="10" w15:restartNumberingAfterBreak="0">
    <w:nsid w:val="6DFD4628"/>
    <w:multiLevelType w:val="hybridMultilevel"/>
    <w:tmpl w:val="1656685E"/>
    <w:lvl w:ilvl="0" w:tplc="E1C01D8E">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1" w15:restartNumberingAfterBreak="0">
    <w:nsid w:val="70BE4C6C"/>
    <w:multiLevelType w:val="multilevel"/>
    <w:tmpl w:val="FBA0CE1A"/>
    <w:lvl w:ilvl="0">
      <w:start w:val="1"/>
      <w:numFmt w:val="bullet"/>
      <w:lvlText w:val="●"/>
      <w:lvlJc w:val="left"/>
      <w:pPr>
        <w:ind w:left="720" w:hanging="360"/>
      </w:pPr>
      <w:rPr>
        <w:rFonts w:ascii="Work Sans" w:eastAsia="Work Sans" w:hAnsi="Work Sans" w:cs="Work Sans"/>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8977DA"/>
    <w:multiLevelType w:val="hybridMultilevel"/>
    <w:tmpl w:val="65D4EC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1305965676">
    <w:abstractNumId w:val="8"/>
  </w:num>
  <w:num w:numId="2" w16cid:durableId="915210910">
    <w:abstractNumId w:val="7"/>
  </w:num>
  <w:num w:numId="3" w16cid:durableId="529732699">
    <w:abstractNumId w:val="9"/>
  </w:num>
  <w:num w:numId="4" w16cid:durableId="747532922">
    <w:abstractNumId w:val="4"/>
  </w:num>
  <w:num w:numId="5" w16cid:durableId="87190607">
    <w:abstractNumId w:val="11"/>
  </w:num>
  <w:num w:numId="6" w16cid:durableId="735207342">
    <w:abstractNumId w:val="5"/>
  </w:num>
  <w:num w:numId="7" w16cid:durableId="1749889632">
    <w:abstractNumId w:val="6"/>
  </w:num>
  <w:num w:numId="8" w16cid:durableId="1066075593">
    <w:abstractNumId w:val="1"/>
  </w:num>
  <w:num w:numId="9" w16cid:durableId="839539157">
    <w:abstractNumId w:val="2"/>
  </w:num>
  <w:num w:numId="10" w16cid:durableId="479662570">
    <w:abstractNumId w:val="10"/>
  </w:num>
  <w:num w:numId="11" w16cid:durableId="1365785242">
    <w:abstractNumId w:val="0"/>
  </w:num>
  <w:num w:numId="12" w16cid:durableId="1537502648">
    <w:abstractNumId w:val="3"/>
  </w:num>
  <w:num w:numId="13" w16cid:durableId="691565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yNTAzsDQ3tjSwMDdS0lEKTi0uzszPAykwMq0FANdCxz0tAAAA"/>
  </w:docVars>
  <w:rsids>
    <w:rsidRoot w:val="008B4918"/>
    <w:rsid w:val="00000637"/>
    <w:rsid w:val="000025DB"/>
    <w:rsid w:val="0000336A"/>
    <w:rsid w:val="00003D58"/>
    <w:rsid w:val="000044BF"/>
    <w:rsid w:val="00006332"/>
    <w:rsid w:val="000063F4"/>
    <w:rsid w:val="000119E8"/>
    <w:rsid w:val="00011AAA"/>
    <w:rsid w:val="0001333C"/>
    <w:rsid w:val="000138AE"/>
    <w:rsid w:val="0001396F"/>
    <w:rsid w:val="00014800"/>
    <w:rsid w:val="00015379"/>
    <w:rsid w:val="00016E32"/>
    <w:rsid w:val="00020946"/>
    <w:rsid w:val="00021198"/>
    <w:rsid w:val="000217AC"/>
    <w:rsid w:val="00021F4E"/>
    <w:rsid w:val="00022589"/>
    <w:rsid w:val="0002466F"/>
    <w:rsid w:val="00024C4E"/>
    <w:rsid w:val="00026468"/>
    <w:rsid w:val="000273C7"/>
    <w:rsid w:val="00027B2B"/>
    <w:rsid w:val="00027E75"/>
    <w:rsid w:val="00030F76"/>
    <w:rsid w:val="00031472"/>
    <w:rsid w:val="00031874"/>
    <w:rsid w:val="00032BF9"/>
    <w:rsid w:val="00032CF9"/>
    <w:rsid w:val="0003317C"/>
    <w:rsid w:val="00033554"/>
    <w:rsid w:val="00034A47"/>
    <w:rsid w:val="000357FC"/>
    <w:rsid w:val="00040DF1"/>
    <w:rsid w:val="00041CC9"/>
    <w:rsid w:val="00041D3D"/>
    <w:rsid w:val="00041E12"/>
    <w:rsid w:val="00042234"/>
    <w:rsid w:val="000422E8"/>
    <w:rsid w:val="00043ADD"/>
    <w:rsid w:val="00043CC3"/>
    <w:rsid w:val="000441CA"/>
    <w:rsid w:val="00044BD8"/>
    <w:rsid w:val="00047FE6"/>
    <w:rsid w:val="00051263"/>
    <w:rsid w:val="0005210B"/>
    <w:rsid w:val="0005240C"/>
    <w:rsid w:val="00052E20"/>
    <w:rsid w:val="0005398B"/>
    <w:rsid w:val="0005442F"/>
    <w:rsid w:val="000545F0"/>
    <w:rsid w:val="0005680B"/>
    <w:rsid w:val="00056DCD"/>
    <w:rsid w:val="00057018"/>
    <w:rsid w:val="0005779C"/>
    <w:rsid w:val="00057B34"/>
    <w:rsid w:val="00060C3D"/>
    <w:rsid w:val="0006261A"/>
    <w:rsid w:val="000627C1"/>
    <w:rsid w:val="0006286A"/>
    <w:rsid w:val="00063519"/>
    <w:rsid w:val="00063D6A"/>
    <w:rsid w:val="00063F11"/>
    <w:rsid w:val="00065A2F"/>
    <w:rsid w:val="00067ACF"/>
    <w:rsid w:val="00070B7F"/>
    <w:rsid w:val="00071255"/>
    <w:rsid w:val="00071A0C"/>
    <w:rsid w:val="00071C25"/>
    <w:rsid w:val="00071D90"/>
    <w:rsid w:val="00072120"/>
    <w:rsid w:val="00072A14"/>
    <w:rsid w:val="00073604"/>
    <w:rsid w:val="000743A5"/>
    <w:rsid w:val="00074C52"/>
    <w:rsid w:val="0007560E"/>
    <w:rsid w:val="000804E1"/>
    <w:rsid w:val="00080CDE"/>
    <w:rsid w:val="00082090"/>
    <w:rsid w:val="000837D5"/>
    <w:rsid w:val="0008768E"/>
    <w:rsid w:val="000876E4"/>
    <w:rsid w:val="00089772"/>
    <w:rsid w:val="000906BB"/>
    <w:rsid w:val="00091857"/>
    <w:rsid w:val="00092E14"/>
    <w:rsid w:val="00093620"/>
    <w:rsid w:val="00095F3C"/>
    <w:rsid w:val="00097B42"/>
    <w:rsid w:val="000A0485"/>
    <w:rsid w:val="000A11E4"/>
    <w:rsid w:val="000A1F4A"/>
    <w:rsid w:val="000A2996"/>
    <w:rsid w:val="000A3A40"/>
    <w:rsid w:val="000A3D13"/>
    <w:rsid w:val="000A5329"/>
    <w:rsid w:val="000A5C82"/>
    <w:rsid w:val="000A68FE"/>
    <w:rsid w:val="000B0CD2"/>
    <w:rsid w:val="000B236C"/>
    <w:rsid w:val="000B25A1"/>
    <w:rsid w:val="000B2FCE"/>
    <w:rsid w:val="000B4364"/>
    <w:rsid w:val="000B4663"/>
    <w:rsid w:val="000B500A"/>
    <w:rsid w:val="000B50B5"/>
    <w:rsid w:val="000B57A3"/>
    <w:rsid w:val="000B5BA5"/>
    <w:rsid w:val="000B5C5A"/>
    <w:rsid w:val="000B74DD"/>
    <w:rsid w:val="000B7633"/>
    <w:rsid w:val="000B7ACA"/>
    <w:rsid w:val="000C069E"/>
    <w:rsid w:val="000C0D98"/>
    <w:rsid w:val="000C0E2B"/>
    <w:rsid w:val="000C3B0E"/>
    <w:rsid w:val="000C4BE8"/>
    <w:rsid w:val="000C5218"/>
    <w:rsid w:val="000C65B8"/>
    <w:rsid w:val="000D0E7C"/>
    <w:rsid w:val="000D0F85"/>
    <w:rsid w:val="000D152A"/>
    <w:rsid w:val="000D1E92"/>
    <w:rsid w:val="000D40DA"/>
    <w:rsid w:val="000D440C"/>
    <w:rsid w:val="000D4829"/>
    <w:rsid w:val="000D4C36"/>
    <w:rsid w:val="000D57AB"/>
    <w:rsid w:val="000D5D14"/>
    <w:rsid w:val="000D7554"/>
    <w:rsid w:val="000E0562"/>
    <w:rsid w:val="000E0829"/>
    <w:rsid w:val="000E0D02"/>
    <w:rsid w:val="000E1AF0"/>
    <w:rsid w:val="000E27D4"/>
    <w:rsid w:val="000E2816"/>
    <w:rsid w:val="000E39A8"/>
    <w:rsid w:val="000E4545"/>
    <w:rsid w:val="000E4F05"/>
    <w:rsid w:val="000E5F2E"/>
    <w:rsid w:val="000E662E"/>
    <w:rsid w:val="000E7127"/>
    <w:rsid w:val="000E7346"/>
    <w:rsid w:val="000E7A57"/>
    <w:rsid w:val="000F13C3"/>
    <w:rsid w:val="000F241F"/>
    <w:rsid w:val="000F29D5"/>
    <w:rsid w:val="000F35CB"/>
    <w:rsid w:val="000F3694"/>
    <w:rsid w:val="000F3FE0"/>
    <w:rsid w:val="000F522D"/>
    <w:rsid w:val="000F5F8E"/>
    <w:rsid w:val="000F6218"/>
    <w:rsid w:val="000F7DEC"/>
    <w:rsid w:val="00100D6E"/>
    <w:rsid w:val="001025DB"/>
    <w:rsid w:val="00103EFB"/>
    <w:rsid w:val="0010448C"/>
    <w:rsid w:val="001059CB"/>
    <w:rsid w:val="0010654A"/>
    <w:rsid w:val="00106DB0"/>
    <w:rsid w:val="001072C5"/>
    <w:rsid w:val="00107737"/>
    <w:rsid w:val="0010787D"/>
    <w:rsid w:val="00107CE8"/>
    <w:rsid w:val="00110D75"/>
    <w:rsid w:val="001119C8"/>
    <w:rsid w:val="00111FD0"/>
    <w:rsid w:val="00115987"/>
    <w:rsid w:val="00116EB6"/>
    <w:rsid w:val="00117151"/>
    <w:rsid w:val="001205A1"/>
    <w:rsid w:val="001217E5"/>
    <w:rsid w:val="00121A29"/>
    <w:rsid w:val="001220FF"/>
    <w:rsid w:val="00122273"/>
    <w:rsid w:val="00122EB7"/>
    <w:rsid w:val="001233B0"/>
    <w:rsid w:val="00123B8F"/>
    <w:rsid w:val="00124B25"/>
    <w:rsid w:val="00124D74"/>
    <w:rsid w:val="00126E9F"/>
    <w:rsid w:val="00130B86"/>
    <w:rsid w:val="00130DDF"/>
    <w:rsid w:val="00131553"/>
    <w:rsid w:val="001316D0"/>
    <w:rsid w:val="0013181B"/>
    <w:rsid w:val="00132748"/>
    <w:rsid w:val="0013320B"/>
    <w:rsid w:val="00133B1A"/>
    <w:rsid w:val="0013562F"/>
    <w:rsid w:val="001359B8"/>
    <w:rsid w:val="00136013"/>
    <w:rsid w:val="001363AA"/>
    <w:rsid w:val="001366C6"/>
    <w:rsid w:val="00137047"/>
    <w:rsid w:val="0013756B"/>
    <w:rsid w:val="00137855"/>
    <w:rsid w:val="00137866"/>
    <w:rsid w:val="00137AF5"/>
    <w:rsid w:val="00137EBC"/>
    <w:rsid w:val="001401F6"/>
    <w:rsid w:val="00140946"/>
    <w:rsid w:val="00141F4D"/>
    <w:rsid w:val="00142E44"/>
    <w:rsid w:val="0014305E"/>
    <w:rsid w:val="00143530"/>
    <w:rsid w:val="00144158"/>
    <w:rsid w:val="001442F3"/>
    <w:rsid w:val="00145407"/>
    <w:rsid w:val="00145C2C"/>
    <w:rsid w:val="00146714"/>
    <w:rsid w:val="0014681A"/>
    <w:rsid w:val="001473E8"/>
    <w:rsid w:val="00147B7A"/>
    <w:rsid w:val="0015035B"/>
    <w:rsid w:val="00151E93"/>
    <w:rsid w:val="00152340"/>
    <w:rsid w:val="0015342D"/>
    <w:rsid w:val="001544C2"/>
    <w:rsid w:val="00155DCE"/>
    <w:rsid w:val="00155E62"/>
    <w:rsid w:val="0015658D"/>
    <w:rsid w:val="00157BA7"/>
    <w:rsid w:val="00157F4F"/>
    <w:rsid w:val="00162194"/>
    <w:rsid w:val="001623A8"/>
    <w:rsid w:val="00164266"/>
    <w:rsid w:val="00164860"/>
    <w:rsid w:val="00164C2D"/>
    <w:rsid w:val="00165610"/>
    <w:rsid w:val="001670C9"/>
    <w:rsid w:val="0017082D"/>
    <w:rsid w:val="00170CA9"/>
    <w:rsid w:val="00170F4B"/>
    <w:rsid w:val="001714C0"/>
    <w:rsid w:val="00173095"/>
    <w:rsid w:val="001748BC"/>
    <w:rsid w:val="00175551"/>
    <w:rsid w:val="0017557C"/>
    <w:rsid w:val="001755D2"/>
    <w:rsid w:val="0017651E"/>
    <w:rsid w:val="0017660D"/>
    <w:rsid w:val="00176A62"/>
    <w:rsid w:val="00176B04"/>
    <w:rsid w:val="00176DAC"/>
    <w:rsid w:val="00176DF9"/>
    <w:rsid w:val="0017741F"/>
    <w:rsid w:val="00180C3E"/>
    <w:rsid w:val="00181479"/>
    <w:rsid w:val="00182E4F"/>
    <w:rsid w:val="001831C8"/>
    <w:rsid w:val="00183564"/>
    <w:rsid w:val="00183CE0"/>
    <w:rsid w:val="001841C0"/>
    <w:rsid w:val="0018501F"/>
    <w:rsid w:val="001851EF"/>
    <w:rsid w:val="001862D4"/>
    <w:rsid w:val="00186AB6"/>
    <w:rsid w:val="001871FC"/>
    <w:rsid w:val="00190BE1"/>
    <w:rsid w:val="00191C03"/>
    <w:rsid w:val="00191D6E"/>
    <w:rsid w:val="001942A9"/>
    <w:rsid w:val="00195116"/>
    <w:rsid w:val="00195E10"/>
    <w:rsid w:val="0019623E"/>
    <w:rsid w:val="001964B0"/>
    <w:rsid w:val="00196DD0"/>
    <w:rsid w:val="00196EAD"/>
    <w:rsid w:val="0019719B"/>
    <w:rsid w:val="00197260"/>
    <w:rsid w:val="001974EC"/>
    <w:rsid w:val="001978D4"/>
    <w:rsid w:val="00197CF9"/>
    <w:rsid w:val="001A142B"/>
    <w:rsid w:val="001A1488"/>
    <w:rsid w:val="001A18F9"/>
    <w:rsid w:val="001A2F8E"/>
    <w:rsid w:val="001A3234"/>
    <w:rsid w:val="001A4D26"/>
    <w:rsid w:val="001A55EF"/>
    <w:rsid w:val="001A6352"/>
    <w:rsid w:val="001A69A3"/>
    <w:rsid w:val="001A6F79"/>
    <w:rsid w:val="001B0118"/>
    <w:rsid w:val="001B254F"/>
    <w:rsid w:val="001B38CA"/>
    <w:rsid w:val="001B4014"/>
    <w:rsid w:val="001B433C"/>
    <w:rsid w:val="001B4B79"/>
    <w:rsid w:val="001B54F9"/>
    <w:rsid w:val="001B620B"/>
    <w:rsid w:val="001B66C9"/>
    <w:rsid w:val="001B6A26"/>
    <w:rsid w:val="001B7553"/>
    <w:rsid w:val="001B7A8B"/>
    <w:rsid w:val="001B7C53"/>
    <w:rsid w:val="001C1020"/>
    <w:rsid w:val="001C1232"/>
    <w:rsid w:val="001C1CDA"/>
    <w:rsid w:val="001C2EC5"/>
    <w:rsid w:val="001C3778"/>
    <w:rsid w:val="001C37D6"/>
    <w:rsid w:val="001C37E7"/>
    <w:rsid w:val="001C3A26"/>
    <w:rsid w:val="001C4318"/>
    <w:rsid w:val="001C5390"/>
    <w:rsid w:val="001C572F"/>
    <w:rsid w:val="001C58C0"/>
    <w:rsid w:val="001C5B9A"/>
    <w:rsid w:val="001C601D"/>
    <w:rsid w:val="001D0107"/>
    <w:rsid w:val="001D0152"/>
    <w:rsid w:val="001D0654"/>
    <w:rsid w:val="001D0AB9"/>
    <w:rsid w:val="001D0D85"/>
    <w:rsid w:val="001D1379"/>
    <w:rsid w:val="001D2AD6"/>
    <w:rsid w:val="001D3482"/>
    <w:rsid w:val="001D3A75"/>
    <w:rsid w:val="001D6163"/>
    <w:rsid w:val="001D67C3"/>
    <w:rsid w:val="001D7184"/>
    <w:rsid w:val="001D7FB1"/>
    <w:rsid w:val="001E0CCA"/>
    <w:rsid w:val="001E0E3E"/>
    <w:rsid w:val="001E108F"/>
    <w:rsid w:val="001E148B"/>
    <w:rsid w:val="001E2A22"/>
    <w:rsid w:val="001E34B1"/>
    <w:rsid w:val="001E3B04"/>
    <w:rsid w:val="001E447E"/>
    <w:rsid w:val="001E4670"/>
    <w:rsid w:val="001E6F8E"/>
    <w:rsid w:val="001E718D"/>
    <w:rsid w:val="001E7831"/>
    <w:rsid w:val="001F024F"/>
    <w:rsid w:val="001F0DB2"/>
    <w:rsid w:val="001F1169"/>
    <w:rsid w:val="001F11B2"/>
    <w:rsid w:val="001F123E"/>
    <w:rsid w:val="001F157E"/>
    <w:rsid w:val="001F1D91"/>
    <w:rsid w:val="001F40BE"/>
    <w:rsid w:val="001F4EF4"/>
    <w:rsid w:val="001F62BF"/>
    <w:rsid w:val="001F7377"/>
    <w:rsid w:val="001F7464"/>
    <w:rsid w:val="00200106"/>
    <w:rsid w:val="002012D1"/>
    <w:rsid w:val="002026B1"/>
    <w:rsid w:val="00202EF0"/>
    <w:rsid w:val="00203AC9"/>
    <w:rsid w:val="00203D9F"/>
    <w:rsid w:val="00203E04"/>
    <w:rsid w:val="00206923"/>
    <w:rsid w:val="00207980"/>
    <w:rsid w:val="00207FAD"/>
    <w:rsid w:val="002129FA"/>
    <w:rsid w:val="00213053"/>
    <w:rsid w:val="0021474F"/>
    <w:rsid w:val="00214D87"/>
    <w:rsid w:val="00220558"/>
    <w:rsid w:val="00226365"/>
    <w:rsid w:val="00226FD6"/>
    <w:rsid w:val="00227792"/>
    <w:rsid w:val="00227CD3"/>
    <w:rsid w:val="00230A6B"/>
    <w:rsid w:val="0023140E"/>
    <w:rsid w:val="002317DA"/>
    <w:rsid w:val="002318A5"/>
    <w:rsid w:val="00232335"/>
    <w:rsid w:val="00232B12"/>
    <w:rsid w:val="00232FD1"/>
    <w:rsid w:val="00233B02"/>
    <w:rsid w:val="00235473"/>
    <w:rsid w:val="002366AC"/>
    <w:rsid w:val="00237264"/>
    <w:rsid w:val="00240F24"/>
    <w:rsid w:val="00241169"/>
    <w:rsid w:val="0024118C"/>
    <w:rsid w:val="00241872"/>
    <w:rsid w:val="00241FCF"/>
    <w:rsid w:val="00241FE1"/>
    <w:rsid w:val="0024210C"/>
    <w:rsid w:val="002428DA"/>
    <w:rsid w:val="00243830"/>
    <w:rsid w:val="00243AEA"/>
    <w:rsid w:val="00245695"/>
    <w:rsid w:val="0024620E"/>
    <w:rsid w:val="002465B2"/>
    <w:rsid w:val="002509E5"/>
    <w:rsid w:val="00250BC9"/>
    <w:rsid w:val="0025173F"/>
    <w:rsid w:val="00251780"/>
    <w:rsid w:val="00251D88"/>
    <w:rsid w:val="00252C13"/>
    <w:rsid w:val="00254FD5"/>
    <w:rsid w:val="00255046"/>
    <w:rsid w:val="00255B08"/>
    <w:rsid w:val="00256AF7"/>
    <w:rsid w:val="00256FE6"/>
    <w:rsid w:val="002576D7"/>
    <w:rsid w:val="00257FE6"/>
    <w:rsid w:val="00261348"/>
    <w:rsid w:val="0026299F"/>
    <w:rsid w:val="00262BB6"/>
    <w:rsid w:val="00262BCC"/>
    <w:rsid w:val="00263A88"/>
    <w:rsid w:val="00264325"/>
    <w:rsid w:val="00265B0C"/>
    <w:rsid w:val="0026693E"/>
    <w:rsid w:val="00270172"/>
    <w:rsid w:val="0027100F"/>
    <w:rsid w:val="00271674"/>
    <w:rsid w:val="00271749"/>
    <w:rsid w:val="00272C28"/>
    <w:rsid w:val="00272D3F"/>
    <w:rsid w:val="00275D5B"/>
    <w:rsid w:val="002762D2"/>
    <w:rsid w:val="00276512"/>
    <w:rsid w:val="0027659F"/>
    <w:rsid w:val="002772DE"/>
    <w:rsid w:val="00277AE2"/>
    <w:rsid w:val="00277D3B"/>
    <w:rsid w:val="0028002B"/>
    <w:rsid w:val="00280745"/>
    <w:rsid w:val="0028108C"/>
    <w:rsid w:val="00281219"/>
    <w:rsid w:val="002836C7"/>
    <w:rsid w:val="0028542F"/>
    <w:rsid w:val="00285713"/>
    <w:rsid w:val="002876E5"/>
    <w:rsid w:val="00287824"/>
    <w:rsid w:val="00290C5B"/>
    <w:rsid w:val="00291390"/>
    <w:rsid w:val="00292691"/>
    <w:rsid w:val="00292A28"/>
    <w:rsid w:val="00292E8C"/>
    <w:rsid w:val="0029427C"/>
    <w:rsid w:val="0029428C"/>
    <w:rsid w:val="00294E2C"/>
    <w:rsid w:val="002952E4"/>
    <w:rsid w:val="002957DC"/>
    <w:rsid w:val="00295944"/>
    <w:rsid w:val="00296889"/>
    <w:rsid w:val="002A1744"/>
    <w:rsid w:val="002A2104"/>
    <w:rsid w:val="002A2135"/>
    <w:rsid w:val="002A3201"/>
    <w:rsid w:val="002A4F18"/>
    <w:rsid w:val="002A52F5"/>
    <w:rsid w:val="002A69A8"/>
    <w:rsid w:val="002A6D13"/>
    <w:rsid w:val="002A7DFA"/>
    <w:rsid w:val="002B0995"/>
    <w:rsid w:val="002B23A0"/>
    <w:rsid w:val="002B30F8"/>
    <w:rsid w:val="002B3171"/>
    <w:rsid w:val="002B3E3F"/>
    <w:rsid w:val="002B43D6"/>
    <w:rsid w:val="002B44CF"/>
    <w:rsid w:val="002B5876"/>
    <w:rsid w:val="002B709D"/>
    <w:rsid w:val="002B7418"/>
    <w:rsid w:val="002B77AC"/>
    <w:rsid w:val="002B7867"/>
    <w:rsid w:val="002C0613"/>
    <w:rsid w:val="002C0D08"/>
    <w:rsid w:val="002C10F2"/>
    <w:rsid w:val="002C2B7B"/>
    <w:rsid w:val="002C4A81"/>
    <w:rsid w:val="002C5863"/>
    <w:rsid w:val="002C58AD"/>
    <w:rsid w:val="002C67E4"/>
    <w:rsid w:val="002C6F7C"/>
    <w:rsid w:val="002C7BF4"/>
    <w:rsid w:val="002C7FE5"/>
    <w:rsid w:val="002D2F6D"/>
    <w:rsid w:val="002D336C"/>
    <w:rsid w:val="002D33FC"/>
    <w:rsid w:val="002D4BA5"/>
    <w:rsid w:val="002D5EA8"/>
    <w:rsid w:val="002D65C6"/>
    <w:rsid w:val="002D6874"/>
    <w:rsid w:val="002D6A2F"/>
    <w:rsid w:val="002D6DFD"/>
    <w:rsid w:val="002D7BB0"/>
    <w:rsid w:val="002E080F"/>
    <w:rsid w:val="002E13D7"/>
    <w:rsid w:val="002E25EC"/>
    <w:rsid w:val="002E3D86"/>
    <w:rsid w:val="002E4C82"/>
    <w:rsid w:val="002E4C93"/>
    <w:rsid w:val="002E5935"/>
    <w:rsid w:val="002E619D"/>
    <w:rsid w:val="002E635F"/>
    <w:rsid w:val="002E7DBF"/>
    <w:rsid w:val="002F0CAD"/>
    <w:rsid w:val="002F0D64"/>
    <w:rsid w:val="002F1B44"/>
    <w:rsid w:val="002F2EB4"/>
    <w:rsid w:val="002F38DB"/>
    <w:rsid w:val="002F38E8"/>
    <w:rsid w:val="002F3C29"/>
    <w:rsid w:val="002F4106"/>
    <w:rsid w:val="002F46E8"/>
    <w:rsid w:val="002F4FAE"/>
    <w:rsid w:val="002F5D03"/>
    <w:rsid w:val="002F6ED6"/>
    <w:rsid w:val="002F7469"/>
    <w:rsid w:val="00301043"/>
    <w:rsid w:val="00301CEF"/>
    <w:rsid w:val="00302B51"/>
    <w:rsid w:val="00304A07"/>
    <w:rsid w:val="0030632E"/>
    <w:rsid w:val="00307211"/>
    <w:rsid w:val="003076A2"/>
    <w:rsid w:val="00307E50"/>
    <w:rsid w:val="0031155E"/>
    <w:rsid w:val="00311A78"/>
    <w:rsid w:val="0031228E"/>
    <w:rsid w:val="0031285F"/>
    <w:rsid w:val="00312A39"/>
    <w:rsid w:val="00313017"/>
    <w:rsid w:val="0031389F"/>
    <w:rsid w:val="00313E02"/>
    <w:rsid w:val="00314837"/>
    <w:rsid w:val="00317063"/>
    <w:rsid w:val="0031782D"/>
    <w:rsid w:val="00317A7A"/>
    <w:rsid w:val="00317C3D"/>
    <w:rsid w:val="00317DE6"/>
    <w:rsid w:val="003211D7"/>
    <w:rsid w:val="0032183A"/>
    <w:rsid w:val="003219F8"/>
    <w:rsid w:val="0032378A"/>
    <w:rsid w:val="003238E1"/>
    <w:rsid w:val="0032446F"/>
    <w:rsid w:val="00324E3C"/>
    <w:rsid w:val="00324ED8"/>
    <w:rsid w:val="00325C02"/>
    <w:rsid w:val="00325D17"/>
    <w:rsid w:val="00330018"/>
    <w:rsid w:val="00330371"/>
    <w:rsid w:val="003304C2"/>
    <w:rsid w:val="003310F1"/>
    <w:rsid w:val="0033326E"/>
    <w:rsid w:val="00333AD3"/>
    <w:rsid w:val="00333B72"/>
    <w:rsid w:val="00333E90"/>
    <w:rsid w:val="003357BB"/>
    <w:rsid w:val="0033619B"/>
    <w:rsid w:val="0033621D"/>
    <w:rsid w:val="00337297"/>
    <w:rsid w:val="0033770F"/>
    <w:rsid w:val="00337741"/>
    <w:rsid w:val="00337E18"/>
    <w:rsid w:val="00340414"/>
    <w:rsid w:val="00340860"/>
    <w:rsid w:val="00342698"/>
    <w:rsid w:val="003428A8"/>
    <w:rsid w:val="0034297A"/>
    <w:rsid w:val="00342F61"/>
    <w:rsid w:val="003430FA"/>
    <w:rsid w:val="00343FD0"/>
    <w:rsid w:val="00344654"/>
    <w:rsid w:val="0034593E"/>
    <w:rsid w:val="00346026"/>
    <w:rsid w:val="00346FF7"/>
    <w:rsid w:val="0034753D"/>
    <w:rsid w:val="00347B15"/>
    <w:rsid w:val="00352E36"/>
    <w:rsid w:val="00353540"/>
    <w:rsid w:val="00353AFB"/>
    <w:rsid w:val="003548F5"/>
    <w:rsid w:val="0035544A"/>
    <w:rsid w:val="00355A25"/>
    <w:rsid w:val="00355DB7"/>
    <w:rsid w:val="0035690A"/>
    <w:rsid w:val="003576C4"/>
    <w:rsid w:val="00357B00"/>
    <w:rsid w:val="00357E13"/>
    <w:rsid w:val="00360633"/>
    <w:rsid w:val="00360AA0"/>
    <w:rsid w:val="00361C68"/>
    <w:rsid w:val="00361E2B"/>
    <w:rsid w:val="00364115"/>
    <w:rsid w:val="00364D13"/>
    <w:rsid w:val="00364FA8"/>
    <w:rsid w:val="00365383"/>
    <w:rsid w:val="0036558C"/>
    <w:rsid w:val="003657CC"/>
    <w:rsid w:val="00366490"/>
    <w:rsid w:val="003665BA"/>
    <w:rsid w:val="003704F6"/>
    <w:rsid w:val="00370974"/>
    <w:rsid w:val="00371DF9"/>
    <w:rsid w:val="00372B58"/>
    <w:rsid w:val="00372EA9"/>
    <w:rsid w:val="00374FB0"/>
    <w:rsid w:val="0037702E"/>
    <w:rsid w:val="00377C04"/>
    <w:rsid w:val="00377DD3"/>
    <w:rsid w:val="003803D1"/>
    <w:rsid w:val="0038077B"/>
    <w:rsid w:val="00380D1C"/>
    <w:rsid w:val="00383670"/>
    <w:rsid w:val="00383F23"/>
    <w:rsid w:val="003856B4"/>
    <w:rsid w:val="00385BB2"/>
    <w:rsid w:val="00387484"/>
    <w:rsid w:val="0039084E"/>
    <w:rsid w:val="00390D19"/>
    <w:rsid w:val="003914A9"/>
    <w:rsid w:val="0039239E"/>
    <w:rsid w:val="003929D2"/>
    <w:rsid w:val="00393129"/>
    <w:rsid w:val="00393E4B"/>
    <w:rsid w:val="0039403E"/>
    <w:rsid w:val="00394C9B"/>
    <w:rsid w:val="00396207"/>
    <w:rsid w:val="0039622C"/>
    <w:rsid w:val="00397512"/>
    <w:rsid w:val="0039788C"/>
    <w:rsid w:val="00397D61"/>
    <w:rsid w:val="00397F7D"/>
    <w:rsid w:val="003A0DEE"/>
    <w:rsid w:val="003A1144"/>
    <w:rsid w:val="003A138C"/>
    <w:rsid w:val="003A140F"/>
    <w:rsid w:val="003A1D3B"/>
    <w:rsid w:val="003A305D"/>
    <w:rsid w:val="003A43ED"/>
    <w:rsid w:val="003A45AB"/>
    <w:rsid w:val="003A594E"/>
    <w:rsid w:val="003A5F54"/>
    <w:rsid w:val="003A5F99"/>
    <w:rsid w:val="003A667C"/>
    <w:rsid w:val="003B07EB"/>
    <w:rsid w:val="003B1348"/>
    <w:rsid w:val="003B24E5"/>
    <w:rsid w:val="003B450D"/>
    <w:rsid w:val="003B48D9"/>
    <w:rsid w:val="003B4BCF"/>
    <w:rsid w:val="003B4C4B"/>
    <w:rsid w:val="003B522A"/>
    <w:rsid w:val="003B719D"/>
    <w:rsid w:val="003B78AA"/>
    <w:rsid w:val="003C0DF0"/>
    <w:rsid w:val="003C17E4"/>
    <w:rsid w:val="003C19C5"/>
    <w:rsid w:val="003C1CC5"/>
    <w:rsid w:val="003C3195"/>
    <w:rsid w:val="003C3465"/>
    <w:rsid w:val="003C3877"/>
    <w:rsid w:val="003C3D60"/>
    <w:rsid w:val="003C4234"/>
    <w:rsid w:val="003C5818"/>
    <w:rsid w:val="003C58C1"/>
    <w:rsid w:val="003C5B8E"/>
    <w:rsid w:val="003C73BD"/>
    <w:rsid w:val="003C7694"/>
    <w:rsid w:val="003D0534"/>
    <w:rsid w:val="003D0B4F"/>
    <w:rsid w:val="003D0C44"/>
    <w:rsid w:val="003D12CC"/>
    <w:rsid w:val="003D2207"/>
    <w:rsid w:val="003D2A02"/>
    <w:rsid w:val="003D2BF0"/>
    <w:rsid w:val="003D2F08"/>
    <w:rsid w:val="003D2F14"/>
    <w:rsid w:val="003D4289"/>
    <w:rsid w:val="003D4ED1"/>
    <w:rsid w:val="003D6281"/>
    <w:rsid w:val="003D66EC"/>
    <w:rsid w:val="003D66F1"/>
    <w:rsid w:val="003D7328"/>
    <w:rsid w:val="003D734D"/>
    <w:rsid w:val="003D7462"/>
    <w:rsid w:val="003E0FD9"/>
    <w:rsid w:val="003E2545"/>
    <w:rsid w:val="003E2F25"/>
    <w:rsid w:val="003E38E4"/>
    <w:rsid w:val="003E44AA"/>
    <w:rsid w:val="003E4D2E"/>
    <w:rsid w:val="003E56EE"/>
    <w:rsid w:val="003E5788"/>
    <w:rsid w:val="003E5EF8"/>
    <w:rsid w:val="003E63F7"/>
    <w:rsid w:val="003E65A8"/>
    <w:rsid w:val="003F02F7"/>
    <w:rsid w:val="003F0603"/>
    <w:rsid w:val="003F0B7C"/>
    <w:rsid w:val="003F0F70"/>
    <w:rsid w:val="003F23A4"/>
    <w:rsid w:val="003F30B9"/>
    <w:rsid w:val="003F353B"/>
    <w:rsid w:val="003F37A7"/>
    <w:rsid w:val="003F3AF1"/>
    <w:rsid w:val="003F49BF"/>
    <w:rsid w:val="003F4C3A"/>
    <w:rsid w:val="003F6708"/>
    <w:rsid w:val="003F6B86"/>
    <w:rsid w:val="003F7C1D"/>
    <w:rsid w:val="004006DB"/>
    <w:rsid w:val="00400D73"/>
    <w:rsid w:val="0040111A"/>
    <w:rsid w:val="00401602"/>
    <w:rsid w:val="00401A49"/>
    <w:rsid w:val="004026AC"/>
    <w:rsid w:val="00403964"/>
    <w:rsid w:val="00403ECB"/>
    <w:rsid w:val="0040439A"/>
    <w:rsid w:val="00404401"/>
    <w:rsid w:val="004054DF"/>
    <w:rsid w:val="00406164"/>
    <w:rsid w:val="0040651F"/>
    <w:rsid w:val="0040731E"/>
    <w:rsid w:val="004103C7"/>
    <w:rsid w:val="004124B9"/>
    <w:rsid w:val="004127C9"/>
    <w:rsid w:val="00412AA0"/>
    <w:rsid w:val="00413C4B"/>
    <w:rsid w:val="00415000"/>
    <w:rsid w:val="0041799E"/>
    <w:rsid w:val="004220AF"/>
    <w:rsid w:val="00423CF0"/>
    <w:rsid w:val="00423F1A"/>
    <w:rsid w:val="0042522D"/>
    <w:rsid w:val="00425A10"/>
    <w:rsid w:val="00426052"/>
    <w:rsid w:val="00430367"/>
    <w:rsid w:val="00433BEF"/>
    <w:rsid w:val="00436D71"/>
    <w:rsid w:val="00437671"/>
    <w:rsid w:val="00441447"/>
    <w:rsid w:val="0044286A"/>
    <w:rsid w:val="00444F32"/>
    <w:rsid w:val="00445703"/>
    <w:rsid w:val="00446394"/>
    <w:rsid w:val="0044671A"/>
    <w:rsid w:val="004467B5"/>
    <w:rsid w:val="00446DF1"/>
    <w:rsid w:val="004501BD"/>
    <w:rsid w:val="0045108E"/>
    <w:rsid w:val="00452A63"/>
    <w:rsid w:val="00452B6F"/>
    <w:rsid w:val="00453B1A"/>
    <w:rsid w:val="004547F9"/>
    <w:rsid w:val="00455052"/>
    <w:rsid w:val="00455BB8"/>
    <w:rsid w:val="00457E1A"/>
    <w:rsid w:val="00457ED8"/>
    <w:rsid w:val="00460DF3"/>
    <w:rsid w:val="00461B4D"/>
    <w:rsid w:val="00461BB6"/>
    <w:rsid w:val="00461C5E"/>
    <w:rsid w:val="00462CF7"/>
    <w:rsid w:val="004637F0"/>
    <w:rsid w:val="00464E2E"/>
    <w:rsid w:val="004653F4"/>
    <w:rsid w:val="00465456"/>
    <w:rsid w:val="00465A27"/>
    <w:rsid w:val="004672A3"/>
    <w:rsid w:val="0047093D"/>
    <w:rsid w:val="00470C91"/>
    <w:rsid w:val="00471425"/>
    <w:rsid w:val="00471A09"/>
    <w:rsid w:val="004722AA"/>
    <w:rsid w:val="00472B10"/>
    <w:rsid w:val="00472C17"/>
    <w:rsid w:val="00473070"/>
    <w:rsid w:val="004730E0"/>
    <w:rsid w:val="0047332F"/>
    <w:rsid w:val="00473712"/>
    <w:rsid w:val="00474FB8"/>
    <w:rsid w:val="00476298"/>
    <w:rsid w:val="00477512"/>
    <w:rsid w:val="00480425"/>
    <w:rsid w:val="0048078C"/>
    <w:rsid w:val="004816FF"/>
    <w:rsid w:val="004817DF"/>
    <w:rsid w:val="00481A9F"/>
    <w:rsid w:val="00482011"/>
    <w:rsid w:val="0048224A"/>
    <w:rsid w:val="00483A40"/>
    <w:rsid w:val="00484C54"/>
    <w:rsid w:val="0048526C"/>
    <w:rsid w:val="00487FD3"/>
    <w:rsid w:val="0049013D"/>
    <w:rsid w:val="004902FD"/>
    <w:rsid w:val="0049058A"/>
    <w:rsid w:val="00490A81"/>
    <w:rsid w:val="004926C0"/>
    <w:rsid w:val="00493A4A"/>
    <w:rsid w:val="00493AB4"/>
    <w:rsid w:val="004946F3"/>
    <w:rsid w:val="00497A7C"/>
    <w:rsid w:val="00497B05"/>
    <w:rsid w:val="004A0F5E"/>
    <w:rsid w:val="004A18E9"/>
    <w:rsid w:val="004A1CE2"/>
    <w:rsid w:val="004A2A70"/>
    <w:rsid w:val="004A781C"/>
    <w:rsid w:val="004A78EF"/>
    <w:rsid w:val="004B0046"/>
    <w:rsid w:val="004B1526"/>
    <w:rsid w:val="004B1B89"/>
    <w:rsid w:val="004B283D"/>
    <w:rsid w:val="004B2F4D"/>
    <w:rsid w:val="004B3D50"/>
    <w:rsid w:val="004B4645"/>
    <w:rsid w:val="004B5414"/>
    <w:rsid w:val="004B586F"/>
    <w:rsid w:val="004B5E13"/>
    <w:rsid w:val="004B7156"/>
    <w:rsid w:val="004C1574"/>
    <w:rsid w:val="004C2775"/>
    <w:rsid w:val="004C29CA"/>
    <w:rsid w:val="004C3194"/>
    <w:rsid w:val="004C31D7"/>
    <w:rsid w:val="004C36E6"/>
    <w:rsid w:val="004C3B76"/>
    <w:rsid w:val="004C473B"/>
    <w:rsid w:val="004C53D7"/>
    <w:rsid w:val="004C696A"/>
    <w:rsid w:val="004C7C94"/>
    <w:rsid w:val="004D04EC"/>
    <w:rsid w:val="004D0CB2"/>
    <w:rsid w:val="004D14B1"/>
    <w:rsid w:val="004D39EF"/>
    <w:rsid w:val="004D3DCE"/>
    <w:rsid w:val="004D3DE5"/>
    <w:rsid w:val="004D3F6D"/>
    <w:rsid w:val="004D4C53"/>
    <w:rsid w:val="004D5EBF"/>
    <w:rsid w:val="004D6DBB"/>
    <w:rsid w:val="004D6FEE"/>
    <w:rsid w:val="004D7348"/>
    <w:rsid w:val="004D7846"/>
    <w:rsid w:val="004E00A8"/>
    <w:rsid w:val="004E01EB"/>
    <w:rsid w:val="004E04DA"/>
    <w:rsid w:val="004E104F"/>
    <w:rsid w:val="004E1325"/>
    <w:rsid w:val="004E30E7"/>
    <w:rsid w:val="004E3C20"/>
    <w:rsid w:val="004E5752"/>
    <w:rsid w:val="004E6BDE"/>
    <w:rsid w:val="004E73BD"/>
    <w:rsid w:val="004E7BDA"/>
    <w:rsid w:val="004F0C6C"/>
    <w:rsid w:val="004F1AD8"/>
    <w:rsid w:val="004F37FA"/>
    <w:rsid w:val="004F3984"/>
    <w:rsid w:val="004F6D96"/>
    <w:rsid w:val="004F76DE"/>
    <w:rsid w:val="0050091F"/>
    <w:rsid w:val="0050124B"/>
    <w:rsid w:val="005012A3"/>
    <w:rsid w:val="00501CB7"/>
    <w:rsid w:val="005027C0"/>
    <w:rsid w:val="00503EFB"/>
    <w:rsid w:val="00504DE8"/>
    <w:rsid w:val="00504F38"/>
    <w:rsid w:val="00506A8A"/>
    <w:rsid w:val="00507F34"/>
    <w:rsid w:val="00510E52"/>
    <w:rsid w:val="005110EE"/>
    <w:rsid w:val="00511482"/>
    <w:rsid w:val="00511CC3"/>
    <w:rsid w:val="00513679"/>
    <w:rsid w:val="00514386"/>
    <w:rsid w:val="00514593"/>
    <w:rsid w:val="00515916"/>
    <w:rsid w:val="00516C30"/>
    <w:rsid w:val="00517ED7"/>
    <w:rsid w:val="005201A6"/>
    <w:rsid w:val="00521211"/>
    <w:rsid w:val="00522C73"/>
    <w:rsid w:val="00523A22"/>
    <w:rsid w:val="00523B4B"/>
    <w:rsid w:val="00524B85"/>
    <w:rsid w:val="005251C3"/>
    <w:rsid w:val="00525FB4"/>
    <w:rsid w:val="00527D7F"/>
    <w:rsid w:val="00527F53"/>
    <w:rsid w:val="005305C2"/>
    <w:rsid w:val="00531212"/>
    <w:rsid w:val="0053131A"/>
    <w:rsid w:val="00531953"/>
    <w:rsid w:val="00531D64"/>
    <w:rsid w:val="00532C2F"/>
    <w:rsid w:val="0053499D"/>
    <w:rsid w:val="00534C2D"/>
    <w:rsid w:val="00536EFA"/>
    <w:rsid w:val="0053765E"/>
    <w:rsid w:val="0054096F"/>
    <w:rsid w:val="00540A57"/>
    <w:rsid w:val="00541904"/>
    <w:rsid w:val="00541FF7"/>
    <w:rsid w:val="00542980"/>
    <w:rsid w:val="00543AF8"/>
    <w:rsid w:val="00543C37"/>
    <w:rsid w:val="00544C4A"/>
    <w:rsid w:val="005457AD"/>
    <w:rsid w:val="005462D6"/>
    <w:rsid w:val="00550A35"/>
    <w:rsid w:val="00550C10"/>
    <w:rsid w:val="00550D92"/>
    <w:rsid w:val="00550F9E"/>
    <w:rsid w:val="005512B1"/>
    <w:rsid w:val="00553731"/>
    <w:rsid w:val="00555F15"/>
    <w:rsid w:val="005562AD"/>
    <w:rsid w:val="005570E2"/>
    <w:rsid w:val="00557745"/>
    <w:rsid w:val="00560BE7"/>
    <w:rsid w:val="00560C62"/>
    <w:rsid w:val="005628D8"/>
    <w:rsid w:val="0056421E"/>
    <w:rsid w:val="00564E93"/>
    <w:rsid w:val="0056526C"/>
    <w:rsid w:val="00565B76"/>
    <w:rsid w:val="005664F0"/>
    <w:rsid w:val="00567463"/>
    <w:rsid w:val="00567F63"/>
    <w:rsid w:val="005703A3"/>
    <w:rsid w:val="00570D55"/>
    <w:rsid w:val="005713B9"/>
    <w:rsid w:val="0057140A"/>
    <w:rsid w:val="0057358D"/>
    <w:rsid w:val="00573A03"/>
    <w:rsid w:val="00573B8C"/>
    <w:rsid w:val="00573C2E"/>
    <w:rsid w:val="00575D32"/>
    <w:rsid w:val="00576559"/>
    <w:rsid w:val="005770DF"/>
    <w:rsid w:val="00577443"/>
    <w:rsid w:val="00580086"/>
    <w:rsid w:val="00581156"/>
    <w:rsid w:val="00581676"/>
    <w:rsid w:val="00583804"/>
    <w:rsid w:val="00584913"/>
    <w:rsid w:val="00584A0C"/>
    <w:rsid w:val="00585BCC"/>
    <w:rsid w:val="00585E6A"/>
    <w:rsid w:val="005870AE"/>
    <w:rsid w:val="0058786C"/>
    <w:rsid w:val="00591674"/>
    <w:rsid w:val="005932C9"/>
    <w:rsid w:val="005941AE"/>
    <w:rsid w:val="0059621F"/>
    <w:rsid w:val="005A05B0"/>
    <w:rsid w:val="005A0E80"/>
    <w:rsid w:val="005A136B"/>
    <w:rsid w:val="005A1E4A"/>
    <w:rsid w:val="005A32C4"/>
    <w:rsid w:val="005A3AD5"/>
    <w:rsid w:val="005A41F1"/>
    <w:rsid w:val="005A500E"/>
    <w:rsid w:val="005A6760"/>
    <w:rsid w:val="005A6BD2"/>
    <w:rsid w:val="005A6C78"/>
    <w:rsid w:val="005A6C81"/>
    <w:rsid w:val="005A6EB6"/>
    <w:rsid w:val="005B0181"/>
    <w:rsid w:val="005B0294"/>
    <w:rsid w:val="005B070D"/>
    <w:rsid w:val="005B178A"/>
    <w:rsid w:val="005B1A5B"/>
    <w:rsid w:val="005B3E9A"/>
    <w:rsid w:val="005B4A93"/>
    <w:rsid w:val="005B4B95"/>
    <w:rsid w:val="005B5C3F"/>
    <w:rsid w:val="005B6520"/>
    <w:rsid w:val="005B70CF"/>
    <w:rsid w:val="005C14A6"/>
    <w:rsid w:val="005C227C"/>
    <w:rsid w:val="005C2ED9"/>
    <w:rsid w:val="005C3FD1"/>
    <w:rsid w:val="005C49B4"/>
    <w:rsid w:val="005C52E8"/>
    <w:rsid w:val="005C7899"/>
    <w:rsid w:val="005D05EE"/>
    <w:rsid w:val="005D06AE"/>
    <w:rsid w:val="005D38A1"/>
    <w:rsid w:val="005D3FD1"/>
    <w:rsid w:val="005D40C2"/>
    <w:rsid w:val="005D4856"/>
    <w:rsid w:val="005D4CE3"/>
    <w:rsid w:val="005D58C1"/>
    <w:rsid w:val="005D5A56"/>
    <w:rsid w:val="005D5AE4"/>
    <w:rsid w:val="005D5BA3"/>
    <w:rsid w:val="005D63BE"/>
    <w:rsid w:val="005E0014"/>
    <w:rsid w:val="005E0D46"/>
    <w:rsid w:val="005E1293"/>
    <w:rsid w:val="005E172C"/>
    <w:rsid w:val="005E294F"/>
    <w:rsid w:val="005E2E38"/>
    <w:rsid w:val="005E4150"/>
    <w:rsid w:val="005E4BA5"/>
    <w:rsid w:val="005E572F"/>
    <w:rsid w:val="005E5935"/>
    <w:rsid w:val="005E5E90"/>
    <w:rsid w:val="005E6391"/>
    <w:rsid w:val="005E689F"/>
    <w:rsid w:val="005E7404"/>
    <w:rsid w:val="005F0369"/>
    <w:rsid w:val="005F0B35"/>
    <w:rsid w:val="005F0CA6"/>
    <w:rsid w:val="005F110C"/>
    <w:rsid w:val="005F18B2"/>
    <w:rsid w:val="005F1DBE"/>
    <w:rsid w:val="005F4378"/>
    <w:rsid w:val="005F4DC8"/>
    <w:rsid w:val="005F6AB6"/>
    <w:rsid w:val="00600886"/>
    <w:rsid w:val="0060146E"/>
    <w:rsid w:val="006024D4"/>
    <w:rsid w:val="00602691"/>
    <w:rsid w:val="00603698"/>
    <w:rsid w:val="00603B81"/>
    <w:rsid w:val="00604184"/>
    <w:rsid w:val="006043DF"/>
    <w:rsid w:val="00604F61"/>
    <w:rsid w:val="0060559D"/>
    <w:rsid w:val="00606034"/>
    <w:rsid w:val="00606262"/>
    <w:rsid w:val="00606BF2"/>
    <w:rsid w:val="00606EF7"/>
    <w:rsid w:val="00610899"/>
    <w:rsid w:val="00611AFD"/>
    <w:rsid w:val="00611B11"/>
    <w:rsid w:val="00612175"/>
    <w:rsid w:val="0061345E"/>
    <w:rsid w:val="00615499"/>
    <w:rsid w:val="00615EA4"/>
    <w:rsid w:val="00616C9D"/>
    <w:rsid w:val="006174CE"/>
    <w:rsid w:val="00617635"/>
    <w:rsid w:val="0062071B"/>
    <w:rsid w:val="00620A1B"/>
    <w:rsid w:val="00620FD1"/>
    <w:rsid w:val="006218C6"/>
    <w:rsid w:val="0062267A"/>
    <w:rsid w:val="00622A5E"/>
    <w:rsid w:val="00623A4E"/>
    <w:rsid w:val="00623C9C"/>
    <w:rsid w:val="006240A7"/>
    <w:rsid w:val="0062553B"/>
    <w:rsid w:val="0062564C"/>
    <w:rsid w:val="006265F8"/>
    <w:rsid w:val="0062674C"/>
    <w:rsid w:val="006271EC"/>
    <w:rsid w:val="00627D78"/>
    <w:rsid w:val="006300A7"/>
    <w:rsid w:val="006300C3"/>
    <w:rsid w:val="006300C4"/>
    <w:rsid w:val="00631012"/>
    <w:rsid w:val="0063272F"/>
    <w:rsid w:val="00632BA0"/>
    <w:rsid w:val="00633EF8"/>
    <w:rsid w:val="00634698"/>
    <w:rsid w:val="00636A32"/>
    <w:rsid w:val="00641112"/>
    <w:rsid w:val="00641E80"/>
    <w:rsid w:val="0064204B"/>
    <w:rsid w:val="006422BC"/>
    <w:rsid w:val="0064272C"/>
    <w:rsid w:val="006430F8"/>
    <w:rsid w:val="0064373A"/>
    <w:rsid w:val="0064473C"/>
    <w:rsid w:val="00650656"/>
    <w:rsid w:val="00650AAC"/>
    <w:rsid w:val="00650C78"/>
    <w:rsid w:val="00650E8F"/>
    <w:rsid w:val="0065133E"/>
    <w:rsid w:val="006528C2"/>
    <w:rsid w:val="00653A7D"/>
    <w:rsid w:val="00654207"/>
    <w:rsid w:val="0065469F"/>
    <w:rsid w:val="006547E8"/>
    <w:rsid w:val="0065515C"/>
    <w:rsid w:val="00662930"/>
    <w:rsid w:val="00662B6B"/>
    <w:rsid w:val="00662E1F"/>
    <w:rsid w:val="006639D3"/>
    <w:rsid w:val="00666E5D"/>
    <w:rsid w:val="00666E6D"/>
    <w:rsid w:val="00667269"/>
    <w:rsid w:val="00667845"/>
    <w:rsid w:val="006706D2"/>
    <w:rsid w:val="006717E1"/>
    <w:rsid w:val="00671A02"/>
    <w:rsid w:val="006722FE"/>
    <w:rsid w:val="006733CD"/>
    <w:rsid w:val="00675351"/>
    <w:rsid w:val="006767FE"/>
    <w:rsid w:val="0067772C"/>
    <w:rsid w:val="0068062A"/>
    <w:rsid w:val="00682A29"/>
    <w:rsid w:val="00684ED9"/>
    <w:rsid w:val="00685561"/>
    <w:rsid w:val="00685A53"/>
    <w:rsid w:val="00685BA7"/>
    <w:rsid w:val="006876BB"/>
    <w:rsid w:val="00687CE3"/>
    <w:rsid w:val="00690C6F"/>
    <w:rsid w:val="00691944"/>
    <w:rsid w:val="00691978"/>
    <w:rsid w:val="00692A30"/>
    <w:rsid w:val="00693889"/>
    <w:rsid w:val="00693A67"/>
    <w:rsid w:val="00693E82"/>
    <w:rsid w:val="00696210"/>
    <w:rsid w:val="00696AD4"/>
    <w:rsid w:val="00696C5F"/>
    <w:rsid w:val="006A044C"/>
    <w:rsid w:val="006A08C4"/>
    <w:rsid w:val="006A0A76"/>
    <w:rsid w:val="006A0D40"/>
    <w:rsid w:val="006A1CA4"/>
    <w:rsid w:val="006A6F5E"/>
    <w:rsid w:val="006A730B"/>
    <w:rsid w:val="006A79DA"/>
    <w:rsid w:val="006B108E"/>
    <w:rsid w:val="006B18E7"/>
    <w:rsid w:val="006B2054"/>
    <w:rsid w:val="006B3D62"/>
    <w:rsid w:val="006B3D64"/>
    <w:rsid w:val="006B4037"/>
    <w:rsid w:val="006B55B9"/>
    <w:rsid w:val="006B574E"/>
    <w:rsid w:val="006B6074"/>
    <w:rsid w:val="006B64CA"/>
    <w:rsid w:val="006B7B5D"/>
    <w:rsid w:val="006C00B9"/>
    <w:rsid w:val="006C076B"/>
    <w:rsid w:val="006C0A43"/>
    <w:rsid w:val="006C27F3"/>
    <w:rsid w:val="006C41EA"/>
    <w:rsid w:val="006C63C4"/>
    <w:rsid w:val="006C645C"/>
    <w:rsid w:val="006D056C"/>
    <w:rsid w:val="006D0959"/>
    <w:rsid w:val="006D154D"/>
    <w:rsid w:val="006D163F"/>
    <w:rsid w:val="006D1FBE"/>
    <w:rsid w:val="006D2119"/>
    <w:rsid w:val="006D2FF3"/>
    <w:rsid w:val="006D3DDB"/>
    <w:rsid w:val="006D45F6"/>
    <w:rsid w:val="006D579A"/>
    <w:rsid w:val="006D6050"/>
    <w:rsid w:val="006D7040"/>
    <w:rsid w:val="006D782C"/>
    <w:rsid w:val="006E03A4"/>
    <w:rsid w:val="006E0A19"/>
    <w:rsid w:val="006E0C80"/>
    <w:rsid w:val="006E1801"/>
    <w:rsid w:val="006E1CE8"/>
    <w:rsid w:val="006E30C2"/>
    <w:rsid w:val="006E3D36"/>
    <w:rsid w:val="006E4331"/>
    <w:rsid w:val="006E4CCB"/>
    <w:rsid w:val="006E55A9"/>
    <w:rsid w:val="006E56FC"/>
    <w:rsid w:val="006E6F65"/>
    <w:rsid w:val="006E7658"/>
    <w:rsid w:val="006F05B9"/>
    <w:rsid w:val="006F0C3C"/>
    <w:rsid w:val="006F0CEA"/>
    <w:rsid w:val="006F14DE"/>
    <w:rsid w:val="006F15C6"/>
    <w:rsid w:val="006F1D08"/>
    <w:rsid w:val="006F2FEC"/>
    <w:rsid w:val="006F30B8"/>
    <w:rsid w:val="006F3F0C"/>
    <w:rsid w:val="006F4A30"/>
    <w:rsid w:val="007003A4"/>
    <w:rsid w:val="007010DF"/>
    <w:rsid w:val="007012DA"/>
    <w:rsid w:val="00703372"/>
    <w:rsid w:val="00703C1A"/>
    <w:rsid w:val="007043AC"/>
    <w:rsid w:val="00704E50"/>
    <w:rsid w:val="00705A20"/>
    <w:rsid w:val="00705DB4"/>
    <w:rsid w:val="00710400"/>
    <w:rsid w:val="007117D5"/>
    <w:rsid w:val="00712194"/>
    <w:rsid w:val="0071269E"/>
    <w:rsid w:val="00715BD1"/>
    <w:rsid w:val="007173DD"/>
    <w:rsid w:val="00717D71"/>
    <w:rsid w:val="00717E6A"/>
    <w:rsid w:val="00717F68"/>
    <w:rsid w:val="007200E4"/>
    <w:rsid w:val="00720497"/>
    <w:rsid w:val="00721561"/>
    <w:rsid w:val="007236AE"/>
    <w:rsid w:val="00723E8D"/>
    <w:rsid w:val="00724160"/>
    <w:rsid w:val="00724244"/>
    <w:rsid w:val="0072527E"/>
    <w:rsid w:val="007259CF"/>
    <w:rsid w:val="00725EB3"/>
    <w:rsid w:val="00726592"/>
    <w:rsid w:val="00726789"/>
    <w:rsid w:val="00726C72"/>
    <w:rsid w:val="0073127B"/>
    <w:rsid w:val="00733F0D"/>
    <w:rsid w:val="00733F3F"/>
    <w:rsid w:val="00734491"/>
    <w:rsid w:val="00734A81"/>
    <w:rsid w:val="0073698A"/>
    <w:rsid w:val="00737FED"/>
    <w:rsid w:val="007403EA"/>
    <w:rsid w:val="007408DD"/>
    <w:rsid w:val="00740BDE"/>
    <w:rsid w:val="00740D68"/>
    <w:rsid w:val="007429D2"/>
    <w:rsid w:val="00742B83"/>
    <w:rsid w:val="00744406"/>
    <w:rsid w:val="00746C82"/>
    <w:rsid w:val="00746D8D"/>
    <w:rsid w:val="007476C7"/>
    <w:rsid w:val="00747A91"/>
    <w:rsid w:val="00750709"/>
    <w:rsid w:val="00751030"/>
    <w:rsid w:val="0075140A"/>
    <w:rsid w:val="00751EF3"/>
    <w:rsid w:val="00753537"/>
    <w:rsid w:val="007543CE"/>
    <w:rsid w:val="00754556"/>
    <w:rsid w:val="00754BFB"/>
    <w:rsid w:val="00754FBC"/>
    <w:rsid w:val="00756557"/>
    <w:rsid w:val="00757A41"/>
    <w:rsid w:val="00757B84"/>
    <w:rsid w:val="0076020E"/>
    <w:rsid w:val="007603D2"/>
    <w:rsid w:val="00760741"/>
    <w:rsid w:val="007607B4"/>
    <w:rsid w:val="00760F22"/>
    <w:rsid w:val="007642B1"/>
    <w:rsid w:val="007649EF"/>
    <w:rsid w:val="00764D60"/>
    <w:rsid w:val="007674C5"/>
    <w:rsid w:val="00767AF7"/>
    <w:rsid w:val="00767F15"/>
    <w:rsid w:val="00770543"/>
    <w:rsid w:val="00770868"/>
    <w:rsid w:val="00771669"/>
    <w:rsid w:val="007749EE"/>
    <w:rsid w:val="007753D0"/>
    <w:rsid w:val="0078090A"/>
    <w:rsid w:val="007818E3"/>
    <w:rsid w:val="00782C99"/>
    <w:rsid w:val="00782D3D"/>
    <w:rsid w:val="00783148"/>
    <w:rsid w:val="007838B1"/>
    <w:rsid w:val="00783C2E"/>
    <w:rsid w:val="00784B97"/>
    <w:rsid w:val="0078553D"/>
    <w:rsid w:val="0079034C"/>
    <w:rsid w:val="00790972"/>
    <w:rsid w:val="00790CAF"/>
    <w:rsid w:val="007917D3"/>
    <w:rsid w:val="00792196"/>
    <w:rsid w:val="00793807"/>
    <w:rsid w:val="00793DA6"/>
    <w:rsid w:val="00793DC0"/>
    <w:rsid w:val="007940EE"/>
    <w:rsid w:val="007941C9"/>
    <w:rsid w:val="0079454B"/>
    <w:rsid w:val="0079527D"/>
    <w:rsid w:val="007957EE"/>
    <w:rsid w:val="00795E2B"/>
    <w:rsid w:val="007A075C"/>
    <w:rsid w:val="007A09F5"/>
    <w:rsid w:val="007A0B39"/>
    <w:rsid w:val="007A0B9D"/>
    <w:rsid w:val="007A2452"/>
    <w:rsid w:val="007A2D3E"/>
    <w:rsid w:val="007A2EAF"/>
    <w:rsid w:val="007A319E"/>
    <w:rsid w:val="007A3994"/>
    <w:rsid w:val="007A443A"/>
    <w:rsid w:val="007A4B53"/>
    <w:rsid w:val="007A4B71"/>
    <w:rsid w:val="007A4B86"/>
    <w:rsid w:val="007A4B8D"/>
    <w:rsid w:val="007A5828"/>
    <w:rsid w:val="007A5E65"/>
    <w:rsid w:val="007A5F9E"/>
    <w:rsid w:val="007B0643"/>
    <w:rsid w:val="007B0B3D"/>
    <w:rsid w:val="007B0C1C"/>
    <w:rsid w:val="007B2203"/>
    <w:rsid w:val="007B2F23"/>
    <w:rsid w:val="007B3B1C"/>
    <w:rsid w:val="007B4010"/>
    <w:rsid w:val="007B4F2B"/>
    <w:rsid w:val="007B554E"/>
    <w:rsid w:val="007B59B8"/>
    <w:rsid w:val="007B5F48"/>
    <w:rsid w:val="007B6181"/>
    <w:rsid w:val="007B66BF"/>
    <w:rsid w:val="007B74A8"/>
    <w:rsid w:val="007C0409"/>
    <w:rsid w:val="007C0693"/>
    <w:rsid w:val="007C0D10"/>
    <w:rsid w:val="007C126A"/>
    <w:rsid w:val="007C1280"/>
    <w:rsid w:val="007C18AE"/>
    <w:rsid w:val="007C242F"/>
    <w:rsid w:val="007C3188"/>
    <w:rsid w:val="007C5622"/>
    <w:rsid w:val="007C5FFB"/>
    <w:rsid w:val="007C6429"/>
    <w:rsid w:val="007C6DBB"/>
    <w:rsid w:val="007C706C"/>
    <w:rsid w:val="007C710B"/>
    <w:rsid w:val="007D0BE9"/>
    <w:rsid w:val="007D468E"/>
    <w:rsid w:val="007D6E32"/>
    <w:rsid w:val="007D7F82"/>
    <w:rsid w:val="007E010C"/>
    <w:rsid w:val="007E1744"/>
    <w:rsid w:val="007E2936"/>
    <w:rsid w:val="007E38CE"/>
    <w:rsid w:val="007E3D71"/>
    <w:rsid w:val="007E5845"/>
    <w:rsid w:val="007E5A83"/>
    <w:rsid w:val="007E685F"/>
    <w:rsid w:val="007E6B74"/>
    <w:rsid w:val="007E6F21"/>
    <w:rsid w:val="007E72A4"/>
    <w:rsid w:val="007F3B7E"/>
    <w:rsid w:val="007F4B80"/>
    <w:rsid w:val="007F572F"/>
    <w:rsid w:val="007F5A98"/>
    <w:rsid w:val="007F5F34"/>
    <w:rsid w:val="007F7189"/>
    <w:rsid w:val="00800EF8"/>
    <w:rsid w:val="00800F56"/>
    <w:rsid w:val="00801163"/>
    <w:rsid w:val="0080137E"/>
    <w:rsid w:val="0080259F"/>
    <w:rsid w:val="008036BA"/>
    <w:rsid w:val="008036DD"/>
    <w:rsid w:val="00803D36"/>
    <w:rsid w:val="008044D1"/>
    <w:rsid w:val="00804596"/>
    <w:rsid w:val="00805135"/>
    <w:rsid w:val="00805D66"/>
    <w:rsid w:val="00810421"/>
    <w:rsid w:val="00810F03"/>
    <w:rsid w:val="00811686"/>
    <w:rsid w:val="0081189A"/>
    <w:rsid w:val="0081266F"/>
    <w:rsid w:val="008127CA"/>
    <w:rsid w:val="00812BFF"/>
    <w:rsid w:val="00814337"/>
    <w:rsid w:val="0081547D"/>
    <w:rsid w:val="008154EA"/>
    <w:rsid w:val="00815703"/>
    <w:rsid w:val="00815766"/>
    <w:rsid w:val="00815A91"/>
    <w:rsid w:val="00815BA3"/>
    <w:rsid w:val="00816B0A"/>
    <w:rsid w:val="00817209"/>
    <w:rsid w:val="0082051B"/>
    <w:rsid w:val="00820C5F"/>
    <w:rsid w:val="00820F84"/>
    <w:rsid w:val="0082239F"/>
    <w:rsid w:val="008226B5"/>
    <w:rsid w:val="00822BAC"/>
    <w:rsid w:val="008235D6"/>
    <w:rsid w:val="008237D1"/>
    <w:rsid w:val="00824756"/>
    <w:rsid w:val="00824F43"/>
    <w:rsid w:val="00825089"/>
    <w:rsid w:val="00826298"/>
    <w:rsid w:val="00826467"/>
    <w:rsid w:val="00826B58"/>
    <w:rsid w:val="00827E3E"/>
    <w:rsid w:val="0083040A"/>
    <w:rsid w:val="0083064A"/>
    <w:rsid w:val="00830769"/>
    <w:rsid w:val="0083078E"/>
    <w:rsid w:val="008310FD"/>
    <w:rsid w:val="00831499"/>
    <w:rsid w:val="0083188C"/>
    <w:rsid w:val="00831D77"/>
    <w:rsid w:val="0083206E"/>
    <w:rsid w:val="008325A5"/>
    <w:rsid w:val="00832E7F"/>
    <w:rsid w:val="008346E4"/>
    <w:rsid w:val="00835AF8"/>
    <w:rsid w:val="008362D7"/>
    <w:rsid w:val="008364A5"/>
    <w:rsid w:val="00836E22"/>
    <w:rsid w:val="00836F54"/>
    <w:rsid w:val="008376E4"/>
    <w:rsid w:val="00837CE1"/>
    <w:rsid w:val="008405D0"/>
    <w:rsid w:val="008407C9"/>
    <w:rsid w:val="00840D4E"/>
    <w:rsid w:val="00841B89"/>
    <w:rsid w:val="00842D7B"/>
    <w:rsid w:val="00843597"/>
    <w:rsid w:val="00843846"/>
    <w:rsid w:val="00843B6B"/>
    <w:rsid w:val="0084431B"/>
    <w:rsid w:val="00844773"/>
    <w:rsid w:val="00844856"/>
    <w:rsid w:val="00845362"/>
    <w:rsid w:val="00845F1A"/>
    <w:rsid w:val="008466F4"/>
    <w:rsid w:val="008470D6"/>
    <w:rsid w:val="0084722F"/>
    <w:rsid w:val="00850FA7"/>
    <w:rsid w:val="00853E94"/>
    <w:rsid w:val="00854440"/>
    <w:rsid w:val="0085508E"/>
    <w:rsid w:val="008559BC"/>
    <w:rsid w:val="0086004B"/>
    <w:rsid w:val="0086005C"/>
    <w:rsid w:val="008604CD"/>
    <w:rsid w:val="008617AD"/>
    <w:rsid w:val="00861E86"/>
    <w:rsid w:val="00862544"/>
    <w:rsid w:val="00862C82"/>
    <w:rsid w:val="00862DF9"/>
    <w:rsid w:val="00863683"/>
    <w:rsid w:val="00864392"/>
    <w:rsid w:val="008655FF"/>
    <w:rsid w:val="00865715"/>
    <w:rsid w:val="00865B08"/>
    <w:rsid w:val="008660A1"/>
    <w:rsid w:val="00866DCB"/>
    <w:rsid w:val="00867C70"/>
    <w:rsid w:val="008703DD"/>
    <w:rsid w:val="00871A15"/>
    <w:rsid w:val="00871A78"/>
    <w:rsid w:val="00871F79"/>
    <w:rsid w:val="00872410"/>
    <w:rsid w:val="00873170"/>
    <w:rsid w:val="008762A2"/>
    <w:rsid w:val="00877456"/>
    <w:rsid w:val="008775F8"/>
    <w:rsid w:val="00877E12"/>
    <w:rsid w:val="008806C5"/>
    <w:rsid w:val="00880A09"/>
    <w:rsid w:val="0088234D"/>
    <w:rsid w:val="00884146"/>
    <w:rsid w:val="00885087"/>
    <w:rsid w:val="00885C46"/>
    <w:rsid w:val="0088636A"/>
    <w:rsid w:val="00887756"/>
    <w:rsid w:val="00887C06"/>
    <w:rsid w:val="008920AC"/>
    <w:rsid w:val="00892C0B"/>
    <w:rsid w:val="00892FA7"/>
    <w:rsid w:val="00894A53"/>
    <w:rsid w:val="0089518A"/>
    <w:rsid w:val="00896343"/>
    <w:rsid w:val="008968BB"/>
    <w:rsid w:val="008969A4"/>
    <w:rsid w:val="008A1584"/>
    <w:rsid w:val="008A2859"/>
    <w:rsid w:val="008A4D3F"/>
    <w:rsid w:val="008A545A"/>
    <w:rsid w:val="008A576F"/>
    <w:rsid w:val="008A639E"/>
    <w:rsid w:val="008A71EF"/>
    <w:rsid w:val="008A7F9F"/>
    <w:rsid w:val="008B0BDD"/>
    <w:rsid w:val="008B1545"/>
    <w:rsid w:val="008B18BC"/>
    <w:rsid w:val="008B3D4C"/>
    <w:rsid w:val="008B3F3B"/>
    <w:rsid w:val="008B4439"/>
    <w:rsid w:val="008B4918"/>
    <w:rsid w:val="008B4BE1"/>
    <w:rsid w:val="008B5EDF"/>
    <w:rsid w:val="008C070A"/>
    <w:rsid w:val="008C0837"/>
    <w:rsid w:val="008C262F"/>
    <w:rsid w:val="008C3183"/>
    <w:rsid w:val="008C3404"/>
    <w:rsid w:val="008C3836"/>
    <w:rsid w:val="008C52B2"/>
    <w:rsid w:val="008C6812"/>
    <w:rsid w:val="008C7DF9"/>
    <w:rsid w:val="008D2A39"/>
    <w:rsid w:val="008D41AA"/>
    <w:rsid w:val="008D50BA"/>
    <w:rsid w:val="008D5F12"/>
    <w:rsid w:val="008D6AC9"/>
    <w:rsid w:val="008D7326"/>
    <w:rsid w:val="008E1732"/>
    <w:rsid w:val="008E1845"/>
    <w:rsid w:val="008E1E8B"/>
    <w:rsid w:val="008E39B2"/>
    <w:rsid w:val="008E533B"/>
    <w:rsid w:val="008E568F"/>
    <w:rsid w:val="008E59A4"/>
    <w:rsid w:val="008E6BB0"/>
    <w:rsid w:val="008F0938"/>
    <w:rsid w:val="008F144C"/>
    <w:rsid w:val="008F3ECA"/>
    <w:rsid w:val="008F4FDC"/>
    <w:rsid w:val="008F6053"/>
    <w:rsid w:val="008F6E99"/>
    <w:rsid w:val="008F76E2"/>
    <w:rsid w:val="0090026E"/>
    <w:rsid w:val="00900F13"/>
    <w:rsid w:val="00902E34"/>
    <w:rsid w:val="009036B8"/>
    <w:rsid w:val="00905812"/>
    <w:rsid w:val="0090783E"/>
    <w:rsid w:val="0091096B"/>
    <w:rsid w:val="00910AF2"/>
    <w:rsid w:val="0091115F"/>
    <w:rsid w:val="0091276C"/>
    <w:rsid w:val="0091319D"/>
    <w:rsid w:val="00913521"/>
    <w:rsid w:val="009142B4"/>
    <w:rsid w:val="00914C57"/>
    <w:rsid w:val="009154C7"/>
    <w:rsid w:val="00915826"/>
    <w:rsid w:val="00916B17"/>
    <w:rsid w:val="00917113"/>
    <w:rsid w:val="009177B2"/>
    <w:rsid w:val="009203D4"/>
    <w:rsid w:val="00920772"/>
    <w:rsid w:val="009209EE"/>
    <w:rsid w:val="00920D59"/>
    <w:rsid w:val="009210DE"/>
    <w:rsid w:val="00921DD6"/>
    <w:rsid w:val="00922FF9"/>
    <w:rsid w:val="00923273"/>
    <w:rsid w:val="00924798"/>
    <w:rsid w:val="00924A52"/>
    <w:rsid w:val="009257F2"/>
    <w:rsid w:val="00925AE7"/>
    <w:rsid w:val="0092619E"/>
    <w:rsid w:val="009266F7"/>
    <w:rsid w:val="009310F5"/>
    <w:rsid w:val="009312B7"/>
    <w:rsid w:val="00932BCA"/>
    <w:rsid w:val="00932D24"/>
    <w:rsid w:val="009338E0"/>
    <w:rsid w:val="00933CFD"/>
    <w:rsid w:val="00933DDD"/>
    <w:rsid w:val="00934136"/>
    <w:rsid w:val="0093556F"/>
    <w:rsid w:val="009360F4"/>
    <w:rsid w:val="0093722C"/>
    <w:rsid w:val="009378A1"/>
    <w:rsid w:val="009402C0"/>
    <w:rsid w:val="00940398"/>
    <w:rsid w:val="0094056B"/>
    <w:rsid w:val="0094096E"/>
    <w:rsid w:val="00940C7D"/>
    <w:rsid w:val="00943EB8"/>
    <w:rsid w:val="00944869"/>
    <w:rsid w:val="00944A3C"/>
    <w:rsid w:val="0094572D"/>
    <w:rsid w:val="00946077"/>
    <w:rsid w:val="009474D0"/>
    <w:rsid w:val="00947D3A"/>
    <w:rsid w:val="0095047C"/>
    <w:rsid w:val="0095069F"/>
    <w:rsid w:val="009516C3"/>
    <w:rsid w:val="00952958"/>
    <w:rsid w:val="00953786"/>
    <w:rsid w:val="00954457"/>
    <w:rsid w:val="009545EE"/>
    <w:rsid w:val="00954DE7"/>
    <w:rsid w:val="0095690B"/>
    <w:rsid w:val="00956C31"/>
    <w:rsid w:val="00956DC2"/>
    <w:rsid w:val="009579A1"/>
    <w:rsid w:val="00957BE3"/>
    <w:rsid w:val="00957E08"/>
    <w:rsid w:val="0096009D"/>
    <w:rsid w:val="009619FC"/>
    <w:rsid w:val="0096283E"/>
    <w:rsid w:val="009650A1"/>
    <w:rsid w:val="0096524C"/>
    <w:rsid w:val="009663AB"/>
    <w:rsid w:val="00970433"/>
    <w:rsid w:val="0097068A"/>
    <w:rsid w:val="00971C76"/>
    <w:rsid w:val="00972973"/>
    <w:rsid w:val="009731BB"/>
    <w:rsid w:val="00973B32"/>
    <w:rsid w:val="009768F5"/>
    <w:rsid w:val="009800C7"/>
    <w:rsid w:val="0098098D"/>
    <w:rsid w:val="009810AE"/>
    <w:rsid w:val="00981511"/>
    <w:rsid w:val="009820E6"/>
    <w:rsid w:val="00982182"/>
    <w:rsid w:val="009826E5"/>
    <w:rsid w:val="00984336"/>
    <w:rsid w:val="00984F99"/>
    <w:rsid w:val="00985549"/>
    <w:rsid w:val="009858BE"/>
    <w:rsid w:val="00985F0E"/>
    <w:rsid w:val="00986192"/>
    <w:rsid w:val="00986615"/>
    <w:rsid w:val="00987429"/>
    <w:rsid w:val="0099014C"/>
    <w:rsid w:val="00992184"/>
    <w:rsid w:val="0099297C"/>
    <w:rsid w:val="009930B2"/>
    <w:rsid w:val="00993E03"/>
    <w:rsid w:val="0099418B"/>
    <w:rsid w:val="0099483D"/>
    <w:rsid w:val="00994D62"/>
    <w:rsid w:val="00997617"/>
    <w:rsid w:val="009A26BD"/>
    <w:rsid w:val="009A484D"/>
    <w:rsid w:val="009A59CD"/>
    <w:rsid w:val="009A6420"/>
    <w:rsid w:val="009A7883"/>
    <w:rsid w:val="009A7D46"/>
    <w:rsid w:val="009B005E"/>
    <w:rsid w:val="009B0484"/>
    <w:rsid w:val="009B2834"/>
    <w:rsid w:val="009B3D10"/>
    <w:rsid w:val="009B434A"/>
    <w:rsid w:val="009B69F3"/>
    <w:rsid w:val="009B6F00"/>
    <w:rsid w:val="009B77AC"/>
    <w:rsid w:val="009B7BD9"/>
    <w:rsid w:val="009C01AF"/>
    <w:rsid w:val="009C25F5"/>
    <w:rsid w:val="009C287E"/>
    <w:rsid w:val="009C44BC"/>
    <w:rsid w:val="009C4DDF"/>
    <w:rsid w:val="009C5646"/>
    <w:rsid w:val="009C5909"/>
    <w:rsid w:val="009C5C1A"/>
    <w:rsid w:val="009C7105"/>
    <w:rsid w:val="009C7608"/>
    <w:rsid w:val="009D0271"/>
    <w:rsid w:val="009D0C18"/>
    <w:rsid w:val="009D0F2C"/>
    <w:rsid w:val="009D17FC"/>
    <w:rsid w:val="009D27CC"/>
    <w:rsid w:val="009D3DB7"/>
    <w:rsid w:val="009D3F38"/>
    <w:rsid w:val="009D4060"/>
    <w:rsid w:val="009D501D"/>
    <w:rsid w:val="009D633D"/>
    <w:rsid w:val="009D68EA"/>
    <w:rsid w:val="009E0252"/>
    <w:rsid w:val="009E23E0"/>
    <w:rsid w:val="009E2516"/>
    <w:rsid w:val="009E2DFA"/>
    <w:rsid w:val="009E2EF5"/>
    <w:rsid w:val="009E301A"/>
    <w:rsid w:val="009E356A"/>
    <w:rsid w:val="009E3A2D"/>
    <w:rsid w:val="009E3B6F"/>
    <w:rsid w:val="009E3EC0"/>
    <w:rsid w:val="009E4028"/>
    <w:rsid w:val="009E406B"/>
    <w:rsid w:val="009E455F"/>
    <w:rsid w:val="009E54D0"/>
    <w:rsid w:val="009E6761"/>
    <w:rsid w:val="009E729E"/>
    <w:rsid w:val="009F0282"/>
    <w:rsid w:val="009F0303"/>
    <w:rsid w:val="009F17B1"/>
    <w:rsid w:val="009F1A06"/>
    <w:rsid w:val="009F1E52"/>
    <w:rsid w:val="009F1F15"/>
    <w:rsid w:val="009F316B"/>
    <w:rsid w:val="009F4F42"/>
    <w:rsid w:val="009F58E5"/>
    <w:rsid w:val="009F714A"/>
    <w:rsid w:val="009F7564"/>
    <w:rsid w:val="009F7CE6"/>
    <w:rsid w:val="00A008B1"/>
    <w:rsid w:val="00A0363B"/>
    <w:rsid w:val="00A03DEE"/>
    <w:rsid w:val="00A05FB3"/>
    <w:rsid w:val="00A07BDD"/>
    <w:rsid w:val="00A10391"/>
    <w:rsid w:val="00A112E2"/>
    <w:rsid w:val="00A11369"/>
    <w:rsid w:val="00A11AA4"/>
    <w:rsid w:val="00A11E78"/>
    <w:rsid w:val="00A13526"/>
    <w:rsid w:val="00A13A2E"/>
    <w:rsid w:val="00A1426F"/>
    <w:rsid w:val="00A1449A"/>
    <w:rsid w:val="00A15058"/>
    <w:rsid w:val="00A15111"/>
    <w:rsid w:val="00A1551C"/>
    <w:rsid w:val="00A16CFA"/>
    <w:rsid w:val="00A17019"/>
    <w:rsid w:val="00A1796E"/>
    <w:rsid w:val="00A17974"/>
    <w:rsid w:val="00A17C28"/>
    <w:rsid w:val="00A20470"/>
    <w:rsid w:val="00A20935"/>
    <w:rsid w:val="00A20A52"/>
    <w:rsid w:val="00A20CE5"/>
    <w:rsid w:val="00A21443"/>
    <w:rsid w:val="00A2154E"/>
    <w:rsid w:val="00A21A95"/>
    <w:rsid w:val="00A21C01"/>
    <w:rsid w:val="00A2203F"/>
    <w:rsid w:val="00A22CB9"/>
    <w:rsid w:val="00A244B4"/>
    <w:rsid w:val="00A2481D"/>
    <w:rsid w:val="00A27E81"/>
    <w:rsid w:val="00A30561"/>
    <w:rsid w:val="00A3066B"/>
    <w:rsid w:val="00A31329"/>
    <w:rsid w:val="00A31CEB"/>
    <w:rsid w:val="00A31DFA"/>
    <w:rsid w:val="00A3241B"/>
    <w:rsid w:val="00A32DBE"/>
    <w:rsid w:val="00A330A5"/>
    <w:rsid w:val="00A3382D"/>
    <w:rsid w:val="00A33E1A"/>
    <w:rsid w:val="00A34B6E"/>
    <w:rsid w:val="00A35E63"/>
    <w:rsid w:val="00A36100"/>
    <w:rsid w:val="00A36483"/>
    <w:rsid w:val="00A366DF"/>
    <w:rsid w:val="00A37222"/>
    <w:rsid w:val="00A40122"/>
    <w:rsid w:val="00A40F4D"/>
    <w:rsid w:val="00A40FFD"/>
    <w:rsid w:val="00A424AC"/>
    <w:rsid w:val="00A42FA9"/>
    <w:rsid w:val="00A4459A"/>
    <w:rsid w:val="00A45939"/>
    <w:rsid w:val="00A4594A"/>
    <w:rsid w:val="00A45FBE"/>
    <w:rsid w:val="00A47087"/>
    <w:rsid w:val="00A47DE7"/>
    <w:rsid w:val="00A508D2"/>
    <w:rsid w:val="00A5127D"/>
    <w:rsid w:val="00A518B5"/>
    <w:rsid w:val="00A51C61"/>
    <w:rsid w:val="00A51FE5"/>
    <w:rsid w:val="00A532B6"/>
    <w:rsid w:val="00A538C0"/>
    <w:rsid w:val="00A56F5A"/>
    <w:rsid w:val="00A60988"/>
    <w:rsid w:val="00A630A9"/>
    <w:rsid w:val="00A635F4"/>
    <w:rsid w:val="00A636CE"/>
    <w:rsid w:val="00A63FF0"/>
    <w:rsid w:val="00A65EE5"/>
    <w:rsid w:val="00A65F49"/>
    <w:rsid w:val="00A66B41"/>
    <w:rsid w:val="00A674D4"/>
    <w:rsid w:val="00A67921"/>
    <w:rsid w:val="00A71C8F"/>
    <w:rsid w:val="00A71E51"/>
    <w:rsid w:val="00A76AF1"/>
    <w:rsid w:val="00A80B9B"/>
    <w:rsid w:val="00A820DB"/>
    <w:rsid w:val="00A824C0"/>
    <w:rsid w:val="00A83321"/>
    <w:rsid w:val="00A835AD"/>
    <w:rsid w:val="00A86253"/>
    <w:rsid w:val="00A862A1"/>
    <w:rsid w:val="00A872C7"/>
    <w:rsid w:val="00A873A7"/>
    <w:rsid w:val="00A87468"/>
    <w:rsid w:val="00A8748C"/>
    <w:rsid w:val="00A87837"/>
    <w:rsid w:val="00A90139"/>
    <w:rsid w:val="00A9061A"/>
    <w:rsid w:val="00A90806"/>
    <w:rsid w:val="00A912DE"/>
    <w:rsid w:val="00A91A28"/>
    <w:rsid w:val="00A91BFA"/>
    <w:rsid w:val="00A92321"/>
    <w:rsid w:val="00A942FD"/>
    <w:rsid w:val="00A9436C"/>
    <w:rsid w:val="00A9438C"/>
    <w:rsid w:val="00A95EC9"/>
    <w:rsid w:val="00A969C0"/>
    <w:rsid w:val="00A97343"/>
    <w:rsid w:val="00A97B75"/>
    <w:rsid w:val="00A97C10"/>
    <w:rsid w:val="00AA040D"/>
    <w:rsid w:val="00AA11ED"/>
    <w:rsid w:val="00AA21B8"/>
    <w:rsid w:val="00AA2B11"/>
    <w:rsid w:val="00AA2E39"/>
    <w:rsid w:val="00AA37D2"/>
    <w:rsid w:val="00AA43DC"/>
    <w:rsid w:val="00AA455C"/>
    <w:rsid w:val="00AA4FC8"/>
    <w:rsid w:val="00AA5045"/>
    <w:rsid w:val="00AA52D4"/>
    <w:rsid w:val="00AA7961"/>
    <w:rsid w:val="00AB127C"/>
    <w:rsid w:val="00AB171E"/>
    <w:rsid w:val="00AB172F"/>
    <w:rsid w:val="00AB2D88"/>
    <w:rsid w:val="00AB409E"/>
    <w:rsid w:val="00AB44B6"/>
    <w:rsid w:val="00AB6D36"/>
    <w:rsid w:val="00AB7453"/>
    <w:rsid w:val="00AB7887"/>
    <w:rsid w:val="00AB7A9C"/>
    <w:rsid w:val="00AC030D"/>
    <w:rsid w:val="00AC1939"/>
    <w:rsid w:val="00AC2D2F"/>
    <w:rsid w:val="00AC339F"/>
    <w:rsid w:val="00AC4452"/>
    <w:rsid w:val="00AC4B5F"/>
    <w:rsid w:val="00AC5ACA"/>
    <w:rsid w:val="00AC5D54"/>
    <w:rsid w:val="00AC648B"/>
    <w:rsid w:val="00AC67BA"/>
    <w:rsid w:val="00AC683F"/>
    <w:rsid w:val="00AC75E7"/>
    <w:rsid w:val="00AD00E9"/>
    <w:rsid w:val="00AD06AA"/>
    <w:rsid w:val="00AD0949"/>
    <w:rsid w:val="00AD0B8E"/>
    <w:rsid w:val="00AD16A0"/>
    <w:rsid w:val="00AD1E59"/>
    <w:rsid w:val="00AD3745"/>
    <w:rsid w:val="00AD3E57"/>
    <w:rsid w:val="00AD4B90"/>
    <w:rsid w:val="00AD5D96"/>
    <w:rsid w:val="00AD63FD"/>
    <w:rsid w:val="00AD7771"/>
    <w:rsid w:val="00AE011C"/>
    <w:rsid w:val="00AE0740"/>
    <w:rsid w:val="00AE1A9B"/>
    <w:rsid w:val="00AE1C70"/>
    <w:rsid w:val="00AE2497"/>
    <w:rsid w:val="00AE4340"/>
    <w:rsid w:val="00AE4929"/>
    <w:rsid w:val="00AE50F6"/>
    <w:rsid w:val="00AE65A9"/>
    <w:rsid w:val="00AE6929"/>
    <w:rsid w:val="00AE7CDD"/>
    <w:rsid w:val="00AE7DBE"/>
    <w:rsid w:val="00AF09EE"/>
    <w:rsid w:val="00AF1311"/>
    <w:rsid w:val="00AF13CE"/>
    <w:rsid w:val="00AF14CF"/>
    <w:rsid w:val="00AF49F2"/>
    <w:rsid w:val="00AF4A30"/>
    <w:rsid w:val="00AF59D0"/>
    <w:rsid w:val="00AF719E"/>
    <w:rsid w:val="00AF7868"/>
    <w:rsid w:val="00AF7DF9"/>
    <w:rsid w:val="00B00DBF"/>
    <w:rsid w:val="00B01B7B"/>
    <w:rsid w:val="00B02C8D"/>
    <w:rsid w:val="00B048A1"/>
    <w:rsid w:val="00B04A62"/>
    <w:rsid w:val="00B04FDD"/>
    <w:rsid w:val="00B06AEA"/>
    <w:rsid w:val="00B06DC6"/>
    <w:rsid w:val="00B072BE"/>
    <w:rsid w:val="00B07703"/>
    <w:rsid w:val="00B1080D"/>
    <w:rsid w:val="00B11E76"/>
    <w:rsid w:val="00B124D0"/>
    <w:rsid w:val="00B152F9"/>
    <w:rsid w:val="00B156D3"/>
    <w:rsid w:val="00B20335"/>
    <w:rsid w:val="00B22A43"/>
    <w:rsid w:val="00B23579"/>
    <w:rsid w:val="00B237C1"/>
    <w:rsid w:val="00B24148"/>
    <w:rsid w:val="00B24633"/>
    <w:rsid w:val="00B24EBB"/>
    <w:rsid w:val="00B25900"/>
    <w:rsid w:val="00B2655D"/>
    <w:rsid w:val="00B27524"/>
    <w:rsid w:val="00B27865"/>
    <w:rsid w:val="00B30343"/>
    <w:rsid w:val="00B30951"/>
    <w:rsid w:val="00B32DE1"/>
    <w:rsid w:val="00B339C6"/>
    <w:rsid w:val="00B34BD9"/>
    <w:rsid w:val="00B34D44"/>
    <w:rsid w:val="00B35B4F"/>
    <w:rsid w:val="00B35C9E"/>
    <w:rsid w:val="00B3789B"/>
    <w:rsid w:val="00B37C7C"/>
    <w:rsid w:val="00B402EF"/>
    <w:rsid w:val="00B40601"/>
    <w:rsid w:val="00B4103F"/>
    <w:rsid w:val="00B41408"/>
    <w:rsid w:val="00B425E5"/>
    <w:rsid w:val="00B42E80"/>
    <w:rsid w:val="00B44AAD"/>
    <w:rsid w:val="00B4512C"/>
    <w:rsid w:val="00B4672E"/>
    <w:rsid w:val="00B46C86"/>
    <w:rsid w:val="00B540A0"/>
    <w:rsid w:val="00B543A1"/>
    <w:rsid w:val="00B54664"/>
    <w:rsid w:val="00B55039"/>
    <w:rsid w:val="00B5582E"/>
    <w:rsid w:val="00B558A9"/>
    <w:rsid w:val="00B55F1C"/>
    <w:rsid w:val="00B55F2D"/>
    <w:rsid w:val="00B637F1"/>
    <w:rsid w:val="00B64308"/>
    <w:rsid w:val="00B65130"/>
    <w:rsid w:val="00B65700"/>
    <w:rsid w:val="00B66752"/>
    <w:rsid w:val="00B66A18"/>
    <w:rsid w:val="00B711B3"/>
    <w:rsid w:val="00B7230C"/>
    <w:rsid w:val="00B7326E"/>
    <w:rsid w:val="00B74A76"/>
    <w:rsid w:val="00B75596"/>
    <w:rsid w:val="00B774F5"/>
    <w:rsid w:val="00B7765E"/>
    <w:rsid w:val="00B812ED"/>
    <w:rsid w:val="00B83D71"/>
    <w:rsid w:val="00B84220"/>
    <w:rsid w:val="00B86257"/>
    <w:rsid w:val="00B87256"/>
    <w:rsid w:val="00B906D1"/>
    <w:rsid w:val="00B90906"/>
    <w:rsid w:val="00B91C82"/>
    <w:rsid w:val="00B93250"/>
    <w:rsid w:val="00B93F73"/>
    <w:rsid w:val="00B948E6"/>
    <w:rsid w:val="00B953AC"/>
    <w:rsid w:val="00B958BC"/>
    <w:rsid w:val="00B97429"/>
    <w:rsid w:val="00B97B73"/>
    <w:rsid w:val="00BA035E"/>
    <w:rsid w:val="00BA174F"/>
    <w:rsid w:val="00BA30A5"/>
    <w:rsid w:val="00BA3AB2"/>
    <w:rsid w:val="00BA5815"/>
    <w:rsid w:val="00BA5DFD"/>
    <w:rsid w:val="00BA682B"/>
    <w:rsid w:val="00BA73B1"/>
    <w:rsid w:val="00BA7911"/>
    <w:rsid w:val="00BA7E2C"/>
    <w:rsid w:val="00BA7FF1"/>
    <w:rsid w:val="00BB0A6B"/>
    <w:rsid w:val="00BB0BA7"/>
    <w:rsid w:val="00BB0BF4"/>
    <w:rsid w:val="00BB212A"/>
    <w:rsid w:val="00BB23DD"/>
    <w:rsid w:val="00BB2A93"/>
    <w:rsid w:val="00BB2E2B"/>
    <w:rsid w:val="00BB3897"/>
    <w:rsid w:val="00BB39B9"/>
    <w:rsid w:val="00BB5A09"/>
    <w:rsid w:val="00BB5FD8"/>
    <w:rsid w:val="00BB6272"/>
    <w:rsid w:val="00BB75D8"/>
    <w:rsid w:val="00BB7AC3"/>
    <w:rsid w:val="00BC2201"/>
    <w:rsid w:val="00BC2984"/>
    <w:rsid w:val="00BC2F9A"/>
    <w:rsid w:val="00BC42EE"/>
    <w:rsid w:val="00BC4F24"/>
    <w:rsid w:val="00BC5E1C"/>
    <w:rsid w:val="00BC6BF9"/>
    <w:rsid w:val="00BD06CF"/>
    <w:rsid w:val="00BD273D"/>
    <w:rsid w:val="00BD2947"/>
    <w:rsid w:val="00BD35E6"/>
    <w:rsid w:val="00BD4110"/>
    <w:rsid w:val="00BD447A"/>
    <w:rsid w:val="00BD4793"/>
    <w:rsid w:val="00BD5413"/>
    <w:rsid w:val="00BD5C1C"/>
    <w:rsid w:val="00BD6C2E"/>
    <w:rsid w:val="00BE3243"/>
    <w:rsid w:val="00BE4E48"/>
    <w:rsid w:val="00BE4EB0"/>
    <w:rsid w:val="00BE6E39"/>
    <w:rsid w:val="00BF02DE"/>
    <w:rsid w:val="00BF06D2"/>
    <w:rsid w:val="00BF1D33"/>
    <w:rsid w:val="00BF1E11"/>
    <w:rsid w:val="00BF2683"/>
    <w:rsid w:val="00BF3CED"/>
    <w:rsid w:val="00BF51BA"/>
    <w:rsid w:val="00BF72A0"/>
    <w:rsid w:val="00C00493"/>
    <w:rsid w:val="00C00C90"/>
    <w:rsid w:val="00C00FE9"/>
    <w:rsid w:val="00C01A82"/>
    <w:rsid w:val="00C01B9F"/>
    <w:rsid w:val="00C0249C"/>
    <w:rsid w:val="00C04B68"/>
    <w:rsid w:val="00C052B9"/>
    <w:rsid w:val="00C05DA1"/>
    <w:rsid w:val="00C05FDA"/>
    <w:rsid w:val="00C0691D"/>
    <w:rsid w:val="00C1024C"/>
    <w:rsid w:val="00C102EC"/>
    <w:rsid w:val="00C10DE8"/>
    <w:rsid w:val="00C1138F"/>
    <w:rsid w:val="00C11814"/>
    <w:rsid w:val="00C1216E"/>
    <w:rsid w:val="00C137F7"/>
    <w:rsid w:val="00C13C8B"/>
    <w:rsid w:val="00C1712D"/>
    <w:rsid w:val="00C20EA0"/>
    <w:rsid w:val="00C23379"/>
    <w:rsid w:val="00C239B5"/>
    <w:rsid w:val="00C242CC"/>
    <w:rsid w:val="00C249CF"/>
    <w:rsid w:val="00C25579"/>
    <w:rsid w:val="00C261BC"/>
    <w:rsid w:val="00C2649F"/>
    <w:rsid w:val="00C269C8"/>
    <w:rsid w:val="00C300FF"/>
    <w:rsid w:val="00C31DE2"/>
    <w:rsid w:val="00C32947"/>
    <w:rsid w:val="00C349C1"/>
    <w:rsid w:val="00C352A9"/>
    <w:rsid w:val="00C410AA"/>
    <w:rsid w:val="00C42034"/>
    <w:rsid w:val="00C435A8"/>
    <w:rsid w:val="00C44BAC"/>
    <w:rsid w:val="00C45B18"/>
    <w:rsid w:val="00C45F5C"/>
    <w:rsid w:val="00C467D8"/>
    <w:rsid w:val="00C46F89"/>
    <w:rsid w:val="00C474F6"/>
    <w:rsid w:val="00C50198"/>
    <w:rsid w:val="00C501E5"/>
    <w:rsid w:val="00C50632"/>
    <w:rsid w:val="00C51719"/>
    <w:rsid w:val="00C51943"/>
    <w:rsid w:val="00C52329"/>
    <w:rsid w:val="00C53E1F"/>
    <w:rsid w:val="00C5645D"/>
    <w:rsid w:val="00C56478"/>
    <w:rsid w:val="00C56BB2"/>
    <w:rsid w:val="00C5724C"/>
    <w:rsid w:val="00C5789F"/>
    <w:rsid w:val="00C61257"/>
    <w:rsid w:val="00C646A9"/>
    <w:rsid w:val="00C65818"/>
    <w:rsid w:val="00C65971"/>
    <w:rsid w:val="00C6614E"/>
    <w:rsid w:val="00C702AE"/>
    <w:rsid w:val="00C7140D"/>
    <w:rsid w:val="00C72FD1"/>
    <w:rsid w:val="00C7428C"/>
    <w:rsid w:val="00C745DF"/>
    <w:rsid w:val="00C7563C"/>
    <w:rsid w:val="00C7575F"/>
    <w:rsid w:val="00C75E0C"/>
    <w:rsid w:val="00C7611C"/>
    <w:rsid w:val="00C77005"/>
    <w:rsid w:val="00C80AAF"/>
    <w:rsid w:val="00C817C6"/>
    <w:rsid w:val="00C820A2"/>
    <w:rsid w:val="00C825B3"/>
    <w:rsid w:val="00C83F16"/>
    <w:rsid w:val="00C84255"/>
    <w:rsid w:val="00C843FD"/>
    <w:rsid w:val="00C84426"/>
    <w:rsid w:val="00C847DF"/>
    <w:rsid w:val="00C85376"/>
    <w:rsid w:val="00C8753A"/>
    <w:rsid w:val="00C912E5"/>
    <w:rsid w:val="00C9208A"/>
    <w:rsid w:val="00C930E1"/>
    <w:rsid w:val="00C9528E"/>
    <w:rsid w:val="00C95944"/>
    <w:rsid w:val="00C96105"/>
    <w:rsid w:val="00CA0699"/>
    <w:rsid w:val="00CA0C39"/>
    <w:rsid w:val="00CA2D0D"/>
    <w:rsid w:val="00CA3131"/>
    <w:rsid w:val="00CA3276"/>
    <w:rsid w:val="00CA378D"/>
    <w:rsid w:val="00CA45AC"/>
    <w:rsid w:val="00CA506D"/>
    <w:rsid w:val="00CA5BC4"/>
    <w:rsid w:val="00CA61CF"/>
    <w:rsid w:val="00CA7DCA"/>
    <w:rsid w:val="00CB03BB"/>
    <w:rsid w:val="00CB23ED"/>
    <w:rsid w:val="00CB4202"/>
    <w:rsid w:val="00CB4455"/>
    <w:rsid w:val="00CB480E"/>
    <w:rsid w:val="00CB5878"/>
    <w:rsid w:val="00CB64CC"/>
    <w:rsid w:val="00CB6C8E"/>
    <w:rsid w:val="00CB7780"/>
    <w:rsid w:val="00CB7EEC"/>
    <w:rsid w:val="00CC07E3"/>
    <w:rsid w:val="00CC17EB"/>
    <w:rsid w:val="00CC190E"/>
    <w:rsid w:val="00CC1F1C"/>
    <w:rsid w:val="00CC287C"/>
    <w:rsid w:val="00CC32DE"/>
    <w:rsid w:val="00CC35AD"/>
    <w:rsid w:val="00CC48C3"/>
    <w:rsid w:val="00CC5385"/>
    <w:rsid w:val="00CC57D7"/>
    <w:rsid w:val="00CC6481"/>
    <w:rsid w:val="00CC712C"/>
    <w:rsid w:val="00CD0097"/>
    <w:rsid w:val="00CD0DF4"/>
    <w:rsid w:val="00CD11CE"/>
    <w:rsid w:val="00CD2535"/>
    <w:rsid w:val="00CD60AB"/>
    <w:rsid w:val="00CD6D66"/>
    <w:rsid w:val="00CD751F"/>
    <w:rsid w:val="00CD7959"/>
    <w:rsid w:val="00CE29C3"/>
    <w:rsid w:val="00CE35DA"/>
    <w:rsid w:val="00CE3882"/>
    <w:rsid w:val="00CE3D43"/>
    <w:rsid w:val="00CE4527"/>
    <w:rsid w:val="00CE5261"/>
    <w:rsid w:val="00CE548B"/>
    <w:rsid w:val="00CE6357"/>
    <w:rsid w:val="00CE65B0"/>
    <w:rsid w:val="00CE7F75"/>
    <w:rsid w:val="00CF03A4"/>
    <w:rsid w:val="00CF089F"/>
    <w:rsid w:val="00CF0D91"/>
    <w:rsid w:val="00CF1622"/>
    <w:rsid w:val="00CF2744"/>
    <w:rsid w:val="00CF3807"/>
    <w:rsid w:val="00CF3F41"/>
    <w:rsid w:val="00CF4157"/>
    <w:rsid w:val="00CF562D"/>
    <w:rsid w:val="00CF5C37"/>
    <w:rsid w:val="00CF615E"/>
    <w:rsid w:val="00CF64AE"/>
    <w:rsid w:val="00CF6BD3"/>
    <w:rsid w:val="00CF6F63"/>
    <w:rsid w:val="00CF6FDC"/>
    <w:rsid w:val="00CF7DBB"/>
    <w:rsid w:val="00CF7F37"/>
    <w:rsid w:val="00D00432"/>
    <w:rsid w:val="00D01537"/>
    <w:rsid w:val="00D01F8B"/>
    <w:rsid w:val="00D02E3A"/>
    <w:rsid w:val="00D03057"/>
    <w:rsid w:val="00D034B3"/>
    <w:rsid w:val="00D05C4B"/>
    <w:rsid w:val="00D05E2B"/>
    <w:rsid w:val="00D0644D"/>
    <w:rsid w:val="00D06CEA"/>
    <w:rsid w:val="00D06F11"/>
    <w:rsid w:val="00D07017"/>
    <w:rsid w:val="00D108F9"/>
    <w:rsid w:val="00D10D86"/>
    <w:rsid w:val="00D14762"/>
    <w:rsid w:val="00D1505E"/>
    <w:rsid w:val="00D154DC"/>
    <w:rsid w:val="00D15ECA"/>
    <w:rsid w:val="00D16FC3"/>
    <w:rsid w:val="00D17652"/>
    <w:rsid w:val="00D2079E"/>
    <w:rsid w:val="00D20AEB"/>
    <w:rsid w:val="00D20E93"/>
    <w:rsid w:val="00D21246"/>
    <w:rsid w:val="00D21596"/>
    <w:rsid w:val="00D21598"/>
    <w:rsid w:val="00D22D28"/>
    <w:rsid w:val="00D22DE0"/>
    <w:rsid w:val="00D2473C"/>
    <w:rsid w:val="00D24E80"/>
    <w:rsid w:val="00D25F35"/>
    <w:rsid w:val="00D26457"/>
    <w:rsid w:val="00D27375"/>
    <w:rsid w:val="00D315B5"/>
    <w:rsid w:val="00D31EB0"/>
    <w:rsid w:val="00D34855"/>
    <w:rsid w:val="00D35746"/>
    <w:rsid w:val="00D363A2"/>
    <w:rsid w:val="00D37ECF"/>
    <w:rsid w:val="00D4025C"/>
    <w:rsid w:val="00D40420"/>
    <w:rsid w:val="00D40A71"/>
    <w:rsid w:val="00D40C66"/>
    <w:rsid w:val="00D41540"/>
    <w:rsid w:val="00D43C19"/>
    <w:rsid w:val="00D44BC7"/>
    <w:rsid w:val="00D45D28"/>
    <w:rsid w:val="00D46B9E"/>
    <w:rsid w:val="00D50421"/>
    <w:rsid w:val="00D5121F"/>
    <w:rsid w:val="00D51252"/>
    <w:rsid w:val="00D5154A"/>
    <w:rsid w:val="00D52310"/>
    <w:rsid w:val="00D524FB"/>
    <w:rsid w:val="00D537F7"/>
    <w:rsid w:val="00D53D73"/>
    <w:rsid w:val="00D545B2"/>
    <w:rsid w:val="00D54A8D"/>
    <w:rsid w:val="00D54D91"/>
    <w:rsid w:val="00D555D4"/>
    <w:rsid w:val="00D577A0"/>
    <w:rsid w:val="00D62A97"/>
    <w:rsid w:val="00D636D9"/>
    <w:rsid w:val="00D63FBD"/>
    <w:rsid w:val="00D64152"/>
    <w:rsid w:val="00D6494D"/>
    <w:rsid w:val="00D65524"/>
    <w:rsid w:val="00D65B33"/>
    <w:rsid w:val="00D65E1D"/>
    <w:rsid w:val="00D6684F"/>
    <w:rsid w:val="00D70D24"/>
    <w:rsid w:val="00D715CF"/>
    <w:rsid w:val="00D71BB4"/>
    <w:rsid w:val="00D727B9"/>
    <w:rsid w:val="00D7302A"/>
    <w:rsid w:val="00D73C52"/>
    <w:rsid w:val="00D75738"/>
    <w:rsid w:val="00D75DEB"/>
    <w:rsid w:val="00D76E59"/>
    <w:rsid w:val="00D76EFD"/>
    <w:rsid w:val="00D77068"/>
    <w:rsid w:val="00D77BAC"/>
    <w:rsid w:val="00D80854"/>
    <w:rsid w:val="00D80E2A"/>
    <w:rsid w:val="00D83054"/>
    <w:rsid w:val="00D833B0"/>
    <w:rsid w:val="00D83EBF"/>
    <w:rsid w:val="00D846A6"/>
    <w:rsid w:val="00D86E3A"/>
    <w:rsid w:val="00D870BA"/>
    <w:rsid w:val="00D87DF7"/>
    <w:rsid w:val="00D9053B"/>
    <w:rsid w:val="00D9163E"/>
    <w:rsid w:val="00D917D4"/>
    <w:rsid w:val="00D92216"/>
    <w:rsid w:val="00D92CF7"/>
    <w:rsid w:val="00D9351B"/>
    <w:rsid w:val="00D93806"/>
    <w:rsid w:val="00D93B3C"/>
    <w:rsid w:val="00D943BD"/>
    <w:rsid w:val="00D948DB"/>
    <w:rsid w:val="00D95DA0"/>
    <w:rsid w:val="00D96FAB"/>
    <w:rsid w:val="00D978CA"/>
    <w:rsid w:val="00DA000D"/>
    <w:rsid w:val="00DA03C6"/>
    <w:rsid w:val="00DA1426"/>
    <w:rsid w:val="00DA2082"/>
    <w:rsid w:val="00DA24A1"/>
    <w:rsid w:val="00DA3CCB"/>
    <w:rsid w:val="00DA4F3E"/>
    <w:rsid w:val="00DA51F5"/>
    <w:rsid w:val="00DA6D81"/>
    <w:rsid w:val="00DB01D0"/>
    <w:rsid w:val="00DB0AA4"/>
    <w:rsid w:val="00DB24A6"/>
    <w:rsid w:val="00DB2D3E"/>
    <w:rsid w:val="00DC0E53"/>
    <w:rsid w:val="00DC15AB"/>
    <w:rsid w:val="00DC4486"/>
    <w:rsid w:val="00DC479E"/>
    <w:rsid w:val="00DC6AEC"/>
    <w:rsid w:val="00DC6B60"/>
    <w:rsid w:val="00DC764F"/>
    <w:rsid w:val="00DC7F4E"/>
    <w:rsid w:val="00DD034C"/>
    <w:rsid w:val="00DD2E10"/>
    <w:rsid w:val="00DD2F7A"/>
    <w:rsid w:val="00DD3861"/>
    <w:rsid w:val="00DD427C"/>
    <w:rsid w:val="00DD7230"/>
    <w:rsid w:val="00DD7FE3"/>
    <w:rsid w:val="00DE1722"/>
    <w:rsid w:val="00DE2059"/>
    <w:rsid w:val="00DE2193"/>
    <w:rsid w:val="00DE2E3D"/>
    <w:rsid w:val="00DE31CA"/>
    <w:rsid w:val="00DE3FA2"/>
    <w:rsid w:val="00DE40B3"/>
    <w:rsid w:val="00DE4C1D"/>
    <w:rsid w:val="00DE73E4"/>
    <w:rsid w:val="00DF02D1"/>
    <w:rsid w:val="00DF058D"/>
    <w:rsid w:val="00DF0780"/>
    <w:rsid w:val="00DF0D07"/>
    <w:rsid w:val="00DF1309"/>
    <w:rsid w:val="00DF2415"/>
    <w:rsid w:val="00DF2738"/>
    <w:rsid w:val="00DF4259"/>
    <w:rsid w:val="00DF42D8"/>
    <w:rsid w:val="00DF45D1"/>
    <w:rsid w:val="00DF4844"/>
    <w:rsid w:val="00DF5C72"/>
    <w:rsid w:val="00DF5EAB"/>
    <w:rsid w:val="00DF671A"/>
    <w:rsid w:val="00E00334"/>
    <w:rsid w:val="00E03126"/>
    <w:rsid w:val="00E032E1"/>
    <w:rsid w:val="00E04937"/>
    <w:rsid w:val="00E04E9F"/>
    <w:rsid w:val="00E05E83"/>
    <w:rsid w:val="00E06081"/>
    <w:rsid w:val="00E065FA"/>
    <w:rsid w:val="00E0673F"/>
    <w:rsid w:val="00E068B7"/>
    <w:rsid w:val="00E06AD1"/>
    <w:rsid w:val="00E06D35"/>
    <w:rsid w:val="00E07154"/>
    <w:rsid w:val="00E07A6C"/>
    <w:rsid w:val="00E07F1F"/>
    <w:rsid w:val="00E1014E"/>
    <w:rsid w:val="00E108CC"/>
    <w:rsid w:val="00E10A1A"/>
    <w:rsid w:val="00E10DB8"/>
    <w:rsid w:val="00E12DD8"/>
    <w:rsid w:val="00E13423"/>
    <w:rsid w:val="00E1434B"/>
    <w:rsid w:val="00E20EC9"/>
    <w:rsid w:val="00E21EA3"/>
    <w:rsid w:val="00E224A1"/>
    <w:rsid w:val="00E22BA6"/>
    <w:rsid w:val="00E24084"/>
    <w:rsid w:val="00E25209"/>
    <w:rsid w:val="00E26920"/>
    <w:rsid w:val="00E31129"/>
    <w:rsid w:val="00E313BE"/>
    <w:rsid w:val="00E3160E"/>
    <w:rsid w:val="00E31DB2"/>
    <w:rsid w:val="00E32ABD"/>
    <w:rsid w:val="00E35FE3"/>
    <w:rsid w:val="00E372A5"/>
    <w:rsid w:val="00E3786B"/>
    <w:rsid w:val="00E37F18"/>
    <w:rsid w:val="00E4150C"/>
    <w:rsid w:val="00E42405"/>
    <w:rsid w:val="00E42FB0"/>
    <w:rsid w:val="00E44897"/>
    <w:rsid w:val="00E459EE"/>
    <w:rsid w:val="00E477DD"/>
    <w:rsid w:val="00E507BB"/>
    <w:rsid w:val="00E50C5D"/>
    <w:rsid w:val="00E50CFE"/>
    <w:rsid w:val="00E51886"/>
    <w:rsid w:val="00E53766"/>
    <w:rsid w:val="00E54E1F"/>
    <w:rsid w:val="00E5592C"/>
    <w:rsid w:val="00E55B49"/>
    <w:rsid w:val="00E56080"/>
    <w:rsid w:val="00E56500"/>
    <w:rsid w:val="00E56A10"/>
    <w:rsid w:val="00E56D87"/>
    <w:rsid w:val="00E57248"/>
    <w:rsid w:val="00E579AA"/>
    <w:rsid w:val="00E609BE"/>
    <w:rsid w:val="00E61281"/>
    <w:rsid w:val="00E61704"/>
    <w:rsid w:val="00E62375"/>
    <w:rsid w:val="00E63F7E"/>
    <w:rsid w:val="00E64811"/>
    <w:rsid w:val="00E6481D"/>
    <w:rsid w:val="00E6669B"/>
    <w:rsid w:val="00E706DA"/>
    <w:rsid w:val="00E70C52"/>
    <w:rsid w:val="00E70F56"/>
    <w:rsid w:val="00E71040"/>
    <w:rsid w:val="00E72170"/>
    <w:rsid w:val="00E722BE"/>
    <w:rsid w:val="00E72701"/>
    <w:rsid w:val="00E74802"/>
    <w:rsid w:val="00E769E1"/>
    <w:rsid w:val="00E7718E"/>
    <w:rsid w:val="00E7AE9B"/>
    <w:rsid w:val="00E8033E"/>
    <w:rsid w:val="00E80BE1"/>
    <w:rsid w:val="00E82121"/>
    <w:rsid w:val="00E84094"/>
    <w:rsid w:val="00E8531C"/>
    <w:rsid w:val="00E8543D"/>
    <w:rsid w:val="00E855AF"/>
    <w:rsid w:val="00E85CDC"/>
    <w:rsid w:val="00E85E79"/>
    <w:rsid w:val="00E86ED1"/>
    <w:rsid w:val="00E86FF6"/>
    <w:rsid w:val="00E87165"/>
    <w:rsid w:val="00E87C80"/>
    <w:rsid w:val="00E87CB7"/>
    <w:rsid w:val="00E90A4B"/>
    <w:rsid w:val="00E910B5"/>
    <w:rsid w:val="00E91485"/>
    <w:rsid w:val="00E91D94"/>
    <w:rsid w:val="00E92352"/>
    <w:rsid w:val="00E92F7B"/>
    <w:rsid w:val="00E94426"/>
    <w:rsid w:val="00E94528"/>
    <w:rsid w:val="00E945E5"/>
    <w:rsid w:val="00E94A75"/>
    <w:rsid w:val="00E9580A"/>
    <w:rsid w:val="00E96532"/>
    <w:rsid w:val="00E96725"/>
    <w:rsid w:val="00E9695A"/>
    <w:rsid w:val="00E97A98"/>
    <w:rsid w:val="00EA0268"/>
    <w:rsid w:val="00EA0CA1"/>
    <w:rsid w:val="00EA1A16"/>
    <w:rsid w:val="00EA2171"/>
    <w:rsid w:val="00EA2BD6"/>
    <w:rsid w:val="00EA2ECD"/>
    <w:rsid w:val="00EA49AB"/>
    <w:rsid w:val="00EA535F"/>
    <w:rsid w:val="00EA6222"/>
    <w:rsid w:val="00EA63A2"/>
    <w:rsid w:val="00EA75C9"/>
    <w:rsid w:val="00EB0602"/>
    <w:rsid w:val="00EB0FD4"/>
    <w:rsid w:val="00EB166C"/>
    <w:rsid w:val="00EB1F30"/>
    <w:rsid w:val="00EB2EAD"/>
    <w:rsid w:val="00EB4931"/>
    <w:rsid w:val="00EB6C4D"/>
    <w:rsid w:val="00EB7784"/>
    <w:rsid w:val="00EC034E"/>
    <w:rsid w:val="00EC05AE"/>
    <w:rsid w:val="00EC4548"/>
    <w:rsid w:val="00EC5935"/>
    <w:rsid w:val="00EC6762"/>
    <w:rsid w:val="00EC7856"/>
    <w:rsid w:val="00ED1156"/>
    <w:rsid w:val="00ED143A"/>
    <w:rsid w:val="00ED1456"/>
    <w:rsid w:val="00ED1AB9"/>
    <w:rsid w:val="00ED2616"/>
    <w:rsid w:val="00ED2F88"/>
    <w:rsid w:val="00ED361D"/>
    <w:rsid w:val="00ED3A12"/>
    <w:rsid w:val="00ED4343"/>
    <w:rsid w:val="00ED48F7"/>
    <w:rsid w:val="00ED6096"/>
    <w:rsid w:val="00ED6BC3"/>
    <w:rsid w:val="00EE0DA8"/>
    <w:rsid w:val="00EE1D36"/>
    <w:rsid w:val="00EE1E9A"/>
    <w:rsid w:val="00EE2042"/>
    <w:rsid w:val="00EE2D4D"/>
    <w:rsid w:val="00EE6635"/>
    <w:rsid w:val="00EE68BC"/>
    <w:rsid w:val="00EE6B50"/>
    <w:rsid w:val="00EF0631"/>
    <w:rsid w:val="00EF0700"/>
    <w:rsid w:val="00EF1B5B"/>
    <w:rsid w:val="00EF48CD"/>
    <w:rsid w:val="00EF5C04"/>
    <w:rsid w:val="00EF65F7"/>
    <w:rsid w:val="00EF7D01"/>
    <w:rsid w:val="00F00186"/>
    <w:rsid w:val="00F0056C"/>
    <w:rsid w:val="00F00766"/>
    <w:rsid w:val="00F00DF1"/>
    <w:rsid w:val="00F0170F"/>
    <w:rsid w:val="00F0171E"/>
    <w:rsid w:val="00F01EA6"/>
    <w:rsid w:val="00F03A37"/>
    <w:rsid w:val="00F03D63"/>
    <w:rsid w:val="00F03FAF"/>
    <w:rsid w:val="00F04334"/>
    <w:rsid w:val="00F04708"/>
    <w:rsid w:val="00F050B3"/>
    <w:rsid w:val="00F06C8E"/>
    <w:rsid w:val="00F1014F"/>
    <w:rsid w:val="00F10315"/>
    <w:rsid w:val="00F10550"/>
    <w:rsid w:val="00F120CA"/>
    <w:rsid w:val="00F12470"/>
    <w:rsid w:val="00F1258B"/>
    <w:rsid w:val="00F1296D"/>
    <w:rsid w:val="00F12F60"/>
    <w:rsid w:val="00F13043"/>
    <w:rsid w:val="00F13C47"/>
    <w:rsid w:val="00F14148"/>
    <w:rsid w:val="00F144DF"/>
    <w:rsid w:val="00F16268"/>
    <w:rsid w:val="00F20630"/>
    <w:rsid w:val="00F206DC"/>
    <w:rsid w:val="00F206E5"/>
    <w:rsid w:val="00F21DF0"/>
    <w:rsid w:val="00F21E2C"/>
    <w:rsid w:val="00F2203E"/>
    <w:rsid w:val="00F22B09"/>
    <w:rsid w:val="00F22DF1"/>
    <w:rsid w:val="00F232F4"/>
    <w:rsid w:val="00F23843"/>
    <w:rsid w:val="00F238A5"/>
    <w:rsid w:val="00F24920"/>
    <w:rsid w:val="00F25356"/>
    <w:rsid w:val="00F2606A"/>
    <w:rsid w:val="00F275AA"/>
    <w:rsid w:val="00F32825"/>
    <w:rsid w:val="00F337F6"/>
    <w:rsid w:val="00F341D6"/>
    <w:rsid w:val="00F34AE5"/>
    <w:rsid w:val="00F34E2C"/>
    <w:rsid w:val="00F35230"/>
    <w:rsid w:val="00F352DB"/>
    <w:rsid w:val="00F3763E"/>
    <w:rsid w:val="00F376AC"/>
    <w:rsid w:val="00F3782C"/>
    <w:rsid w:val="00F37A5F"/>
    <w:rsid w:val="00F400E7"/>
    <w:rsid w:val="00F40625"/>
    <w:rsid w:val="00F417CC"/>
    <w:rsid w:val="00F4258E"/>
    <w:rsid w:val="00F4270E"/>
    <w:rsid w:val="00F42890"/>
    <w:rsid w:val="00F42AF0"/>
    <w:rsid w:val="00F434E1"/>
    <w:rsid w:val="00F43D1C"/>
    <w:rsid w:val="00F440FF"/>
    <w:rsid w:val="00F454FB"/>
    <w:rsid w:val="00F4745F"/>
    <w:rsid w:val="00F47525"/>
    <w:rsid w:val="00F479DE"/>
    <w:rsid w:val="00F50412"/>
    <w:rsid w:val="00F50E59"/>
    <w:rsid w:val="00F51F1B"/>
    <w:rsid w:val="00F525EA"/>
    <w:rsid w:val="00F528DA"/>
    <w:rsid w:val="00F53D6E"/>
    <w:rsid w:val="00F554B4"/>
    <w:rsid w:val="00F554D7"/>
    <w:rsid w:val="00F55F14"/>
    <w:rsid w:val="00F6046A"/>
    <w:rsid w:val="00F61C70"/>
    <w:rsid w:val="00F630DF"/>
    <w:rsid w:val="00F63DCC"/>
    <w:rsid w:val="00F6415B"/>
    <w:rsid w:val="00F6446D"/>
    <w:rsid w:val="00F649E7"/>
    <w:rsid w:val="00F650CE"/>
    <w:rsid w:val="00F70413"/>
    <w:rsid w:val="00F70987"/>
    <w:rsid w:val="00F70A53"/>
    <w:rsid w:val="00F70E87"/>
    <w:rsid w:val="00F71583"/>
    <w:rsid w:val="00F7299D"/>
    <w:rsid w:val="00F74D99"/>
    <w:rsid w:val="00F74F09"/>
    <w:rsid w:val="00F753B6"/>
    <w:rsid w:val="00F75545"/>
    <w:rsid w:val="00F77282"/>
    <w:rsid w:val="00F80763"/>
    <w:rsid w:val="00F81640"/>
    <w:rsid w:val="00F81E5F"/>
    <w:rsid w:val="00F82216"/>
    <w:rsid w:val="00F8237D"/>
    <w:rsid w:val="00F823DB"/>
    <w:rsid w:val="00F82493"/>
    <w:rsid w:val="00F8466A"/>
    <w:rsid w:val="00F8529F"/>
    <w:rsid w:val="00F85362"/>
    <w:rsid w:val="00F85F02"/>
    <w:rsid w:val="00F86995"/>
    <w:rsid w:val="00F86CB2"/>
    <w:rsid w:val="00F873F2"/>
    <w:rsid w:val="00F874B0"/>
    <w:rsid w:val="00F87C1A"/>
    <w:rsid w:val="00F90582"/>
    <w:rsid w:val="00F90592"/>
    <w:rsid w:val="00F90A4A"/>
    <w:rsid w:val="00F91914"/>
    <w:rsid w:val="00F91BB5"/>
    <w:rsid w:val="00F92132"/>
    <w:rsid w:val="00F93852"/>
    <w:rsid w:val="00F9405C"/>
    <w:rsid w:val="00F9489E"/>
    <w:rsid w:val="00F95E58"/>
    <w:rsid w:val="00F95E88"/>
    <w:rsid w:val="00F95EFF"/>
    <w:rsid w:val="00F962B7"/>
    <w:rsid w:val="00F96E33"/>
    <w:rsid w:val="00F96E39"/>
    <w:rsid w:val="00F9740A"/>
    <w:rsid w:val="00F97992"/>
    <w:rsid w:val="00FA02A9"/>
    <w:rsid w:val="00FA08EA"/>
    <w:rsid w:val="00FA09E1"/>
    <w:rsid w:val="00FA1A34"/>
    <w:rsid w:val="00FA253A"/>
    <w:rsid w:val="00FA2A23"/>
    <w:rsid w:val="00FA3D95"/>
    <w:rsid w:val="00FA4636"/>
    <w:rsid w:val="00FA483B"/>
    <w:rsid w:val="00FA53CA"/>
    <w:rsid w:val="00FA5405"/>
    <w:rsid w:val="00FA547B"/>
    <w:rsid w:val="00FA57BE"/>
    <w:rsid w:val="00FA610F"/>
    <w:rsid w:val="00FA6781"/>
    <w:rsid w:val="00FB05C1"/>
    <w:rsid w:val="00FB09A1"/>
    <w:rsid w:val="00FB1817"/>
    <w:rsid w:val="00FB1CA1"/>
    <w:rsid w:val="00FB5E01"/>
    <w:rsid w:val="00FB5EB6"/>
    <w:rsid w:val="00FB6E9C"/>
    <w:rsid w:val="00FB7013"/>
    <w:rsid w:val="00FB71F7"/>
    <w:rsid w:val="00FB7C64"/>
    <w:rsid w:val="00FC0B2A"/>
    <w:rsid w:val="00FC196D"/>
    <w:rsid w:val="00FC1D3F"/>
    <w:rsid w:val="00FC2F97"/>
    <w:rsid w:val="00FC3C81"/>
    <w:rsid w:val="00FC55AE"/>
    <w:rsid w:val="00FC63CD"/>
    <w:rsid w:val="00FC7DD8"/>
    <w:rsid w:val="00FD0D6B"/>
    <w:rsid w:val="00FD1222"/>
    <w:rsid w:val="00FD2630"/>
    <w:rsid w:val="00FD3A6D"/>
    <w:rsid w:val="00FD4A40"/>
    <w:rsid w:val="00FD6371"/>
    <w:rsid w:val="00FD7C30"/>
    <w:rsid w:val="00FE0A86"/>
    <w:rsid w:val="00FE1D38"/>
    <w:rsid w:val="00FE34C8"/>
    <w:rsid w:val="00FE39DF"/>
    <w:rsid w:val="00FE3AE5"/>
    <w:rsid w:val="00FE3D0A"/>
    <w:rsid w:val="00FE478F"/>
    <w:rsid w:val="00FE5484"/>
    <w:rsid w:val="00FE5A6B"/>
    <w:rsid w:val="00FE6BD5"/>
    <w:rsid w:val="00FE7694"/>
    <w:rsid w:val="00FE7F52"/>
    <w:rsid w:val="00FF34EC"/>
    <w:rsid w:val="00FF3525"/>
    <w:rsid w:val="00FF43D1"/>
    <w:rsid w:val="00FF72E4"/>
    <w:rsid w:val="00FF7739"/>
    <w:rsid w:val="01254A91"/>
    <w:rsid w:val="01438B11"/>
    <w:rsid w:val="0165FCC2"/>
    <w:rsid w:val="019FFBBC"/>
    <w:rsid w:val="01D631C9"/>
    <w:rsid w:val="0256BA92"/>
    <w:rsid w:val="029CDDE8"/>
    <w:rsid w:val="02C55796"/>
    <w:rsid w:val="02E50288"/>
    <w:rsid w:val="0339D3AD"/>
    <w:rsid w:val="06ACD6E9"/>
    <w:rsid w:val="073FE09B"/>
    <w:rsid w:val="083E84DF"/>
    <w:rsid w:val="0860FAEA"/>
    <w:rsid w:val="08C9FD3F"/>
    <w:rsid w:val="091630E6"/>
    <w:rsid w:val="092100F6"/>
    <w:rsid w:val="09B9D023"/>
    <w:rsid w:val="0A463050"/>
    <w:rsid w:val="0A4F7510"/>
    <w:rsid w:val="0B273990"/>
    <w:rsid w:val="0B80A8D0"/>
    <w:rsid w:val="0C367765"/>
    <w:rsid w:val="0CAF3170"/>
    <w:rsid w:val="0E719090"/>
    <w:rsid w:val="0EA4D3C2"/>
    <w:rsid w:val="0EBC35B7"/>
    <w:rsid w:val="0ED7D60A"/>
    <w:rsid w:val="0F02AA28"/>
    <w:rsid w:val="0F2C8148"/>
    <w:rsid w:val="109E7A89"/>
    <w:rsid w:val="11469D72"/>
    <w:rsid w:val="12A3A846"/>
    <w:rsid w:val="12A7017D"/>
    <w:rsid w:val="1335472F"/>
    <w:rsid w:val="134D7B29"/>
    <w:rsid w:val="13724EDF"/>
    <w:rsid w:val="13BDD34C"/>
    <w:rsid w:val="14289B90"/>
    <w:rsid w:val="14A8F76B"/>
    <w:rsid w:val="150ECC9A"/>
    <w:rsid w:val="15370CCF"/>
    <w:rsid w:val="15B181FB"/>
    <w:rsid w:val="160BAF7A"/>
    <w:rsid w:val="161803DD"/>
    <w:rsid w:val="16411ADB"/>
    <w:rsid w:val="1691244A"/>
    <w:rsid w:val="1732423F"/>
    <w:rsid w:val="1804E665"/>
    <w:rsid w:val="18486A61"/>
    <w:rsid w:val="1868FCC2"/>
    <w:rsid w:val="19333DCD"/>
    <w:rsid w:val="1A45410E"/>
    <w:rsid w:val="1AA17A4C"/>
    <w:rsid w:val="1CAD08AE"/>
    <w:rsid w:val="1D07F807"/>
    <w:rsid w:val="1EA44F37"/>
    <w:rsid w:val="1EC1E355"/>
    <w:rsid w:val="1EC95CC7"/>
    <w:rsid w:val="1ECD24CC"/>
    <w:rsid w:val="1F6A22EA"/>
    <w:rsid w:val="2063EF52"/>
    <w:rsid w:val="208BE595"/>
    <w:rsid w:val="2125AFA2"/>
    <w:rsid w:val="21299582"/>
    <w:rsid w:val="2173A51F"/>
    <w:rsid w:val="22160065"/>
    <w:rsid w:val="24A293F9"/>
    <w:rsid w:val="2534845D"/>
    <w:rsid w:val="25616D0B"/>
    <w:rsid w:val="25BF9528"/>
    <w:rsid w:val="2635713C"/>
    <w:rsid w:val="2659A21F"/>
    <w:rsid w:val="283390DC"/>
    <w:rsid w:val="28BC9F1F"/>
    <w:rsid w:val="29605A32"/>
    <w:rsid w:val="299AC685"/>
    <w:rsid w:val="29F71DD4"/>
    <w:rsid w:val="2A1D5BB4"/>
    <w:rsid w:val="2B0999D1"/>
    <w:rsid w:val="2C521154"/>
    <w:rsid w:val="2C6B166E"/>
    <w:rsid w:val="2F05281B"/>
    <w:rsid w:val="2F68B09A"/>
    <w:rsid w:val="2FD65733"/>
    <w:rsid w:val="30014777"/>
    <w:rsid w:val="30685115"/>
    <w:rsid w:val="30911A83"/>
    <w:rsid w:val="30AD717F"/>
    <w:rsid w:val="310E1708"/>
    <w:rsid w:val="3132AF72"/>
    <w:rsid w:val="328637FC"/>
    <w:rsid w:val="330C8BFF"/>
    <w:rsid w:val="33402AB9"/>
    <w:rsid w:val="34B316DA"/>
    <w:rsid w:val="36B93CE1"/>
    <w:rsid w:val="36FB3A5E"/>
    <w:rsid w:val="3739778D"/>
    <w:rsid w:val="3751E30C"/>
    <w:rsid w:val="376137DE"/>
    <w:rsid w:val="38AD8D65"/>
    <w:rsid w:val="38D6E901"/>
    <w:rsid w:val="3951BA1A"/>
    <w:rsid w:val="39F2EBE6"/>
    <w:rsid w:val="3B852A6B"/>
    <w:rsid w:val="3BAACC9C"/>
    <w:rsid w:val="3DEB5DB3"/>
    <w:rsid w:val="3F11E53B"/>
    <w:rsid w:val="3F290EE1"/>
    <w:rsid w:val="3F2D2878"/>
    <w:rsid w:val="40AC2032"/>
    <w:rsid w:val="40AF912D"/>
    <w:rsid w:val="410D95B9"/>
    <w:rsid w:val="421F3AD3"/>
    <w:rsid w:val="4225D130"/>
    <w:rsid w:val="42735359"/>
    <w:rsid w:val="42C2DB1B"/>
    <w:rsid w:val="438725AA"/>
    <w:rsid w:val="440194F1"/>
    <w:rsid w:val="44B73BEE"/>
    <w:rsid w:val="45A1F6EF"/>
    <w:rsid w:val="474C4D6D"/>
    <w:rsid w:val="4838ECBA"/>
    <w:rsid w:val="49419EA3"/>
    <w:rsid w:val="49FA9938"/>
    <w:rsid w:val="4A301B90"/>
    <w:rsid w:val="4A5D7C09"/>
    <w:rsid w:val="4ABFDF96"/>
    <w:rsid w:val="4BBA570A"/>
    <w:rsid w:val="4C179ECB"/>
    <w:rsid w:val="4C6412ED"/>
    <w:rsid w:val="4C7C16F2"/>
    <w:rsid w:val="4CB39321"/>
    <w:rsid w:val="4E9C088C"/>
    <w:rsid w:val="4EE6CFE6"/>
    <w:rsid w:val="4FFBF85D"/>
    <w:rsid w:val="51F2780A"/>
    <w:rsid w:val="5356DE7F"/>
    <w:rsid w:val="5419C4F3"/>
    <w:rsid w:val="5471A5FD"/>
    <w:rsid w:val="54AC85B3"/>
    <w:rsid w:val="55AEDB6A"/>
    <w:rsid w:val="569665E3"/>
    <w:rsid w:val="56D51D07"/>
    <w:rsid w:val="58773AB8"/>
    <w:rsid w:val="58C6C7AB"/>
    <w:rsid w:val="59296D98"/>
    <w:rsid w:val="5935A525"/>
    <w:rsid w:val="5935BB35"/>
    <w:rsid w:val="5A61A27D"/>
    <w:rsid w:val="5BB58A79"/>
    <w:rsid w:val="5C08B5DF"/>
    <w:rsid w:val="5C72C87A"/>
    <w:rsid w:val="5CAAF332"/>
    <w:rsid w:val="5CB6816A"/>
    <w:rsid w:val="5D515ADA"/>
    <w:rsid w:val="5DAE92FC"/>
    <w:rsid w:val="5DD5DEA2"/>
    <w:rsid w:val="5E11F415"/>
    <w:rsid w:val="5EBB0FEF"/>
    <w:rsid w:val="5EEC9B9E"/>
    <w:rsid w:val="5F1A8306"/>
    <w:rsid w:val="5FCDC9F6"/>
    <w:rsid w:val="600F832E"/>
    <w:rsid w:val="6058AE59"/>
    <w:rsid w:val="606DBDD5"/>
    <w:rsid w:val="609A54D2"/>
    <w:rsid w:val="60B7D9B5"/>
    <w:rsid w:val="627A7B24"/>
    <w:rsid w:val="6360A316"/>
    <w:rsid w:val="640E64CB"/>
    <w:rsid w:val="645EB487"/>
    <w:rsid w:val="645FABC0"/>
    <w:rsid w:val="65D19C55"/>
    <w:rsid w:val="663871E4"/>
    <w:rsid w:val="664BF621"/>
    <w:rsid w:val="66617547"/>
    <w:rsid w:val="671643CA"/>
    <w:rsid w:val="678F1484"/>
    <w:rsid w:val="6790E732"/>
    <w:rsid w:val="67BBCA6E"/>
    <w:rsid w:val="67C0774E"/>
    <w:rsid w:val="68C45654"/>
    <w:rsid w:val="68F14E16"/>
    <w:rsid w:val="6954B86B"/>
    <w:rsid w:val="695E5FFD"/>
    <w:rsid w:val="699CBC59"/>
    <w:rsid w:val="69FED987"/>
    <w:rsid w:val="6A465364"/>
    <w:rsid w:val="6B61E533"/>
    <w:rsid w:val="6BE5BB42"/>
    <w:rsid w:val="6C2069EB"/>
    <w:rsid w:val="6C4082FE"/>
    <w:rsid w:val="6C76BB9E"/>
    <w:rsid w:val="6C9B49A7"/>
    <w:rsid w:val="6DC862BD"/>
    <w:rsid w:val="6F9ADE82"/>
    <w:rsid w:val="6FBECB75"/>
    <w:rsid w:val="71263211"/>
    <w:rsid w:val="712FABD8"/>
    <w:rsid w:val="71E6DBB0"/>
    <w:rsid w:val="721392FE"/>
    <w:rsid w:val="721F0C69"/>
    <w:rsid w:val="7260C0C0"/>
    <w:rsid w:val="72A41888"/>
    <w:rsid w:val="74078A35"/>
    <w:rsid w:val="74774436"/>
    <w:rsid w:val="7479454D"/>
    <w:rsid w:val="74954C0A"/>
    <w:rsid w:val="749A1638"/>
    <w:rsid w:val="74DAEC95"/>
    <w:rsid w:val="75ED563E"/>
    <w:rsid w:val="765143BB"/>
    <w:rsid w:val="76E3B63B"/>
    <w:rsid w:val="7749B5F9"/>
    <w:rsid w:val="77C7D14F"/>
    <w:rsid w:val="78BC31C0"/>
    <w:rsid w:val="78E5D9F1"/>
    <w:rsid w:val="7ADB6F81"/>
    <w:rsid w:val="7B31FD07"/>
    <w:rsid w:val="7B95E61F"/>
    <w:rsid w:val="7BCAE889"/>
    <w:rsid w:val="7BEDA165"/>
    <w:rsid w:val="7BEF40FF"/>
    <w:rsid w:val="7C2F0F7D"/>
    <w:rsid w:val="7C301395"/>
    <w:rsid w:val="7D315898"/>
    <w:rsid w:val="7E2E71E5"/>
    <w:rsid w:val="7E56B074"/>
    <w:rsid w:val="7E5C9BB5"/>
    <w:rsid w:val="7F689EC7"/>
    <w:rsid w:val="7F9493CB"/>
    <w:rsid w:val="7FBC97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C05189"/>
  <w15:chartTrackingRefBased/>
  <w15:docId w15:val="{74BC4FF3-C34F-4B18-AB7A-16EC680D2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Work Sans" w:hAnsi="Work Sans" w:cs="Work Sa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57C"/>
    <w:pPr>
      <w:spacing w:after="200" w:line="276" w:lineRule="auto"/>
      <w:ind w:left="-15"/>
    </w:pPr>
    <w:rPr>
      <w:color w:val="161B2D"/>
      <w:lang w:val="en" w:eastAsia="ja-JP"/>
    </w:rPr>
  </w:style>
  <w:style w:type="paragraph" w:styleId="Heading1">
    <w:name w:val="heading 1"/>
    <w:basedOn w:val="Normal"/>
    <w:next w:val="Normal"/>
    <w:link w:val="Heading1Char"/>
    <w:uiPriority w:val="9"/>
    <w:qFormat/>
    <w:rsid w:val="008B4918"/>
    <w:pPr>
      <w:keepNext/>
      <w:keepLines/>
      <w:outlineLvl w:val="0"/>
    </w:pPr>
    <w:rPr>
      <w:b/>
      <w:color w:val="243A77"/>
      <w:sz w:val="36"/>
      <w:szCs w:val="36"/>
    </w:rPr>
  </w:style>
  <w:style w:type="paragraph" w:styleId="Heading2">
    <w:name w:val="heading 2"/>
    <w:basedOn w:val="Normal"/>
    <w:next w:val="Normal"/>
    <w:link w:val="Heading2Char"/>
    <w:uiPriority w:val="9"/>
    <w:semiHidden/>
    <w:unhideWhenUsed/>
    <w:qFormat/>
    <w:rsid w:val="006B6074"/>
    <w:pPr>
      <w:keepNext/>
      <w:keepLines/>
      <w:spacing w:before="40" w:after="0"/>
      <w:outlineLvl w:val="1"/>
    </w:pPr>
    <w:rPr>
      <w:b/>
      <w:color w:val="2F5496" w:themeColor="accent1" w:themeShade="BF"/>
      <w:sz w:val="26"/>
      <w:szCs w:val="26"/>
    </w:rPr>
  </w:style>
  <w:style w:type="paragraph" w:styleId="Heading3">
    <w:name w:val="heading 3"/>
    <w:basedOn w:val="Normal"/>
    <w:next w:val="Normal"/>
    <w:link w:val="Heading3Char"/>
    <w:uiPriority w:val="9"/>
    <w:semiHidden/>
    <w:unhideWhenUsed/>
    <w:qFormat/>
    <w:rsid w:val="00A47DE7"/>
    <w:pPr>
      <w:keepNext/>
      <w:keepLines/>
      <w:spacing w:before="40" w:after="0"/>
      <w:outlineLvl w:val="2"/>
    </w:pPr>
    <w:rPr>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4918"/>
    <w:rPr>
      <w:color w:val="243A77"/>
      <w:u w:val="single"/>
    </w:rPr>
  </w:style>
  <w:style w:type="character" w:customStyle="1" w:styleId="Heading1Char">
    <w:name w:val="Heading 1 Char"/>
    <w:basedOn w:val="DefaultParagraphFont"/>
    <w:link w:val="Heading1"/>
    <w:uiPriority w:val="9"/>
    <w:rsid w:val="008B4918"/>
    <w:rPr>
      <w:rFonts w:ascii="Work Sans" w:eastAsia="Work Sans" w:hAnsi="Work Sans" w:cs="Work Sans"/>
      <w:b/>
      <w:color w:val="243A77"/>
      <w:sz w:val="36"/>
      <w:szCs w:val="36"/>
      <w:lang w:val="en" w:eastAsia="ja-JP"/>
    </w:rPr>
  </w:style>
  <w:style w:type="paragraph" w:styleId="Title">
    <w:name w:val="Title"/>
    <w:basedOn w:val="Normal"/>
    <w:next w:val="Normal"/>
    <w:link w:val="TitleChar"/>
    <w:uiPriority w:val="10"/>
    <w:qFormat/>
    <w:rsid w:val="008B4918"/>
    <w:pPr>
      <w:keepNext/>
      <w:keepLines/>
      <w:spacing w:before="200"/>
    </w:pPr>
    <w:rPr>
      <w:b/>
      <w:sz w:val="52"/>
      <w:szCs w:val="52"/>
    </w:rPr>
  </w:style>
  <w:style w:type="character" w:customStyle="1" w:styleId="TitleChar">
    <w:name w:val="Title Char"/>
    <w:basedOn w:val="DefaultParagraphFont"/>
    <w:link w:val="Title"/>
    <w:uiPriority w:val="10"/>
    <w:rsid w:val="008B4918"/>
    <w:rPr>
      <w:rFonts w:ascii="Work Sans" w:eastAsia="Work Sans" w:hAnsi="Work Sans" w:cs="Work Sans"/>
      <w:b/>
      <w:color w:val="161B2D"/>
      <w:sz w:val="52"/>
      <w:szCs w:val="52"/>
      <w:lang w:val="en" w:eastAsia="ja-JP"/>
    </w:rPr>
  </w:style>
  <w:style w:type="paragraph" w:styleId="Subtitle">
    <w:name w:val="Subtitle"/>
    <w:basedOn w:val="Normal"/>
    <w:next w:val="Normal"/>
    <w:link w:val="SubtitleChar"/>
    <w:uiPriority w:val="11"/>
    <w:qFormat/>
    <w:rsid w:val="008B4918"/>
    <w:pPr>
      <w:keepNext/>
      <w:keepLines/>
    </w:pPr>
    <w:rPr>
      <w:b/>
      <w:color w:val="243A77"/>
      <w:sz w:val="32"/>
      <w:szCs w:val="32"/>
    </w:rPr>
  </w:style>
  <w:style w:type="character" w:customStyle="1" w:styleId="SubtitleChar">
    <w:name w:val="Subtitle Char"/>
    <w:basedOn w:val="DefaultParagraphFont"/>
    <w:link w:val="Subtitle"/>
    <w:uiPriority w:val="11"/>
    <w:rsid w:val="008B4918"/>
    <w:rPr>
      <w:rFonts w:ascii="Work Sans" w:eastAsia="Work Sans" w:hAnsi="Work Sans" w:cs="Work Sans"/>
      <w:b/>
      <w:color w:val="243A77"/>
      <w:sz w:val="32"/>
      <w:szCs w:val="32"/>
      <w:lang w:val="en" w:eastAsia="ja-JP"/>
    </w:rPr>
  </w:style>
  <w:style w:type="paragraph" w:styleId="ListParagraph">
    <w:name w:val="List Paragraph"/>
    <w:basedOn w:val="Normal"/>
    <w:uiPriority w:val="34"/>
    <w:qFormat/>
    <w:rsid w:val="008B4918"/>
    <w:pPr>
      <w:ind w:left="720"/>
      <w:contextualSpacing/>
    </w:pPr>
  </w:style>
  <w:style w:type="character" w:customStyle="1" w:styleId="Style3">
    <w:name w:val="Style3"/>
    <w:basedOn w:val="DefaultParagraphFont"/>
    <w:uiPriority w:val="1"/>
    <w:rsid w:val="008B4918"/>
  </w:style>
  <w:style w:type="paragraph" w:styleId="Header">
    <w:name w:val="header"/>
    <w:basedOn w:val="Normal"/>
    <w:link w:val="HeaderChar"/>
    <w:uiPriority w:val="99"/>
    <w:semiHidden/>
    <w:unhideWhenUsed/>
    <w:rsid w:val="00324E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4ED8"/>
    <w:rPr>
      <w:rFonts w:ascii="Work Sans" w:eastAsia="Work Sans" w:hAnsi="Work Sans" w:cs="Work Sans"/>
      <w:color w:val="161B2D"/>
      <w:lang w:val="en" w:eastAsia="ja-JP"/>
    </w:rPr>
  </w:style>
  <w:style w:type="paragraph" w:styleId="Footer">
    <w:name w:val="footer"/>
    <w:basedOn w:val="Normal"/>
    <w:link w:val="FooterChar"/>
    <w:uiPriority w:val="99"/>
    <w:semiHidden/>
    <w:unhideWhenUsed/>
    <w:rsid w:val="00324ED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24ED8"/>
    <w:rPr>
      <w:rFonts w:ascii="Work Sans" w:eastAsia="Work Sans" w:hAnsi="Work Sans" w:cs="Work Sans"/>
      <w:color w:val="161B2D"/>
      <w:lang w:val="en" w:eastAsia="ja-JP"/>
    </w:rPr>
  </w:style>
  <w:style w:type="character" w:styleId="CommentReference">
    <w:name w:val="annotation reference"/>
    <w:basedOn w:val="DefaultParagraphFont"/>
    <w:uiPriority w:val="99"/>
    <w:semiHidden/>
    <w:unhideWhenUsed/>
    <w:rsid w:val="004F1AD8"/>
    <w:rPr>
      <w:sz w:val="16"/>
      <w:szCs w:val="16"/>
    </w:rPr>
  </w:style>
  <w:style w:type="paragraph" w:styleId="CommentText">
    <w:name w:val="annotation text"/>
    <w:basedOn w:val="Normal"/>
    <w:link w:val="CommentTextChar"/>
    <w:uiPriority w:val="99"/>
    <w:unhideWhenUsed/>
    <w:rsid w:val="004F1AD8"/>
    <w:pPr>
      <w:spacing w:line="240" w:lineRule="auto"/>
    </w:pPr>
    <w:rPr>
      <w:sz w:val="20"/>
      <w:szCs w:val="20"/>
    </w:rPr>
  </w:style>
  <w:style w:type="character" w:customStyle="1" w:styleId="CommentTextChar">
    <w:name w:val="Comment Text Char"/>
    <w:basedOn w:val="DefaultParagraphFont"/>
    <w:link w:val="CommentText"/>
    <w:uiPriority w:val="99"/>
    <w:rsid w:val="004F1AD8"/>
    <w:rPr>
      <w:rFonts w:ascii="Work Sans" w:eastAsia="Work Sans" w:hAnsi="Work Sans" w:cs="Work Sans"/>
      <w:color w:val="161B2D"/>
      <w:sz w:val="20"/>
      <w:szCs w:val="20"/>
      <w:lang w:val="en" w:eastAsia="ja-JP"/>
    </w:rPr>
  </w:style>
  <w:style w:type="paragraph" w:styleId="CommentSubject">
    <w:name w:val="annotation subject"/>
    <w:basedOn w:val="CommentText"/>
    <w:next w:val="CommentText"/>
    <w:link w:val="CommentSubjectChar"/>
    <w:uiPriority w:val="99"/>
    <w:semiHidden/>
    <w:unhideWhenUsed/>
    <w:rsid w:val="004F1AD8"/>
    <w:rPr>
      <w:b/>
      <w:bCs/>
    </w:rPr>
  </w:style>
  <w:style w:type="character" w:customStyle="1" w:styleId="CommentSubjectChar">
    <w:name w:val="Comment Subject Char"/>
    <w:basedOn w:val="CommentTextChar"/>
    <w:link w:val="CommentSubject"/>
    <w:uiPriority w:val="99"/>
    <w:semiHidden/>
    <w:rsid w:val="004F1AD8"/>
    <w:rPr>
      <w:rFonts w:ascii="Work Sans" w:eastAsia="Work Sans" w:hAnsi="Work Sans" w:cs="Work Sans"/>
      <w:b/>
      <w:bCs/>
      <w:color w:val="161B2D"/>
      <w:sz w:val="20"/>
      <w:szCs w:val="20"/>
      <w:lang w:val="en" w:eastAsia="ja-JP"/>
    </w:rPr>
  </w:style>
  <w:style w:type="character" w:styleId="Mention">
    <w:name w:val="Mention"/>
    <w:basedOn w:val="DefaultParagraphFont"/>
    <w:uiPriority w:val="99"/>
    <w:unhideWhenUsed/>
    <w:rsid w:val="00E06D35"/>
    <w:rPr>
      <w:color w:val="2B579A"/>
      <w:shd w:val="clear" w:color="auto" w:fill="E6E9DF"/>
    </w:rPr>
  </w:style>
  <w:style w:type="character" w:styleId="PlaceholderText">
    <w:name w:val="Placeholder Text"/>
    <w:basedOn w:val="DefaultParagraphFont"/>
    <w:uiPriority w:val="99"/>
    <w:semiHidden/>
    <w:rsid w:val="0096524C"/>
    <w:rPr>
      <w:color w:val="808080"/>
    </w:rPr>
  </w:style>
  <w:style w:type="character" w:styleId="UnresolvedMention">
    <w:name w:val="Unresolved Mention"/>
    <w:basedOn w:val="DefaultParagraphFont"/>
    <w:uiPriority w:val="99"/>
    <w:semiHidden/>
    <w:unhideWhenUsed/>
    <w:rsid w:val="00124B25"/>
    <w:rPr>
      <w:color w:val="605E5C"/>
      <w:shd w:val="clear" w:color="auto" w:fill="E6E9DF"/>
    </w:rPr>
  </w:style>
  <w:style w:type="paragraph" w:styleId="TOCHeading">
    <w:name w:val="TOC Heading"/>
    <w:basedOn w:val="Heading1"/>
    <w:next w:val="Normal"/>
    <w:uiPriority w:val="39"/>
    <w:unhideWhenUsed/>
    <w:qFormat/>
    <w:rsid w:val="00922FF9"/>
    <w:pPr>
      <w:spacing w:before="240" w:after="0" w:line="259" w:lineRule="auto"/>
      <w:ind w:left="0"/>
      <w:outlineLvl w:val="9"/>
    </w:pPr>
    <w:rPr>
      <w:color w:val="2F5496" w:themeColor="accent1" w:themeShade="BF"/>
      <w:sz w:val="32"/>
      <w:szCs w:val="32"/>
      <w:lang w:val="en-US" w:eastAsia="en-US"/>
    </w:rPr>
  </w:style>
  <w:style w:type="paragraph" w:styleId="TOC2">
    <w:name w:val="toc 2"/>
    <w:basedOn w:val="Normal"/>
    <w:next w:val="Normal"/>
    <w:autoRedefine/>
    <w:uiPriority w:val="39"/>
    <w:unhideWhenUsed/>
    <w:rsid w:val="00922FF9"/>
    <w:pPr>
      <w:spacing w:after="100" w:line="259" w:lineRule="auto"/>
      <w:ind w:left="220"/>
    </w:pPr>
    <w:rPr>
      <w:color w:val="auto"/>
      <w:lang w:val="en-US" w:eastAsia="en-US"/>
    </w:rPr>
  </w:style>
  <w:style w:type="paragraph" w:styleId="TOC1">
    <w:name w:val="toc 1"/>
    <w:basedOn w:val="Normal"/>
    <w:next w:val="Normal"/>
    <w:autoRedefine/>
    <w:uiPriority w:val="39"/>
    <w:unhideWhenUsed/>
    <w:rsid w:val="00922FF9"/>
    <w:pPr>
      <w:spacing w:after="100" w:line="259" w:lineRule="auto"/>
      <w:ind w:left="0"/>
    </w:pPr>
    <w:rPr>
      <w:color w:val="auto"/>
      <w:lang w:val="en-US" w:eastAsia="en-US"/>
    </w:rPr>
  </w:style>
  <w:style w:type="paragraph" w:styleId="TOC3">
    <w:name w:val="toc 3"/>
    <w:basedOn w:val="Normal"/>
    <w:next w:val="Normal"/>
    <w:autoRedefine/>
    <w:uiPriority w:val="39"/>
    <w:unhideWhenUsed/>
    <w:rsid w:val="00922FF9"/>
    <w:pPr>
      <w:spacing w:after="100" w:line="259" w:lineRule="auto"/>
      <w:ind w:left="440"/>
    </w:pPr>
    <w:rPr>
      <w:color w:val="auto"/>
      <w:lang w:val="en-US" w:eastAsia="en-US"/>
    </w:rPr>
  </w:style>
  <w:style w:type="character" w:styleId="FollowedHyperlink">
    <w:name w:val="FollowedHyperlink"/>
    <w:basedOn w:val="DefaultParagraphFont"/>
    <w:uiPriority w:val="99"/>
    <w:semiHidden/>
    <w:unhideWhenUsed/>
    <w:rsid w:val="00DD3861"/>
    <w:rPr>
      <w:color w:val="954F72" w:themeColor="followedHyperlink"/>
      <w:u w:val="single"/>
    </w:rPr>
  </w:style>
  <w:style w:type="paragraph" w:styleId="IntenseQuote">
    <w:name w:val="Intense Quote"/>
    <w:basedOn w:val="Normal"/>
    <w:next w:val="Normal"/>
    <w:link w:val="IntenseQuoteChar"/>
    <w:uiPriority w:val="30"/>
    <w:qFormat/>
    <w:rsid w:val="001E447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E447E"/>
    <w:rPr>
      <w:rFonts w:ascii="Work Sans" w:eastAsia="Work Sans" w:hAnsi="Work Sans" w:cs="Work Sans"/>
      <w:i/>
      <w:iCs/>
      <w:color w:val="4472C4" w:themeColor="accent1"/>
      <w:lang w:val="en" w:eastAsia="ja-JP"/>
    </w:rPr>
  </w:style>
  <w:style w:type="paragraph" w:customStyle="1" w:styleId="Dropdown">
    <w:name w:val="Dropdown"/>
    <w:basedOn w:val="Normal"/>
    <w:link w:val="DropdownChar"/>
    <w:qFormat/>
    <w:rsid w:val="008E1845"/>
    <w:pPr>
      <w:widowControl w:val="0"/>
      <w:spacing w:after="0" w:line="240" w:lineRule="auto"/>
      <w:ind w:left="0"/>
    </w:pPr>
    <w:rPr>
      <w:rFonts w:ascii="Work Sans SemiBold" w:eastAsia="Work Sans SemiBold" w:hAnsi="Work Sans SemiBold" w:cs="Work Sans SemiBold"/>
      <w:color w:val="243A77"/>
      <w:sz w:val="24"/>
      <w:szCs w:val="24"/>
    </w:rPr>
  </w:style>
  <w:style w:type="character" w:customStyle="1" w:styleId="Heading2Char">
    <w:name w:val="Heading 2 Char"/>
    <w:basedOn w:val="DefaultParagraphFont"/>
    <w:link w:val="Heading2"/>
    <w:uiPriority w:val="9"/>
    <w:semiHidden/>
    <w:rsid w:val="006B6074"/>
    <w:rPr>
      <w:rFonts w:ascii="Work Sans" w:eastAsia="Work Sans" w:hAnsi="Work Sans" w:cs="Work Sans"/>
      <w:b/>
      <w:color w:val="2F5496" w:themeColor="accent1" w:themeShade="BF"/>
      <w:sz w:val="26"/>
      <w:szCs w:val="26"/>
      <w:lang w:val="en" w:eastAsia="ja-JP"/>
    </w:rPr>
  </w:style>
  <w:style w:type="character" w:customStyle="1" w:styleId="DropdownChar">
    <w:name w:val="Dropdown Char"/>
    <w:basedOn w:val="DefaultParagraphFont"/>
    <w:link w:val="Dropdown"/>
    <w:rsid w:val="008E1845"/>
    <w:rPr>
      <w:rFonts w:ascii="Work Sans SemiBold" w:eastAsia="Work Sans SemiBold" w:hAnsi="Work Sans SemiBold" w:cs="Work Sans SemiBold"/>
      <w:color w:val="243A77"/>
      <w:sz w:val="24"/>
      <w:szCs w:val="24"/>
      <w:lang w:val="en" w:eastAsia="ja-JP"/>
    </w:rPr>
  </w:style>
  <w:style w:type="paragraph" w:styleId="Revision">
    <w:name w:val="Revision"/>
    <w:hidden/>
    <w:uiPriority w:val="99"/>
    <w:semiHidden/>
    <w:rsid w:val="00725EB3"/>
    <w:pPr>
      <w:spacing w:after="0" w:line="240" w:lineRule="auto"/>
    </w:pPr>
    <w:rPr>
      <w:color w:val="161B2D"/>
      <w:lang w:val="en" w:eastAsia="ja-JP"/>
    </w:rPr>
  </w:style>
  <w:style w:type="table" w:styleId="TableGrid">
    <w:name w:val="Table Grid"/>
    <w:basedOn w:val="TableNormal"/>
    <w:uiPriority w:val="59"/>
    <w:rsid w:val="00155E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semiHidden/>
    <w:rsid w:val="00A47DE7"/>
    <w:rPr>
      <w:rFonts w:ascii="Work Sans" w:eastAsia="Work Sans" w:hAnsi="Work Sans" w:cs="Work Sans"/>
      <w:b/>
      <w:color w:val="1F3763" w:themeColor="accent1" w:themeShade="7F"/>
      <w:sz w:val="24"/>
      <w:szCs w:val="24"/>
      <w:lang w:val="en" w:eastAsia="ja-JP"/>
    </w:rPr>
  </w:style>
  <w:style w:type="paragraph" w:styleId="NormalWeb">
    <w:name w:val="Normal (Web)"/>
    <w:basedOn w:val="Normal"/>
    <w:uiPriority w:val="99"/>
    <w:unhideWhenUsed/>
    <w:rsid w:val="0050091F"/>
    <w:pPr>
      <w:spacing w:before="100" w:beforeAutospacing="1" w:after="100" w:afterAutospacing="1" w:line="240" w:lineRule="auto"/>
      <w:ind w:left="0"/>
    </w:pPr>
    <w:rPr>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8368">
      <w:bodyDiv w:val="1"/>
      <w:marLeft w:val="0"/>
      <w:marRight w:val="0"/>
      <w:marTop w:val="0"/>
      <w:marBottom w:val="0"/>
      <w:divBdr>
        <w:top w:val="none" w:sz="0" w:space="0" w:color="auto"/>
        <w:left w:val="none" w:sz="0" w:space="0" w:color="auto"/>
        <w:bottom w:val="none" w:sz="0" w:space="0" w:color="auto"/>
        <w:right w:val="none" w:sz="0" w:space="0" w:color="auto"/>
      </w:divBdr>
    </w:div>
    <w:div w:id="265962169">
      <w:bodyDiv w:val="1"/>
      <w:marLeft w:val="0"/>
      <w:marRight w:val="0"/>
      <w:marTop w:val="0"/>
      <w:marBottom w:val="0"/>
      <w:divBdr>
        <w:top w:val="none" w:sz="0" w:space="0" w:color="auto"/>
        <w:left w:val="none" w:sz="0" w:space="0" w:color="auto"/>
        <w:bottom w:val="none" w:sz="0" w:space="0" w:color="auto"/>
        <w:right w:val="none" w:sz="0" w:space="0" w:color="auto"/>
      </w:divBdr>
    </w:div>
    <w:div w:id="396053271">
      <w:bodyDiv w:val="1"/>
      <w:marLeft w:val="0"/>
      <w:marRight w:val="0"/>
      <w:marTop w:val="0"/>
      <w:marBottom w:val="0"/>
      <w:divBdr>
        <w:top w:val="none" w:sz="0" w:space="0" w:color="auto"/>
        <w:left w:val="none" w:sz="0" w:space="0" w:color="auto"/>
        <w:bottom w:val="none" w:sz="0" w:space="0" w:color="auto"/>
        <w:right w:val="none" w:sz="0" w:space="0" w:color="auto"/>
      </w:divBdr>
    </w:div>
    <w:div w:id="74784974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tp.hud.gov/idapp/html/condlook.cfm" TargetMode="External"/><Relationship Id="rId18" Type="http://schemas.openxmlformats.org/officeDocument/2006/relationships/hyperlink" Target="https://localprocessing.com/resources.html" TargetMode="External"/><Relationship Id="rId26" Type="http://schemas.openxmlformats.org/officeDocument/2006/relationships/hyperlink" Target="https://www.loom.com/share/9ed84b862d794ca98ca7d3267a59a138" TargetMode="External"/><Relationship Id="rId39" Type="http://schemas.openxmlformats.org/officeDocument/2006/relationships/hyperlink" Target="https://lgy.va.gov/lgyhub/" TargetMode="External"/><Relationship Id="rId21" Type="http://schemas.openxmlformats.org/officeDocument/2006/relationships/hyperlink" Target="https://localprocessing.com/resources.html" TargetMode="External"/><Relationship Id="rId34" Type="http://schemas.openxmlformats.org/officeDocument/2006/relationships/hyperlink" Target="https://www.loom.com/share/3303d2ae55864935aefeb62e80402c37" TargetMode="External"/><Relationship Id="rId42" Type="http://schemas.openxmlformats.org/officeDocument/2006/relationships/hyperlink" Target="https://www.hud.gov/program_offices/administration/hudclips/handbooks/hsgh"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oom.com/share/8c615f044fb9409a891fd6253986fb94" TargetMode="External"/><Relationship Id="rId29" Type="http://schemas.openxmlformats.org/officeDocument/2006/relationships/hyperlink" Target="https://www.loom.com/share/816c034dac654ebb927640ff9a3beba1" TargetMode="External"/><Relationship Id="rId11" Type="http://schemas.openxmlformats.org/officeDocument/2006/relationships/hyperlink" Target="https://www.loom.com/share/17a3f4c5ad1c4a5c8469b4db61465b6e" TargetMode="External"/><Relationship Id="rId24" Type="http://schemas.openxmlformats.org/officeDocument/2006/relationships/hyperlink" Target="https://www.loom.com/share/39a09f3f7d2e412ba04f3ae67c5110f6" TargetMode="External"/><Relationship Id="rId32" Type="http://schemas.openxmlformats.org/officeDocument/2006/relationships/hyperlink" Target="https://www.loom.com/share/726e7e0288b24cdbab4c25f18c0411a4" TargetMode="External"/><Relationship Id="rId37" Type="http://schemas.openxmlformats.org/officeDocument/2006/relationships/hyperlink" Target="https://www.loom.com/share/200d7450e63f41029150612d22568212" TargetMode="External"/><Relationship Id="rId40" Type="http://schemas.openxmlformats.org/officeDocument/2006/relationships/hyperlink" Target="https://lgy.va.gov/lgyhub/" TargetMode="External"/><Relationship Id="rId45" Type="http://schemas.openxmlformats.org/officeDocument/2006/relationships/hyperlink" Target="https://eligibility.sc.egov.usda.gov/eligibility/welcomeAction.do;jsessionid=fW-8EjIbV5bhk17vHh+-4Hz2" TargetMode="External"/><Relationship Id="rId5" Type="http://schemas.openxmlformats.org/officeDocument/2006/relationships/numbering" Target="numbering.xml"/><Relationship Id="rId15" Type="http://schemas.openxmlformats.org/officeDocument/2006/relationships/hyperlink" Target="https://www.loom.com/share/5b44ffa9284a4aaa8ae04d79de87f212" TargetMode="External"/><Relationship Id="rId23" Type="http://schemas.openxmlformats.org/officeDocument/2006/relationships/image" Target="media/image2.png"/><Relationship Id="rId28" Type="http://schemas.openxmlformats.org/officeDocument/2006/relationships/hyperlink" Target="https://www.loom.com/share/02fd1f1223284889bbb5247453d2772b" TargetMode="External"/><Relationship Id="rId36" Type="http://schemas.openxmlformats.org/officeDocument/2006/relationships/hyperlink" Target="https://www.loom.com/share/e12dc18dacd140e6a928cc4b2d3de967?sid=3ebca561-29b3-4b94-b0aa-3c563e7b7649"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oom.com/share/8315c9e3f1c343c6911d5b2fb5d14dc3" TargetMode="External"/><Relationship Id="rId31" Type="http://schemas.openxmlformats.org/officeDocument/2006/relationships/hyperlink" Target="https://localprocessing.com/resources.html" TargetMode="External"/><Relationship Id="rId44" Type="http://schemas.openxmlformats.org/officeDocument/2006/relationships/hyperlink" Target="https://www.rd.usda.gov/resources/directives/handbooks"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gy.va.gov/lgyhub/condo-report" TargetMode="External"/><Relationship Id="rId22" Type="http://schemas.openxmlformats.org/officeDocument/2006/relationships/image" Target="media/image1.png"/><Relationship Id="rId27" Type="http://schemas.openxmlformats.org/officeDocument/2006/relationships/hyperlink" Target="https://www.loom.com/share/913ca4ced36f4defa9c66dacf07c9c8c" TargetMode="External"/><Relationship Id="rId30" Type="http://schemas.openxmlformats.org/officeDocument/2006/relationships/hyperlink" Target="https://www.loom.com/share/0e377bd2ed8e486382b524cf3b0e4e73" TargetMode="External"/><Relationship Id="rId35" Type="http://schemas.openxmlformats.org/officeDocument/2006/relationships/hyperlink" Target="https://www.loom.com/share/2b48cbdfac2944aa9de789282cb48ad8" TargetMode="External"/><Relationship Id="rId43" Type="http://schemas.openxmlformats.org/officeDocument/2006/relationships/hyperlink" Target="https://entp.hud.gov/idapp/html/condlook.cfm"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s://localprocessing.com/resources.html" TargetMode="External"/><Relationship Id="rId17" Type="http://schemas.openxmlformats.org/officeDocument/2006/relationships/hyperlink" Target="https://www.loom.com/share/f22392a90ffe407e8999431bac8b1ce2" TargetMode="External"/><Relationship Id="rId25" Type="http://schemas.openxmlformats.org/officeDocument/2006/relationships/hyperlink" Target="https://www.loom.com/share/924a6821174d4f6e9d39025f4a58ec85" TargetMode="External"/><Relationship Id="rId33" Type="http://schemas.openxmlformats.org/officeDocument/2006/relationships/hyperlink" Target="https://localprocessing.com/resources.html" TargetMode="External"/><Relationship Id="rId38" Type="http://schemas.openxmlformats.org/officeDocument/2006/relationships/hyperlink" Target="https://www.benefits.va.gov/warms/pam26_7.asp" TargetMode="External"/><Relationship Id="rId46" Type="http://schemas.openxmlformats.org/officeDocument/2006/relationships/header" Target="header1.xml"/><Relationship Id="rId20" Type="http://schemas.openxmlformats.org/officeDocument/2006/relationships/hyperlink" Target="https://localprocessing.com/resources.html" TargetMode="External"/><Relationship Id="rId41" Type="http://schemas.openxmlformats.org/officeDocument/2006/relationships/hyperlink" Target="https://www.benefits.va.gov/warms/pam26_7.asp"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E7538C8A3E49A99326C83134C4D59C"/>
        <w:category>
          <w:name w:val="General"/>
          <w:gallery w:val="placeholder"/>
        </w:category>
        <w:types>
          <w:type w:val="bbPlcHdr"/>
        </w:types>
        <w:behaviors>
          <w:behavior w:val="content"/>
        </w:behaviors>
        <w:guid w:val="{C57DF87B-5ED9-4216-9616-DFCD573A30AB}"/>
      </w:docPartPr>
      <w:docPartBody>
        <w:p w:rsidR="00C8119E" w:rsidRDefault="00FC7DD8" w:rsidP="00FC7DD8">
          <w:pPr>
            <w:pStyle w:val="50E7538C8A3E49A99326C83134C4D59C"/>
          </w:pPr>
          <w:r w:rsidRPr="00A967DD">
            <w:rPr>
              <w:rStyle w:val="PlaceholderText"/>
            </w:rPr>
            <w:t>Choose an item.</w:t>
          </w:r>
        </w:p>
      </w:docPartBody>
    </w:docPart>
    <w:docPart>
      <w:docPartPr>
        <w:name w:val="4D2B300076B146FF959C08E43D77C0A5"/>
        <w:category>
          <w:name w:val="General"/>
          <w:gallery w:val="placeholder"/>
        </w:category>
        <w:types>
          <w:type w:val="bbPlcHdr"/>
        </w:types>
        <w:behaviors>
          <w:behavior w:val="content"/>
        </w:behaviors>
        <w:guid w:val="{4AFE359F-4A25-4246-A332-BDCA4F90D673}"/>
      </w:docPartPr>
      <w:docPartBody>
        <w:p w:rsidR="00C8119E" w:rsidRDefault="00FC7DD8" w:rsidP="00FC7DD8">
          <w:pPr>
            <w:pStyle w:val="4D2B300076B146FF959C08E43D77C0A5"/>
          </w:pPr>
          <w:r w:rsidRPr="00A967DD">
            <w:rPr>
              <w:rStyle w:val="PlaceholderText"/>
            </w:rPr>
            <w:t>Choose an item.</w:t>
          </w:r>
        </w:p>
      </w:docPartBody>
    </w:docPart>
    <w:docPart>
      <w:docPartPr>
        <w:name w:val="8826410AD5D1459FBE5EC3919F3EEB95"/>
        <w:category>
          <w:name w:val="General"/>
          <w:gallery w:val="placeholder"/>
        </w:category>
        <w:types>
          <w:type w:val="bbPlcHdr"/>
        </w:types>
        <w:behaviors>
          <w:behavior w:val="content"/>
        </w:behaviors>
        <w:guid w:val="{C02BDBC4-E8EF-4475-B0AB-7429E33174DC}"/>
      </w:docPartPr>
      <w:docPartBody>
        <w:p w:rsidR="00C8119E" w:rsidRDefault="00FC7DD8" w:rsidP="00FC7DD8">
          <w:pPr>
            <w:pStyle w:val="8826410AD5D1459FBE5EC3919F3EEB95"/>
          </w:pPr>
          <w:r w:rsidRPr="00A967DD">
            <w:rPr>
              <w:rStyle w:val="PlaceholderText"/>
            </w:rPr>
            <w:t>Choose an item.</w:t>
          </w:r>
        </w:p>
      </w:docPartBody>
    </w:docPart>
    <w:docPart>
      <w:docPartPr>
        <w:name w:val="BC3F2ED00ED743A59489B88701E81522"/>
        <w:category>
          <w:name w:val="General"/>
          <w:gallery w:val="placeholder"/>
        </w:category>
        <w:types>
          <w:type w:val="bbPlcHdr"/>
        </w:types>
        <w:behaviors>
          <w:behavior w:val="content"/>
        </w:behaviors>
        <w:guid w:val="{8271F475-BF9B-4DF4-B9C3-84067A374F2F}"/>
      </w:docPartPr>
      <w:docPartBody>
        <w:p w:rsidR="00C8119E" w:rsidRDefault="00FC7DD8" w:rsidP="00FC7DD8">
          <w:pPr>
            <w:pStyle w:val="BC3F2ED00ED743A59489B88701E81522"/>
          </w:pPr>
          <w:r w:rsidRPr="00A967DD">
            <w:rPr>
              <w:rStyle w:val="PlaceholderText"/>
            </w:rPr>
            <w:t>Choose an item.</w:t>
          </w:r>
        </w:p>
      </w:docPartBody>
    </w:docPart>
    <w:docPart>
      <w:docPartPr>
        <w:name w:val="0ADD76CAEE7C41A882EC6D4E9A4C8280"/>
        <w:category>
          <w:name w:val="General"/>
          <w:gallery w:val="placeholder"/>
        </w:category>
        <w:types>
          <w:type w:val="bbPlcHdr"/>
        </w:types>
        <w:behaviors>
          <w:behavior w:val="content"/>
        </w:behaviors>
        <w:guid w:val="{780B1D78-F961-4982-87E7-E2300FB9EF4D}"/>
      </w:docPartPr>
      <w:docPartBody>
        <w:p w:rsidR="00C8119E" w:rsidRDefault="00FC7DD8" w:rsidP="00FC7DD8">
          <w:pPr>
            <w:pStyle w:val="0ADD76CAEE7C41A882EC6D4E9A4C8280"/>
          </w:pPr>
          <w:r w:rsidRPr="00A967DD">
            <w:rPr>
              <w:rStyle w:val="PlaceholderText"/>
            </w:rPr>
            <w:t>Choose an item.</w:t>
          </w:r>
        </w:p>
      </w:docPartBody>
    </w:docPart>
    <w:docPart>
      <w:docPartPr>
        <w:name w:val="4DBBD2FB6894456C9E9E4C2993E51BF5"/>
        <w:category>
          <w:name w:val="General"/>
          <w:gallery w:val="placeholder"/>
        </w:category>
        <w:types>
          <w:type w:val="bbPlcHdr"/>
        </w:types>
        <w:behaviors>
          <w:behavior w:val="content"/>
        </w:behaviors>
        <w:guid w:val="{0D074424-9554-481F-9CB0-EA9E99B4B509}"/>
      </w:docPartPr>
      <w:docPartBody>
        <w:p w:rsidR="00C8119E" w:rsidRDefault="00FC7DD8" w:rsidP="00FC7DD8">
          <w:pPr>
            <w:pStyle w:val="4DBBD2FB6894456C9E9E4C2993E51BF5"/>
          </w:pPr>
          <w:r w:rsidRPr="00A967DD">
            <w:rPr>
              <w:rStyle w:val="PlaceholderText"/>
            </w:rPr>
            <w:t>Choose an item.</w:t>
          </w:r>
        </w:p>
      </w:docPartBody>
    </w:docPart>
    <w:docPart>
      <w:docPartPr>
        <w:name w:val="955AE5E80B534FAA9C64182282D111AC"/>
        <w:category>
          <w:name w:val="General"/>
          <w:gallery w:val="placeholder"/>
        </w:category>
        <w:types>
          <w:type w:val="bbPlcHdr"/>
        </w:types>
        <w:behaviors>
          <w:behavior w:val="content"/>
        </w:behaviors>
        <w:guid w:val="{CE59B666-DEA7-49D3-97C8-88920DA7050D}"/>
      </w:docPartPr>
      <w:docPartBody>
        <w:p w:rsidR="00C8119E" w:rsidRDefault="00FC7DD8" w:rsidP="00FC7DD8">
          <w:pPr>
            <w:pStyle w:val="955AE5E80B534FAA9C64182282D111AC"/>
          </w:pPr>
          <w:r w:rsidRPr="00A967DD">
            <w:rPr>
              <w:rStyle w:val="PlaceholderText"/>
            </w:rPr>
            <w:t>Choose an item.</w:t>
          </w:r>
        </w:p>
      </w:docPartBody>
    </w:docPart>
    <w:docPart>
      <w:docPartPr>
        <w:name w:val="3825A9E256E846D0A55DC05AFA1D6CD3"/>
        <w:category>
          <w:name w:val="General"/>
          <w:gallery w:val="placeholder"/>
        </w:category>
        <w:types>
          <w:type w:val="bbPlcHdr"/>
        </w:types>
        <w:behaviors>
          <w:behavior w:val="content"/>
        </w:behaviors>
        <w:guid w:val="{23DF41C7-60A1-4189-B582-3D90AAD919BD}"/>
      </w:docPartPr>
      <w:docPartBody>
        <w:p w:rsidR="00C8119E" w:rsidRDefault="00FC7DD8" w:rsidP="00FC7DD8">
          <w:pPr>
            <w:pStyle w:val="3825A9E256E846D0A55DC05AFA1D6CD3"/>
          </w:pPr>
          <w:r w:rsidRPr="00A967DD">
            <w:rPr>
              <w:rStyle w:val="PlaceholderText"/>
            </w:rPr>
            <w:t>Choose an item.</w:t>
          </w:r>
        </w:p>
      </w:docPartBody>
    </w:docPart>
    <w:docPart>
      <w:docPartPr>
        <w:name w:val="7CA5130C19C94AF0B3AAAE2585C9DBC4"/>
        <w:category>
          <w:name w:val="General"/>
          <w:gallery w:val="placeholder"/>
        </w:category>
        <w:types>
          <w:type w:val="bbPlcHdr"/>
        </w:types>
        <w:behaviors>
          <w:behavior w:val="content"/>
        </w:behaviors>
        <w:guid w:val="{8EDBA3F5-9BEA-4803-80C6-3B858DD841D2}"/>
      </w:docPartPr>
      <w:docPartBody>
        <w:p w:rsidR="00C8119E" w:rsidRDefault="00FC7DD8" w:rsidP="00FC7DD8">
          <w:pPr>
            <w:pStyle w:val="7CA5130C19C94AF0B3AAAE2585C9DBC4"/>
          </w:pPr>
          <w:r w:rsidRPr="00A967DD">
            <w:rPr>
              <w:rStyle w:val="PlaceholderText"/>
            </w:rPr>
            <w:t>Choose an item.</w:t>
          </w:r>
        </w:p>
      </w:docPartBody>
    </w:docPart>
    <w:docPart>
      <w:docPartPr>
        <w:name w:val="47E1485ACA1D45CAAE4E15A7A067ED85"/>
        <w:category>
          <w:name w:val="General"/>
          <w:gallery w:val="placeholder"/>
        </w:category>
        <w:types>
          <w:type w:val="bbPlcHdr"/>
        </w:types>
        <w:behaviors>
          <w:behavior w:val="content"/>
        </w:behaviors>
        <w:guid w:val="{FF771BA7-4703-409B-B9C5-C7C8865C5625}"/>
      </w:docPartPr>
      <w:docPartBody>
        <w:p w:rsidR="00C8119E" w:rsidRDefault="00FC7DD8" w:rsidP="00FC7DD8">
          <w:pPr>
            <w:pStyle w:val="47E1485ACA1D45CAAE4E15A7A067ED85"/>
          </w:pPr>
          <w:r w:rsidRPr="00A967DD">
            <w:rPr>
              <w:rStyle w:val="PlaceholderText"/>
            </w:rPr>
            <w:t>Choose an item.</w:t>
          </w:r>
        </w:p>
      </w:docPartBody>
    </w:docPart>
    <w:docPart>
      <w:docPartPr>
        <w:name w:val="10EC8A261C3D44979A234AF401753A51"/>
        <w:category>
          <w:name w:val="General"/>
          <w:gallery w:val="placeholder"/>
        </w:category>
        <w:types>
          <w:type w:val="bbPlcHdr"/>
        </w:types>
        <w:behaviors>
          <w:behavior w:val="content"/>
        </w:behaviors>
        <w:guid w:val="{EC77B006-799F-4135-8008-352436589DC8}"/>
      </w:docPartPr>
      <w:docPartBody>
        <w:p w:rsidR="00C8119E" w:rsidRDefault="00FC7DD8" w:rsidP="00FC7DD8">
          <w:pPr>
            <w:pStyle w:val="10EC8A261C3D44979A234AF401753A51"/>
          </w:pPr>
          <w:r w:rsidRPr="00A967DD">
            <w:rPr>
              <w:rStyle w:val="PlaceholderText"/>
            </w:rPr>
            <w:t>Choose an item.</w:t>
          </w:r>
        </w:p>
      </w:docPartBody>
    </w:docPart>
    <w:docPart>
      <w:docPartPr>
        <w:name w:val="F5E677C5D80043779F86912A04ABE8DC"/>
        <w:category>
          <w:name w:val="General"/>
          <w:gallery w:val="placeholder"/>
        </w:category>
        <w:types>
          <w:type w:val="bbPlcHdr"/>
        </w:types>
        <w:behaviors>
          <w:behavior w:val="content"/>
        </w:behaviors>
        <w:guid w:val="{6BF21B8A-BAB8-49F9-99CB-705E1C609667}"/>
      </w:docPartPr>
      <w:docPartBody>
        <w:p w:rsidR="00C8119E" w:rsidRDefault="00FC7DD8" w:rsidP="00FC7DD8">
          <w:pPr>
            <w:pStyle w:val="F5E677C5D80043779F86912A04ABE8DC"/>
          </w:pPr>
          <w:r w:rsidRPr="00A967DD">
            <w:rPr>
              <w:rStyle w:val="PlaceholderText"/>
            </w:rPr>
            <w:t>Choose an item.</w:t>
          </w:r>
        </w:p>
      </w:docPartBody>
    </w:docPart>
    <w:docPart>
      <w:docPartPr>
        <w:name w:val="100A10F8F6D041DE91046B3824003DC5"/>
        <w:category>
          <w:name w:val="General"/>
          <w:gallery w:val="placeholder"/>
        </w:category>
        <w:types>
          <w:type w:val="bbPlcHdr"/>
        </w:types>
        <w:behaviors>
          <w:behavior w:val="content"/>
        </w:behaviors>
        <w:guid w:val="{68578EAD-8EA2-4001-976C-523C695F72C5}"/>
      </w:docPartPr>
      <w:docPartBody>
        <w:p w:rsidR="00C8119E" w:rsidRDefault="00FC7DD8" w:rsidP="00FC7DD8">
          <w:pPr>
            <w:pStyle w:val="100A10F8F6D041DE91046B3824003DC5"/>
          </w:pPr>
          <w:r w:rsidRPr="00A967DD">
            <w:rPr>
              <w:rStyle w:val="PlaceholderText"/>
            </w:rPr>
            <w:t>Choose an item.</w:t>
          </w:r>
        </w:p>
      </w:docPartBody>
    </w:docPart>
    <w:docPart>
      <w:docPartPr>
        <w:name w:val="00937BED9B7A47F8BDFBB097CA5D79EB"/>
        <w:category>
          <w:name w:val="General"/>
          <w:gallery w:val="placeholder"/>
        </w:category>
        <w:types>
          <w:type w:val="bbPlcHdr"/>
        </w:types>
        <w:behaviors>
          <w:behavior w:val="content"/>
        </w:behaviors>
        <w:guid w:val="{9138B0B4-5EF1-4D5B-ADCD-8CDB5491A982}"/>
      </w:docPartPr>
      <w:docPartBody>
        <w:p w:rsidR="00C8119E" w:rsidRDefault="00FC7DD8" w:rsidP="00FC7DD8">
          <w:pPr>
            <w:pStyle w:val="00937BED9B7A47F8BDFBB097CA5D79EB"/>
          </w:pPr>
          <w:r w:rsidRPr="00A967DD">
            <w:rPr>
              <w:rStyle w:val="PlaceholderText"/>
            </w:rPr>
            <w:t>Choose an item.</w:t>
          </w:r>
        </w:p>
      </w:docPartBody>
    </w:docPart>
    <w:docPart>
      <w:docPartPr>
        <w:name w:val="6FCCB429B2594B678D4531DD1C801FFB"/>
        <w:category>
          <w:name w:val="General"/>
          <w:gallery w:val="placeholder"/>
        </w:category>
        <w:types>
          <w:type w:val="bbPlcHdr"/>
        </w:types>
        <w:behaviors>
          <w:behavior w:val="content"/>
        </w:behaviors>
        <w:guid w:val="{BAD3C678-AE8A-4436-AB33-B7301FA7BC1E}"/>
      </w:docPartPr>
      <w:docPartBody>
        <w:p w:rsidR="00C8119E" w:rsidRDefault="00FC7DD8" w:rsidP="00FC7DD8">
          <w:pPr>
            <w:pStyle w:val="6FCCB429B2594B678D4531DD1C801FFB"/>
          </w:pPr>
          <w:r w:rsidRPr="00A967DD">
            <w:rPr>
              <w:rStyle w:val="PlaceholderText"/>
            </w:rPr>
            <w:t>Choose an item.</w:t>
          </w:r>
        </w:p>
      </w:docPartBody>
    </w:docPart>
    <w:docPart>
      <w:docPartPr>
        <w:name w:val="04D9ECCDD29B45F7B4D1181519376459"/>
        <w:category>
          <w:name w:val="General"/>
          <w:gallery w:val="placeholder"/>
        </w:category>
        <w:types>
          <w:type w:val="bbPlcHdr"/>
        </w:types>
        <w:behaviors>
          <w:behavior w:val="content"/>
        </w:behaviors>
        <w:guid w:val="{31271651-A063-4E2B-A64B-57132F48A16F}"/>
      </w:docPartPr>
      <w:docPartBody>
        <w:p w:rsidR="00C8119E" w:rsidRDefault="00FC7DD8" w:rsidP="00FC7DD8">
          <w:pPr>
            <w:pStyle w:val="04D9ECCDD29B45F7B4D1181519376459"/>
          </w:pPr>
          <w:r w:rsidRPr="00A967DD">
            <w:rPr>
              <w:rStyle w:val="PlaceholderText"/>
            </w:rPr>
            <w:t>Choose an item.</w:t>
          </w:r>
        </w:p>
      </w:docPartBody>
    </w:docPart>
    <w:docPart>
      <w:docPartPr>
        <w:name w:val="15C5BE421383437B8629010885375017"/>
        <w:category>
          <w:name w:val="General"/>
          <w:gallery w:val="placeholder"/>
        </w:category>
        <w:types>
          <w:type w:val="bbPlcHdr"/>
        </w:types>
        <w:behaviors>
          <w:behavior w:val="content"/>
        </w:behaviors>
        <w:guid w:val="{97A70256-F575-4C84-B9AB-45D3E73C1567}"/>
      </w:docPartPr>
      <w:docPartBody>
        <w:p w:rsidR="00C8119E" w:rsidRDefault="00FC7DD8" w:rsidP="00FC7DD8">
          <w:pPr>
            <w:pStyle w:val="15C5BE421383437B8629010885375017"/>
          </w:pPr>
          <w:r w:rsidRPr="00A967DD">
            <w:rPr>
              <w:rStyle w:val="PlaceholderText"/>
            </w:rPr>
            <w:t>Choose an item.</w:t>
          </w:r>
        </w:p>
      </w:docPartBody>
    </w:docPart>
    <w:docPart>
      <w:docPartPr>
        <w:name w:val="6F2827BE7D204389ABE10FB1E9F87DA7"/>
        <w:category>
          <w:name w:val="General"/>
          <w:gallery w:val="placeholder"/>
        </w:category>
        <w:types>
          <w:type w:val="bbPlcHdr"/>
        </w:types>
        <w:behaviors>
          <w:behavior w:val="content"/>
        </w:behaviors>
        <w:guid w:val="{483BEDE5-3B9E-425C-8105-48DD524AA1D0}"/>
      </w:docPartPr>
      <w:docPartBody>
        <w:p w:rsidR="00353540" w:rsidRDefault="00353540">
          <w:pPr>
            <w:pStyle w:val="6F2827BE7D204389ABE10FB1E9F87DA7"/>
          </w:pPr>
          <w:r w:rsidRPr="00A967DD">
            <w:rPr>
              <w:rStyle w:val="PlaceholderText"/>
            </w:rPr>
            <w:t>Choose an item.</w:t>
          </w:r>
        </w:p>
      </w:docPartBody>
    </w:docPart>
    <w:docPart>
      <w:docPartPr>
        <w:name w:val="6CF021AB1D3D412FAD10E8D7C9B73F54"/>
        <w:category>
          <w:name w:val="General"/>
          <w:gallery w:val="placeholder"/>
        </w:category>
        <w:types>
          <w:type w:val="bbPlcHdr"/>
        </w:types>
        <w:behaviors>
          <w:behavior w:val="content"/>
        </w:behaviors>
        <w:guid w:val="{FADB7EE7-2C6D-4AD0-A09D-C1A9950A3301}"/>
      </w:docPartPr>
      <w:docPartBody>
        <w:p w:rsidR="00353540" w:rsidRDefault="00353540">
          <w:pPr>
            <w:pStyle w:val="6CF021AB1D3D412FAD10E8D7C9B73F54"/>
          </w:pPr>
          <w:r w:rsidRPr="00A967DD">
            <w:rPr>
              <w:rStyle w:val="PlaceholderText"/>
            </w:rPr>
            <w:t>Choose an item.</w:t>
          </w:r>
        </w:p>
      </w:docPartBody>
    </w:docPart>
    <w:docPart>
      <w:docPartPr>
        <w:name w:val="A1258CB95FE54659AA17E4948CE57D0F"/>
        <w:category>
          <w:name w:val="General"/>
          <w:gallery w:val="placeholder"/>
        </w:category>
        <w:types>
          <w:type w:val="bbPlcHdr"/>
        </w:types>
        <w:behaviors>
          <w:behavior w:val="content"/>
        </w:behaviors>
        <w:guid w:val="{FA92AA58-84CA-40E0-9D10-7F4A4F43341E}"/>
      </w:docPartPr>
      <w:docPartBody>
        <w:p w:rsidR="00353540" w:rsidRDefault="00353540">
          <w:pPr>
            <w:pStyle w:val="A1258CB95FE54659AA17E4948CE57D0F"/>
          </w:pPr>
          <w:r w:rsidRPr="00A967DD">
            <w:rPr>
              <w:rStyle w:val="PlaceholderText"/>
            </w:rPr>
            <w:t>Choose an item.</w:t>
          </w:r>
        </w:p>
      </w:docPartBody>
    </w:docPart>
    <w:docPart>
      <w:docPartPr>
        <w:name w:val="A2D8F1425CC447DEB44A78FDAE8FDA84"/>
        <w:category>
          <w:name w:val="General"/>
          <w:gallery w:val="placeholder"/>
        </w:category>
        <w:types>
          <w:type w:val="bbPlcHdr"/>
        </w:types>
        <w:behaviors>
          <w:behavior w:val="content"/>
        </w:behaviors>
        <w:guid w:val="{C26D7308-40FE-43CB-B596-08FA1EDE7255}"/>
      </w:docPartPr>
      <w:docPartBody>
        <w:p w:rsidR="00353540" w:rsidRDefault="00353540">
          <w:pPr>
            <w:pStyle w:val="A2D8F1425CC447DEB44A78FDAE8FDA84"/>
          </w:pPr>
          <w:r w:rsidRPr="00A967DD">
            <w:rPr>
              <w:rStyle w:val="PlaceholderText"/>
            </w:rPr>
            <w:t>Choose an item.</w:t>
          </w:r>
        </w:p>
      </w:docPartBody>
    </w:docPart>
    <w:docPart>
      <w:docPartPr>
        <w:name w:val="A34CA868BDCD431A9B846136E00ADB5A"/>
        <w:category>
          <w:name w:val="General"/>
          <w:gallery w:val="placeholder"/>
        </w:category>
        <w:types>
          <w:type w:val="bbPlcHdr"/>
        </w:types>
        <w:behaviors>
          <w:behavior w:val="content"/>
        </w:behaviors>
        <w:guid w:val="{8B342FA8-A43A-489F-8EF0-E846E7495261}"/>
      </w:docPartPr>
      <w:docPartBody>
        <w:p w:rsidR="00353540" w:rsidRDefault="00353540">
          <w:pPr>
            <w:pStyle w:val="A34CA868BDCD431A9B846136E00ADB5A"/>
          </w:pPr>
          <w:r w:rsidRPr="00A967DD">
            <w:rPr>
              <w:rStyle w:val="PlaceholderText"/>
            </w:rPr>
            <w:t>Choose an item.</w:t>
          </w:r>
        </w:p>
      </w:docPartBody>
    </w:docPart>
    <w:docPart>
      <w:docPartPr>
        <w:name w:val="21ECBC3A18564F218901DF78A7F243F7"/>
        <w:category>
          <w:name w:val="General"/>
          <w:gallery w:val="placeholder"/>
        </w:category>
        <w:types>
          <w:type w:val="bbPlcHdr"/>
        </w:types>
        <w:behaviors>
          <w:behavior w:val="content"/>
        </w:behaviors>
        <w:guid w:val="{19277B5F-AAB8-4848-915E-8F01EA73D2F3}"/>
      </w:docPartPr>
      <w:docPartBody>
        <w:p w:rsidR="00353540" w:rsidRDefault="00353540">
          <w:pPr>
            <w:pStyle w:val="21ECBC3A18564F218901DF78A7F243F7"/>
          </w:pPr>
          <w:r w:rsidRPr="00A967DD">
            <w:rPr>
              <w:rStyle w:val="PlaceholderText"/>
            </w:rPr>
            <w:t>Choose an item.</w:t>
          </w:r>
        </w:p>
      </w:docPartBody>
    </w:docPart>
    <w:docPart>
      <w:docPartPr>
        <w:name w:val="1D746E014A7940A4A2146C05F99B480F"/>
        <w:category>
          <w:name w:val="General"/>
          <w:gallery w:val="placeholder"/>
        </w:category>
        <w:types>
          <w:type w:val="bbPlcHdr"/>
        </w:types>
        <w:behaviors>
          <w:behavior w:val="content"/>
        </w:behaviors>
        <w:guid w:val="{3D7F56EB-4C2C-4B92-B850-01036AA6DC3B}"/>
      </w:docPartPr>
      <w:docPartBody>
        <w:p w:rsidR="00353540" w:rsidRDefault="00353540">
          <w:pPr>
            <w:pStyle w:val="1D746E014A7940A4A2146C05F99B480F"/>
          </w:pPr>
          <w:r w:rsidRPr="00A967DD">
            <w:rPr>
              <w:rStyle w:val="PlaceholderText"/>
            </w:rPr>
            <w:t>Choose an item.</w:t>
          </w:r>
        </w:p>
      </w:docPartBody>
    </w:docPart>
    <w:docPart>
      <w:docPartPr>
        <w:name w:val="DB837D1A9B8C43FCB357FB3EAD9D747A"/>
        <w:category>
          <w:name w:val="General"/>
          <w:gallery w:val="placeholder"/>
        </w:category>
        <w:types>
          <w:type w:val="bbPlcHdr"/>
        </w:types>
        <w:behaviors>
          <w:behavior w:val="content"/>
        </w:behaviors>
        <w:guid w:val="{E301F1E1-7654-4B9A-9CED-CEE5D723950B}"/>
      </w:docPartPr>
      <w:docPartBody>
        <w:p w:rsidR="00353540" w:rsidRDefault="00353540">
          <w:pPr>
            <w:pStyle w:val="DB837D1A9B8C43FCB357FB3EAD9D747A"/>
          </w:pPr>
          <w:r w:rsidRPr="00A967DD">
            <w:rPr>
              <w:rStyle w:val="PlaceholderText"/>
            </w:rPr>
            <w:t>Choose an item.</w:t>
          </w:r>
        </w:p>
      </w:docPartBody>
    </w:docPart>
    <w:docPart>
      <w:docPartPr>
        <w:name w:val="32B8FDF39F5B4E418DC858CE6E3CC597"/>
        <w:category>
          <w:name w:val="General"/>
          <w:gallery w:val="placeholder"/>
        </w:category>
        <w:types>
          <w:type w:val="bbPlcHdr"/>
        </w:types>
        <w:behaviors>
          <w:behavior w:val="content"/>
        </w:behaviors>
        <w:guid w:val="{EDCA17DC-5237-4F50-A392-5B494324F204}"/>
      </w:docPartPr>
      <w:docPartBody>
        <w:p w:rsidR="00353540" w:rsidRDefault="00353540">
          <w:pPr>
            <w:pStyle w:val="32B8FDF39F5B4E418DC858CE6E3CC597"/>
          </w:pPr>
          <w:r w:rsidRPr="00A967DD">
            <w:rPr>
              <w:rStyle w:val="PlaceholderText"/>
            </w:rPr>
            <w:t>Choose an item.</w:t>
          </w:r>
        </w:p>
      </w:docPartBody>
    </w:docPart>
    <w:docPart>
      <w:docPartPr>
        <w:name w:val="06A2A8EF55C8488591A1C839E1F71804"/>
        <w:category>
          <w:name w:val="General"/>
          <w:gallery w:val="placeholder"/>
        </w:category>
        <w:types>
          <w:type w:val="bbPlcHdr"/>
        </w:types>
        <w:behaviors>
          <w:behavior w:val="content"/>
        </w:behaviors>
        <w:guid w:val="{45782330-2559-4829-ADE1-20DA9164A615}"/>
      </w:docPartPr>
      <w:docPartBody>
        <w:p w:rsidR="00353540" w:rsidRDefault="00353540">
          <w:pPr>
            <w:pStyle w:val="06A2A8EF55C8488591A1C839E1F71804"/>
          </w:pPr>
          <w:r w:rsidRPr="00A967DD">
            <w:rPr>
              <w:rStyle w:val="PlaceholderText"/>
            </w:rPr>
            <w:t>Choose an item.</w:t>
          </w:r>
        </w:p>
      </w:docPartBody>
    </w:docPart>
    <w:docPart>
      <w:docPartPr>
        <w:name w:val="66471CDCC8934694AD180EF453FB1CFF"/>
        <w:category>
          <w:name w:val="General"/>
          <w:gallery w:val="placeholder"/>
        </w:category>
        <w:types>
          <w:type w:val="bbPlcHdr"/>
        </w:types>
        <w:behaviors>
          <w:behavior w:val="content"/>
        </w:behaviors>
        <w:guid w:val="{A1A7A954-9056-4F72-81C9-0E08C90F2A75}"/>
      </w:docPartPr>
      <w:docPartBody>
        <w:p w:rsidR="00353540" w:rsidRDefault="00353540">
          <w:pPr>
            <w:pStyle w:val="66471CDCC8934694AD180EF453FB1CFF"/>
          </w:pPr>
          <w:r w:rsidRPr="00A967DD">
            <w:rPr>
              <w:rStyle w:val="PlaceholderText"/>
            </w:rPr>
            <w:t>Choose an item.</w:t>
          </w:r>
        </w:p>
      </w:docPartBody>
    </w:docPart>
    <w:docPart>
      <w:docPartPr>
        <w:name w:val="F6F5572A90644866ADE9BAB5B651B7D9"/>
        <w:category>
          <w:name w:val="General"/>
          <w:gallery w:val="placeholder"/>
        </w:category>
        <w:types>
          <w:type w:val="bbPlcHdr"/>
        </w:types>
        <w:behaviors>
          <w:behavior w:val="content"/>
        </w:behaviors>
        <w:guid w:val="{BD2F7DAC-D7E8-4C89-BD94-C88267DFE4DE}"/>
      </w:docPartPr>
      <w:docPartBody>
        <w:p w:rsidR="00353540" w:rsidRDefault="00353540">
          <w:pPr>
            <w:pStyle w:val="F6F5572A90644866ADE9BAB5B651B7D9"/>
          </w:pPr>
          <w:r w:rsidRPr="00A967DD">
            <w:rPr>
              <w:rStyle w:val="PlaceholderText"/>
            </w:rPr>
            <w:t>Choose an item.</w:t>
          </w:r>
        </w:p>
      </w:docPartBody>
    </w:docPart>
    <w:docPart>
      <w:docPartPr>
        <w:name w:val="E18FA8DA0D4E4BA09D4F54B7C61E1933"/>
        <w:category>
          <w:name w:val="General"/>
          <w:gallery w:val="placeholder"/>
        </w:category>
        <w:types>
          <w:type w:val="bbPlcHdr"/>
        </w:types>
        <w:behaviors>
          <w:behavior w:val="content"/>
        </w:behaviors>
        <w:guid w:val="{A3B46BF4-85F3-4C83-A75F-F83EE311F734}"/>
      </w:docPartPr>
      <w:docPartBody>
        <w:p w:rsidR="00353540" w:rsidRDefault="00353540">
          <w:pPr>
            <w:pStyle w:val="E18FA8DA0D4E4BA09D4F54B7C61E1933"/>
          </w:pPr>
          <w:r w:rsidRPr="00A967DD">
            <w:rPr>
              <w:rStyle w:val="PlaceholderText"/>
            </w:rPr>
            <w:t>Choose an item.</w:t>
          </w:r>
        </w:p>
      </w:docPartBody>
    </w:docPart>
    <w:docPart>
      <w:docPartPr>
        <w:name w:val="42CFF4A3EA36427EAB68B2EA52770944"/>
        <w:category>
          <w:name w:val="General"/>
          <w:gallery w:val="placeholder"/>
        </w:category>
        <w:types>
          <w:type w:val="bbPlcHdr"/>
        </w:types>
        <w:behaviors>
          <w:behavior w:val="content"/>
        </w:behaviors>
        <w:guid w:val="{4C7310E5-B10D-4F73-A025-C3593551DAAE}"/>
      </w:docPartPr>
      <w:docPartBody>
        <w:p w:rsidR="00353540" w:rsidRDefault="00353540">
          <w:pPr>
            <w:pStyle w:val="42CFF4A3EA36427EAB68B2EA52770944"/>
          </w:pPr>
          <w:r w:rsidRPr="00A967DD">
            <w:rPr>
              <w:rStyle w:val="PlaceholderText"/>
            </w:rPr>
            <w:t>Choose an item.</w:t>
          </w:r>
        </w:p>
      </w:docPartBody>
    </w:docPart>
    <w:docPart>
      <w:docPartPr>
        <w:name w:val="AED30A81CC0042C98CD86CDF2A21FF1C"/>
        <w:category>
          <w:name w:val="General"/>
          <w:gallery w:val="placeholder"/>
        </w:category>
        <w:types>
          <w:type w:val="bbPlcHdr"/>
        </w:types>
        <w:behaviors>
          <w:behavior w:val="content"/>
        </w:behaviors>
        <w:guid w:val="{DD1E8F10-90AC-48D9-8D9F-7DF3155A4389}"/>
      </w:docPartPr>
      <w:docPartBody>
        <w:p w:rsidR="00726C6E" w:rsidRDefault="00000000">
          <w:pPr>
            <w:pStyle w:val="AED30A81CC0042C98CD86CDF2A21FF1C"/>
          </w:pPr>
          <w:r w:rsidRPr="00A967DD">
            <w:rPr>
              <w:rStyle w:val="PlaceholderText"/>
            </w:rPr>
            <w:t>Choose an item.</w:t>
          </w:r>
        </w:p>
      </w:docPartBody>
    </w:docPart>
    <w:docPart>
      <w:docPartPr>
        <w:name w:val="7F1632D650F6430A8583DC24531FDCDA"/>
        <w:category>
          <w:name w:val="General"/>
          <w:gallery w:val="placeholder"/>
        </w:category>
        <w:types>
          <w:type w:val="bbPlcHdr"/>
        </w:types>
        <w:behaviors>
          <w:behavior w:val="content"/>
        </w:behaviors>
        <w:guid w:val="{334324D3-154A-4D29-8AD9-1BA63DD946A5}"/>
      </w:docPartPr>
      <w:docPartBody>
        <w:p w:rsidR="00726C6E" w:rsidRDefault="00000000">
          <w:pPr>
            <w:pStyle w:val="7F1632D650F6430A8583DC24531FDCDA"/>
          </w:pPr>
          <w:r w:rsidRPr="00A967DD">
            <w:rPr>
              <w:rStyle w:val="PlaceholderText"/>
            </w:rPr>
            <w:t>Choose an item.</w:t>
          </w:r>
        </w:p>
      </w:docPartBody>
    </w:docPart>
    <w:docPart>
      <w:docPartPr>
        <w:name w:val="8AAA9DE4CD0A44B8BADED7CE9013237C"/>
        <w:category>
          <w:name w:val="General"/>
          <w:gallery w:val="placeholder"/>
        </w:category>
        <w:types>
          <w:type w:val="bbPlcHdr"/>
        </w:types>
        <w:behaviors>
          <w:behavior w:val="content"/>
        </w:behaviors>
        <w:guid w:val="{5268DCB0-2D14-45C1-8ED0-094E48482757}"/>
      </w:docPartPr>
      <w:docPartBody>
        <w:p w:rsidR="00726C6E" w:rsidRDefault="00000000">
          <w:pPr>
            <w:pStyle w:val="8AAA9DE4CD0A44B8BADED7CE9013237C"/>
          </w:pPr>
          <w:r w:rsidRPr="00A967DD">
            <w:rPr>
              <w:rStyle w:val="PlaceholderText"/>
            </w:rPr>
            <w:t>Choose an item.</w:t>
          </w:r>
        </w:p>
      </w:docPartBody>
    </w:docPart>
    <w:docPart>
      <w:docPartPr>
        <w:name w:val="3289478D3CFB4D528EEB54BFBB46849C"/>
        <w:category>
          <w:name w:val="General"/>
          <w:gallery w:val="placeholder"/>
        </w:category>
        <w:types>
          <w:type w:val="bbPlcHdr"/>
        </w:types>
        <w:behaviors>
          <w:behavior w:val="content"/>
        </w:behaviors>
        <w:guid w:val="{83F13EFD-5E51-4215-AA84-ED6CE311034F}"/>
      </w:docPartPr>
      <w:docPartBody>
        <w:p w:rsidR="00726C6E" w:rsidRDefault="00000000">
          <w:pPr>
            <w:pStyle w:val="3289478D3CFB4D528EEB54BFBB46849C"/>
          </w:pPr>
          <w:r w:rsidRPr="00A967DD">
            <w:rPr>
              <w:rStyle w:val="PlaceholderText"/>
            </w:rPr>
            <w:t>Choose an item.</w:t>
          </w:r>
        </w:p>
      </w:docPartBody>
    </w:docPart>
    <w:docPart>
      <w:docPartPr>
        <w:name w:val="CDE8B7725EE24E8DAEE7A72B3EC7A52F"/>
        <w:category>
          <w:name w:val="General"/>
          <w:gallery w:val="placeholder"/>
        </w:category>
        <w:types>
          <w:type w:val="bbPlcHdr"/>
        </w:types>
        <w:behaviors>
          <w:behavior w:val="content"/>
        </w:behaviors>
        <w:guid w:val="{D379EB1B-ACD5-4EA9-B289-5B23558AE483}"/>
      </w:docPartPr>
      <w:docPartBody>
        <w:p w:rsidR="00726C6E" w:rsidRDefault="00000000">
          <w:pPr>
            <w:pStyle w:val="CDE8B7725EE24E8DAEE7A72B3EC7A52F"/>
          </w:pPr>
          <w:r w:rsidRPr="00A967DD">
            <w:rPr>
              <w:rStyle w:val="PlaceholderText"/>
            </w:rPr>
            <w:t>Choose an item.</w:t>
          </w:r>
        </w:p>
      </w:docPartBody>
    </w:docPart>
    <w:docPart>
      <w:docPartPr>
        <w:name w:val="3654E22A66DE42A58FD6F7D4310A2D46"/>
        <w:category>
          <w:name w:val="General"/>
          <w:gallery w:val="placeholder"/>
        </w:category>
        <w:types>
          <w:type w:val="bbPlcHdr"/>
        </w:types>
        <w:behaviors>
          <w:behavior w:val="content"/>
        </w:behaviors>
        <w:guid w:val="{5E0C5B7B-7CFD-4C58-B101-F17A9350E0FF}"/>
      </w:docPartPr>
      <w:docPartBody>
        <w:p w:rsidR="00726C6E" w:rsidRDefault="00000000">
          <w:pPr>
            <w:pStyle w:val="3654E22A66DE42A58FD6F7D4310A2D46"/>
          </w:pPr>
          <w:r w:rsidRPr="00A967DD">
            <w:rPr>
              <w:rStyle w:val="PlaceholderText"/>
            </w:rPr>
            <w:t>Choose an item.</w:t>
          </w:r>
        </w:p>
      </w:docPartBody>
    </w:docPart>
    <w:docPart>
      <w:docPartPr>
        <w:name w:val="27763D071E6F47F6ADE5D225BDEC996C"/>
        <w:category>
          <w:name w:val="General"/>
          <w:gallery w:val="placeholder"/>
        </w:category>
        <w:types>
          <w:type w:val="bbPlcHdr"/>
        </w:types>
        <w:behaviors>
          <w:behavior w:val="content"/>
        </w:behaviors>
        <w:guid w:val="{F46FA2F1-D0C8-4CE1-8EA1-644446D63156}"/>
      </w:docPartPr>
      <w:docPartBody>
        <w:p w:rsidR="00726C6E" w:rsidRDefault="00000000">
          <w:pPr>
            <w:pStyle w:val="27763D071E6F47F6ADE5D225BDEC996C"/>
          </w:pPr>
          <w:r w:rsidRPr="00A967DD">
            <w:rPr>
              <w:rStyle w:val="PlaceholderText"/>
            </w:rPr>
            <w:t>Choose an item.</w:t>
          </w:r>
        </w:p>
      </w:docPartBody>
    </w:docPart>
    <w:docPart>
      <w:docPartPr>
        <w:name w:val="BAD72911BB874FE98616ECF0E2F734B4"/>
        <w:category>
          <w:name w:val="General"/>
          <w:gallery w:val="placeholder"/>
        </w:category>
        <w:types>
          <w:type w:val="bbPlcHdr"/>
        </w:types>
        <w:behaviors>
          <w:behavior w:val="content"/>
        </w:behaviors>
        <w:guid w:val="{CB3CC433-5DCC-40D2-8587-6400645348D5}"/>
      </w:docPartPr>
      <w:docPartBody>
        <w:p w:rsidR="00726C6E" w:rsidRDefault="00000000">
          <w:pPr>
            <w:pStyle w:val="BAD72911BB874FE98616ECF0E2F734B4"/>
          </w:pPr>
          <w:r w:rsidRPr="00A967DD">
            <w:rPr>
              <w:rStyle w:val="PlaceholderText"/>
            </w:rPr>
            <w:t>Choose an item.</w:t>
          </w:r>
        </w:p>
      </w:docPartBody>
    </w:docPart>
    <w:docPart>
      <w:docPartPr>
        <w:name w:val="FA2DB5B54D55487AAD6D4379DE31BF9E"/>
        <w:category>
          <w:name w:val="General"/>
          <w:gallery w:val="placeholder"/>
        </w:category>
        <w:types>
          <w:type w:val="bbPlcHdr"/>
        </w:types>
        <w:behaviors>
          <w:behavior w:val="content"/>
        </w:behaviors>
        <w:guid w:val="{DC463135-9100-4535-AC88-0798558D894C}"/>
      </w:docPartPr>
      <w:docPartBody>
        <w:p w:rsidR="00726C6E" w:rsidRDefault="00000000">
          <w:pPr>
            <w:pStyle w:val="FA2DB5B54D55487AAD6D4379DE31BF9E"/>
          </w:pPr>
          <w:r w:rsidRPr="00A967DD">
            <w:rPr>
              <w:rStyle w:val="PlaceholderText"/>
            </w:rPr>
            <w:t>Choose an item.</w:t>
          </w:r>
        </w:p>
      </w:docPartBody>
    </w:docPart>
    <w:docPart>
      <w:docPartPr>
        <w:name w:val="C607E3FAD9A24D239D79F04EDC28905B"/>
        <w:category>
          <w:name w:val="General"/>
          <w:gallery w:val="placeholder"/>
        </w:category>
        <w:types>
          <w:type w:val="bbPlcHdr"/>
        </w:types>
        <w:behaviors>
          <w:behavior w:val="content"/>
        </w:behaviors>
        <w:guid w:val="{66E7AF3C-99E2-4098-B449-8F117D8A002E}"/>
      </w:docPartPr>
      <w:docPartBody>
        <w:p w:rsidR="00726C6E" w:rsidRDefault="00000000">
          <w:pPr>
            <w:pStyle w:val="C607E3FAD9A24D239D79F04EDC28905B"/>
          </w:pPr>
          <w:r w:rsidRPr="00A967DD">
            <w:rPr>
              <w:rStyle w:val="PlaceholderText"/>
            </w:rPr>
            <w:t>Choose an item.</w:t>
          </w:r>
        </w:p>
      </w:docPartBody>
    </w:docPart>
    <w:docPart>
      <w:docPartPr>
        <w:name w:val="7F3BE9AACF564AFAB81C6BE477CDDE96"/>
        <w:category>
          <w:name w:val="General"/>
          <w:gallery w:val="placeholder"/>
        </w:category>
        <w:types>
          <w:type w:val="bbPlcHdr"/>
        </w:types>
        <w:behaviors>
          <w:behavior w:val="content"/>
        </w:behaviors>
        <w:guid w:val="{D9BC8AC7-9D28-406F-8405-273C9463E86D}"/>
      </w:docPartPr>
      <w:docPartBody>
        <w:p w:rsidR="00726C6E" w:rsidRDefault="00000000">
          <w:pPr>
            <w:pStyle w:val="7F3BE9AACF564AFAB81C6BE477CDDE96"/>
          </w:pPr>
          <w:r w:rsidRPr="00A967DD">
            <w:rPr>
              <w:rStyle w:val="PlaceholderText"/>
            </w:rPr>
            <w:t>Choose an item.</w:t>
          </w:r>
        </w:p>
      </w:docPartBody>
    </w:docPart>
    <w:docPart>
      <w:docPartPr>
        <w:name w:val="6D64D50CF88342BEA614031A9838C9E4"/>
        <w:category>
          <w:name w:val="General"/>
          <w:gallery w:val="placeholder"/>
        </w:category>
        <w:types>
          <w:type w:val="bbPlcHdr"/>
        </w:types>
        <w:behaviors>
          <w:behavior w:val="content"/>
        </w:behaviors>
        <w:guid w:val="{C0C112DA-2EDD-429C-A810-61C2E307701D}"/>
      </w:docPartPr>
      <w:docPartBody>
        <w:p w:rsidR="00726C6E" w:rsidRDefault="00000000">
          <w:pPr>
            <w:pStyle w:val="6D64D50CF88342BEA614031A9838C9E4"/>
          </w:pPr>
          <w:r w:rsidRPr="00A967DD">
            <w:rPr>
              <w:rStyle w:val="PlaceholderText"/>
            </w:rPr>
            <w:t>Choose an item.</w:t>
          </w:r>
        </w:p>
      </w:docPartBody>
    </w:docPart>
    <w:docPart>
      <w:docPartPr>
        <w:name w:val="0FC4959A579347A6AF90FE2B9BE6DA38"/>
        <w:category>
          <w:name w:val="General"/>
          <w:gallery w:val="placeholder"/>
        </w:category>
        <w:types>
          <w:type w:val="bbPlcHdr"/>
        </w:types>
        <w:behaviors>
          <w:behavior w:val="content"/>
        </w:behaviors>
        <w:guid w:val="{402CBA6F-23AA-4514-9AF8-EFBA8C1134B4}"/>
      </w:docPartPr>
      <w:docPartBody>
        <w:p w:rsidR="00726C6E" w:rsidRDefault="00000000">
          <w:pPr>
            <w:pStyle w:val="0FC4959A579347A6AF90FE2B9BE6DA38"/>
          </w:pPr>
          <w:r w:rsidRPr="00A967DD">
            <w:rPr>
              <w:rStyle w:val="PlaceholderText"/>
            </w:rPr>
            <w:t>Choose an item.</w:t>
          </w:r>
        </w:p>
      </w:docPartBody>
    </w:docPart>
    <w:docPart>
      <w:docPartPr>
        <w:name w:val="B711AC88674A47F38DA6BBD66668C0A1"/>
        <w:category>
          <w:name w:val="General"/>
          <w:gallery w:val="placeholder"/>
        </w:category>
        <w:types>
          <w:type w:val="bbPlcHdr"/>
        </w:types>
        <w:behaviors>
          <w:behavior w:val="content"/>
        </w:behaviors>
        <w:guid w:val="{0830D124-6C7A-464D-8D26-9C698CAC11F9}"/>
      </w:docPartPr>
      <w:docPartBody>
        <w:p w:rsidR="00726C6E" w:rsidRDefault="00000000">
          <w:pPr>
            <w:pStyle w:val="B711AC88674A47F38DA6BBD66668C0A1"/>
          </w:pPr>
          <w:r w:rsidRPr="00A967DD">
            <w:rPr>
              <w:rStyle w:val="PlaceholderText"/>
            </w:rPr>
            <w:t>Choose an item.</w:t>
          </w:r>
        </w:p>
      </w:docPartBody>
    </w:docPart>
    <w:docPart>
      <w:docPartPr>
        <w:name w:val="E5DFC9CA02C54CFF85BFA95EFC3E818B"/>
        <w:category>
          <w:name w:val="General"/>
          <w:gallery w:val="placeholder"/>
        </w:category>
        <w:types>
          <w:type w:val="bbPlcHdr"/>
        </w:types>
        <w:behaviors>
          <w:behavior w:val="content"/>
        </w:behaviors>
        <w:guid w:val="{F6CA44CE-C227-46DC-8F60-A0C75F46EA18}"/>
      </w:docPartPr>
      <w:docPartBody>
        <w:p w:rsidR="00726C6E" w:rsidRDefault="00000000">
          <w:pPr>
            <w:pStyle w:val="E5DFC9CA02C54CFF85BFA95EFC3E818B"/>
          </w:pPr>
          <w:r w:rsidRPr="00A967DD">
            <w:rPr>
              <w:rStyle w:val="PlaceholderText"/>
            </w:rPr>
            <w:t>Choose an item.</w:t>
          </w:r>
        </w:p>
      </w:docPartBody>
    </w:docPart>
    <w:docPart>
      <w:docPartPr>
        <w:name w:val="78E8DEE1E4F34D0E8DE6D1FD5F5D8A92"/>
        <w:category>
          <w:name w:val="General"/>
          <w:gallery w:val="placeholder"/>
        </w:category>
        <w:types>
          <w:type w:val="bbPlcHdr"/>
        </w:types>
        <w:behaviors>
          <w:behavior w:val="content"/>
        </w:behaviors>
        <w:guid w:val="{4724FC47-71D8-42D7-AF8E-55E5AD5ECB63}"/>
      </w:docPartPr>
      <w:docPartBody>
        <w:p w:rsidR="00726C6E" w:rsidRDefault="00000000">
          <w:pPr>
            <w:pStyle w:val="78E8DEE1E4F34D0E8DE6D1FD5F5D8A92"/>
          </w:pPr>
          <w:r w:rsidRPr="00A967DD">
            <w:rPr>
              <w:rStyle w:val="PlaceholderText"/>
            </w:rPr>
            <w:t>Choose an item.</w:t>
          </w:r>
        </w:p>
      </w:docPartBody>
    </w:docPart>
    <w:docPart>
      <w:docPartPr>
        <w:name w:val="8BE38E9277BC4F549EB3CF543137F692"/>
        <w:category>
          <w:name w:val="General"/>
          <w:gallery w:val="placeholder"/>
        </w:category>
        <w:types>
          <w:type w:val="bbPlcHdr"/>
        </w:types>
        <w:behaviors>
          <w:behavior w:val="content"/>
        </w:behaviors>
        <w:guid w:val="{0F789322-C143-484D-8475-2B7E7B8ED2E0}"/>
      </w:docPartPr>
      <w:docPartBody>
        <w:p w:rsidR="00726C6E" w:rsidRDefault="00000000">
          <w:pPr>
            <w:pStyle w:val="8BE38E9277BC4F549EB3CF543137F692"/>
          </w:pPr>
          <w:r w:rsidRPr="00A967DD">
            <w:rPr>
              <w:rStyle w:val="PlaceholderText"/>
            </w:rPr>
            <w:t>Choose an item.</w:t>
          </w:r>
        </w:p>
      </w:docPartBody>
    </w:docPart>
    <w:docPart>
      <w:docPartPr>
        <w:name w:val="F81D18B7714748F68E60C649C61E1887"/>
        <w:category>
          <w:name w:val="General"/>
          <w:gallery w:val="placeholder"/>
        </w:category>
        <w:types>
          <w:type w:val="bbPlcHdr"/>
        </w:types>
        <w:behaviors>
          <w:behavior w:val="content"/>
        </w:behaviors>
        <w:guid w:val="{2833ECE6-A139-4D57-8BA1-54CCBFEBD3E3}"/>
      </w:docPartPr>
      <w:docPartBody>
        <w:p w:rsidR="00726C6E" w:rsidRDefault="00000000">
          <w:pPr>
            <w:pStyle w:val="F81D18B7714748F68E60C649C61E1887"/>
          </w:pPr>
          <w:r w:rsidRPr="00A967DD">
            <w:rPr>
              <w:rStyle w:val="PlaceholderText"/>
            </w:rPr>
            <w:t>Choose an item.</w:t>
          </w:r>
        </w:p>
      </w:docPartBody>
    </w:docPart>
    <w:docPart>
      <w:docPartPr>
        <w:name w:val="A115369AAD494DAD96D7197D447DAAF2"/>
        <w:category>
          <w:name w:val="General"/>
          <w:gallery w:val="placeholder"/>
        </w:category>
        <w:types>
          <w:type w:val="bbPlcHdr"/>
        </w:types>
        <w:behaviors>
          <w:behavior w:val="content"/>
        </w:behaviors>
        <w:guid w:val="{0716BA00-2A9E-4E95-AC20-BFE45DD9172B}"/>
      </w:docPartPr>
      <w:docPartBody>
        <w:p w:rsidR="00726C6E" w:rsidRDefault="00000000">
          <w:pPr>
            <w:pStyle w:val="A115369AAD494DAD96D7197D447DAAF2"/>
          </w:pPr>
          <w:r w:rsidRPr="00A967DD">
            <w:rPr>
              <w:rStyle w:val="PlaceholderText"/>
            </w:rPr>
            <w:t>Choose an item.</w:t>
          </w:r>
        </w:p>
      </w:docPartBody>
    </w:docPart>
    <w:docPart>
      <w:docPartPr>
        <w:name w:val="505836BDBB2B404E9AEDC9DF2C9E0E46"/>
        <w:category>
          <w:name w:val="General"/>
          <w:gallery w:val="placeholder"/>
        </w:category>
        <w:types>
          <w:type w:val="bbPlcHdr"/>
        </w:types>
        <w:behaviors>
          <w:behavior w:val="content"/>
        </w:behaviors>
        <w:guid w:val="{03C952E7-0FBE-429B-A35D-6C29E2CE9D58}"/>
      </w:docPartPr>
      <w:docPartBody>
        <w:p w:rsidR="00726C6E" w:rsidRDefault="00000000">
          <w:pPr>
            <w:pStyle w:val="505836BDBB2B404E9AEDC9DF2C9E0E46"/>
          </w:pPr>
          <w:r w:rsidRPr="00A967DD">
            <w:rPr>
              <w:rStyle w:val="PlaceholderText"/>
            </w:rPr>
            <w:t>Choose an item.</w:t>
          </w:r>
        </w:p>
      </w:docPartBody>
    </w:docPart>
    <w:docPart>
      <w:docPartPr>
        <w:name w:val="E6F9E51F3EAA493EA6EA6F1CD2BC8E9D"/>
        <w:category>
          <w:name w:val="General"/>
          <w:gallery w:val="placeholder"/>
        </w:category>
        <w:types>
          <w:type w:val="bbPlcHdr"/>
        </w:types>
        <w:behaviors>
          <w:behavior w:val="content"/>
        </w:behaviors>
        <w:guid w:val="{7A77EC68-C5D0-46C1-AFBD-E00EB5D82B75}"/>
      </w:docPartPr>
      <w:docPartBody>
        <w:p w:rsidR="00726C6E" w:rsidRDefault="00000000">
          <w:pPr>
            <w:pStyle w:val="E6F9E51F3EAA493EA6EA6F1CD2BC8E9D"/>
          </w:pPr>
          <w:r w:rsidRPr="00A967DD">
            <w:rPr>
              <w:rStyle w:val="PlaceholderText"/>
            </w:rPr>
            <w:t>Choose an item.</w:t>
          </w:r>
        </w:p>
      </w:docPartBody>
    </w:docPart>
    <w:docPart>
      <w:docPartPr>
        <w:name w:val="8DA6D7C0F2634E859F3F65CFA313E1CB"/>
        <w:category>
          <w:name w:val="General"/>
          <w:gallery w:val="placeholder"/>
        </w:category>
        <w:types>
          <w:type w:val="bbPlcHdr"/>
        </w:types>
        <w:behaviors>
          <w:behavior w:val="content"/>
        </w:behaviors>
        <w:guid w:val="{783C009D-E0B8-4FA2-8DC4-0073499A1580}"/>
      </w:docPartPr>
      <w:docPartBody>
        <w:p w:rsidR="00726C6E" w:rsidRDefault="00000000">
          <w:pPr>
            <w:pStyle w:val="8DA6D7C0F2634E859F3F65CFA313E1CB"/>
          </w:pPr>
          <w:r w:rsidRPr="00A967DD">
            <w:rPr>
              <w:rStyle w:val="PlaceholderText"/>
            </w:rPr>
            <w:t>Choose an item.</w:t>
          </w:r>
        </w:p>
      </w:docPartBody>
    </w:docPart>
    <w:docPart>
      <w:docPartPr>
        <w:name w:val="81626BBB79AC4ACE84FEE48EE97457B8"/>
        <w:category>
          <w:name w:val="General"/>
          <w:gallery w:val="placeholder"/>
        </w:category>
        <w:types>
          <w:type w:val="bbPlcHdr"/>
        </w:types>
        <w:behaviors>
          <w:behavior w:val="content"/>
        </w:behaviors>
        <w:guid w:val="{30B3D56E-504F-48BE-8140-D1E664CDB814}"/>
      </w:docPartPr>
      <w:docPartBody>
        <w:p w:rsidR="00726C6E" w:rsidRDefault="00000000">
          <w:pPr>
            <w:pStyle w:val="81626BBB79AC4ACE84FEE48EE97457B8"/>
          </w:pPr>
          <w:r w:rsidRPr="00A967DD">
            <w:rPr>
              <w:rStyle w:val="PlaceholderText"/>
            </w:rPr>
            <w:t>Choose an item.</w:t>
          </w:r>
        </w:p>
      </w:docPartBody>
    </w:docPart>
    <w:docPart>
      <w:docPartPr>
        <w:name w:val="74E958A09D5C47CE9FAD667617668F9E"/>
        <w:category>
          <w:name w:val="General"/>
          <w:gallery w:val="placeholder"/>
        </w:category>
        <w:types>
          <w:type w:val="bbPlcHdr"/>
        </w:types>
        <w:behaviors>
          <w:behavior w:val="content"/>
        </w:behaviors>
        <w:guid w:val="{304E8672-890F-406D-800D-3D3BA51188BC}"/>
      </w:docPartPr>
      <w:docPartBody>
        <w:p w:rsidR="00726C6E" w:rsidRDefault="00000000">
          <w:pPr>
            <w:pStyle w:val="74E958A09D5C47CE9FAD667617668F9E"/>
          </w:pPr>
          <w:r w:rsidRPr="00A967DD">
            <w:rPr>
              <w:rStyle w:val="PlaceholderText"/>
            </w:rPr>
            <w:t>Choose an item.</w:t>
          </w:r>
        </w:p>
      </w:docPartBody>
    </w:docPart>
    <w:docPart>
      <w:docPartPr>
        <w:name w:val="191A02999E9A424FB9912A796924D764"/>
        <w:category>
          <w:name w:val="General"/>
          <w:gallery w:val="placeholder"/>
        </w:category>
        <w:types>
          <w:type w:val="bbPlcHdr"/>
        </w:types>
        <w:behaviors>
          <w:behavior w:val="content"/>
        </w:behaviors>
        <w:guid w:val="{9BF3A9B2-46D7-43AD-88AF-FE29CF9FFD6E}"/>
      </w:docPartPr>
      <w:docPartBody>
        <w:p w:rsidR="00726C6E" w:rsidRDefault="00000000">
          <w:pPr>
            <w:pStyle w:val="191A02999E9A424FB9912A796924D764"/>
          </w:pPr>
          <w:r w:rsidRPr="00A967DD">
            <w:rPr>
              <w:rStyle w:val="PlaceholderText"/>
            </w:rPr>
            <w:t>Choose an item.</w:t>
          </w:r>
        </w:p>
      </w:docPartBody>
    </w:docPart>
    <w:docPart>
      <w:docPartPr>
        <w:name w:val="A5771384FD95498FA741C5AD48278C96"/>
        <w:category>
          <w:name w:val="General"/>
          <w:gallery w:val="placeholder"/>
        </w:category>
        <w:types>
          <w:type w:val="bbPlcHdr"/>
        </w:types>
        <w:behaviors>
          <w:behavior w:val="content"/>
        </w:behaviors>
        <w:guid w:val="{3441E30F-3073-4C19-B7A9-6C8BB88304B4}"/>
      </w:docPartPr>
      <w:docPartBody>
        <w:p w:rsidR="00726C6E" w:rsidRDefault="00000000">
          <w:pPr>
            <w:pStyle w:val="A5771384FD95498FA741C5AD48278C96"/>
          </w:pPr>
          <w:r w:rsidRPr="00A967DD">
            <w:rPr>
              <w:rStyle w:val="PlaceholderText"/>
            </w:rPr>
            <w:t>Choose an item.</w:t>
          </w:r>
        </w:p>
      </w:docPartBody>
    </w:docPart>
    <w:docPart>
      <w:docPartPr>
        <w:name w:val="1F887FD560364A789E76526B5A0BF43C"/>
        <w:category>
          <w:name w:val="General"/>
          <w:gallery w:val="placeholder"/>
        </w:category>
        <w:types>
          <w:type w:val="bbPlcHdr"/>
        </w:types>
        <w:behaviors>
          <w:behavior w:val="content"/>
        </w:behaviors>
        <w:guid w:val="{0F9E1F82-259E-47A0-97B3-1D85D4F02D48}"/>
      </w:docPartPr>
      <w:docPartBody>
        <w:p w:rsidR="00726C6E" w:rsidRDefault="00000000">
          <w:pPr>
            <w:pStyle w:val="1F887FD560364A789E76526B5A0BF43C"/>
          </w:pPr>
          <w:r w:rsidRPr="00A967DD">
            <w:rPr>
              <w:rStyle w:val="PlaceholderText"/>
            </w:rPr>
            <w:t>Choose an item.</w:t>
          </w:r>
        </w:p>
      </w:docPartBody>
    </w:docPart>
    <w:docPart>
      <w:docPartPr>
        <w:name w:val="8056D18A2A4D45A88251BDB74591B65D"/>
        <w:category>
          <w:name w:val="General"/>
          <w:gallery w:val="placeholder"/>
        </w:category>
        <w:types>
          <w:type w:val="bbPlcHdr"/>
        </w:types>
        <w:behaviors>
          <w:behavior w:val="content"/>
        </w:behaviors>
        <w:guid w:val="{DAF27A84-E9E0-4BBF-A0CA-760DB211F732}"/>
      </w:docPartPr>
      <w:docPartBody>
        <w:p w:rsidR="00726C6E" w:rsidRDefault="00000000">
          <w:pPr>
            <w:pStyle w:val="8056D18A2A4D45A88251BDB74591B65D"/>
          </w:pPr>
          <w:r w:rsidRPr="00A967DD">
            <w:rPr>
              <w:rStyle w:val="PlaceholderText"/>
            </w:rPr>
            <w:t>Choose an item.</w:t>
          </w:r>
        </w:p>
      </w:docPartBody>
    </w:docPart>
    <w:docPart>
      <w:docPartPr>
        <w:name w:val="A2CBD48125B34686B72049DCC6A5FEE2"/>
        <w:category>
          <w:name w:val="General"/>
          <w:gallery w:val="placeholder"/>
        </w:category>
        <w:types>
          <w:type w:val="bbPlcHdr"/>
        </w:types>
        <w:behaviors>
          <w:behavior w:val="content"/>
        </w:behaviors>
        <w:guid w:val="{C2DD2A9F-E48D-42E8-97AE-E930FDF26F54}"/>
      </w:docPartPr>
      <w:docPartBody>
        <w:p w:rsidR="00726C6E" w:rsidRDefault="00000000">
          <w:pPr>
            <w:pStyle w:val="A2CBD48125B34686B72049DCC6A5FEE2"/>
          </w:pPr>
          <w:r w:rsidRPr="00A967DD">
            <w:rPr>
              <w:rStyle w:val="PlaceholderText"/>
            </w:rPr>
            <w:t>Choose an item.</w:t>
          </w:r>
        </w:p>
      </w:docPartBody>
    </w:docPart>
    <w:docPart>
      <w:docPartPr>
        <w:name w:val="F584ADF248734EFBA99DACA43E0C23E7"/>
        <w:category>
          <w:name w:val="General"/>
          <w:gallery w:val="placeholder"/>
        </w:category>
        <w:types>
          <w:type w:val="bbPlcHdr"/>
        </w:types>
        <w:behaviors>
          <w:behavior w:val="content"/>
        </w:behaviors>
        <w:guid w:val="{60E748E3-81FD-4F00-8BBF-2C38A8ADD960}"/>
      </w:docPartPr>
      <w:docPartBody>
        <w:p w:rsidR="00726C6E" w:rsidRDefault="00000000">
          <w:pPr>
            <w:pStyle w:val="F584ADF248734EFBA99DACA43E0C23E7"/>
          </w:pPr>
          <w:r w:rsidRPr="00A967DD">
            <w:rPr>
              <w:rStyle w:val="PlaceholderText"/>
            </w:rPr>
            <w:t>Choose an item.</w:t>
          </w:r>
        </w:p>
      </w:docPartBody>
    </w:docPart>
    <w:docPart>
      <w:docPartPr>
        <w:name w:val="0E743774AFF74CC6B4E1AB939C5AC853"/>
        <w:category>
          <w:name w:val="General"/>
          <w:gallery w:val="placeholder"/>
        </w:category>
        <w:types>
          <w:type w:val="bbPlcHdr"/>
        </w:types>
        <w:behaviors>
          <w:behavior w:val="content"/>
        </w:behaviors>
        <w:guid w:val="{1006A977-DA76-4C09-BAD7-4B2173C26E9C}"/>
      </w:docPartPr>
      <w:docPartBody>
        <w:p w:rsidR="00726C6E" w:rsidRDefault="00000000">
          <w:pPr>
            <w:pStyle w:val="0E743774AFF74CC6B4E1AB939C5AC853"/>
          </w:pPr>
          <w:r w:rsidRPr="008233B4">
            <w:rPr>
              <w:rStyle w:val="PlaceholderText"/>
            </w:rPr>
            <w:t>Click or tap to enter a date.</w:t>
          </w:r>
        </w:p>
      </w:docPartBody>
    </w:docPart>
    <w:docPart>
      <w:docPartPr>
        <w:name w:val="B00B2C19D3BB4FD488A76408673C8FF6"/>
        <w:category>
          <w:name w:val="General"/>
          <w:gallery w:val="placeholder"/>
        </w:category>
        <w:types>
          <w:type w:val="bbPlcHdr"/>
        </w:types>
        <w:behaviors>
          <w:behavior w:val="content"/>
        </w:behaviors>
        <w:guid w:val="{9F8C167F-46A8-4C90-B11B-A72E7457C707}"/>
      </w:docPartPr>
      <w:docPartBody>
        <w:p w:rsidR="00726C6E" w:rsidRDefault="00000000">
          <w:pPr>
            <w:pStyle w:val="B00B2C19D3BB4FD488A76408673C8FF6"/>
          </w:pPr>
          <w:r w:rsidRPr="00A967DD">
            <w:rPr>
              <w:rStyle w:val="PlaceholderText"/>
            </w:rPr>
            <w:t>Choose an item.</w:t>
          </w:r>
        </w:p>
      </w:docPartBody>
    </w:docPart>
    <w:docPart>
      <w:docPartPr>
        <w:name w:val="093A25FEA470431A93928A8643870C97"/>
        <w:category>
          <w:name w:val="General"/>
          <w:gallery w:val="placeholder"/>
        </w:category>
        <w:types>
          <w:type w:val="bbPlcHdr"/>
        </w:types>
        <w:behaviors>
          <w:behavior w:val="content"/>
        </w:behaviors>
        <w:guid w:val="{7FC88674-CD66-4423-9263-FFE3287FF14B}"/>
      </w:docPartPr>
      <w:docPartBody>
        <w:p w:rsidR="00726C6E" w:rsidRDefault="00000000">
          <w:pPr>
            <w:pStyle w:val="093A25FEA470431A93928A8643870C97"/>
          </w:pPr>
          <w:r w:rsidRPr="00A967DD">
            <w:rPr>
              <w:rStyle w:val="PlaceholderText"/>
            </w:rPr>
            <w:t>Choose an item.</w:t>
          </w:r>
        </w:p>
      </w:docPartBody>
    </w:docPart>
    <w:docPart>
      <w:docPartPr>
        <w:name w:val="85878D47D3C04553A4C04A63752B1D6B"/>
        <w:category>
          <w:name w:val="General"/>
          <w:gallery w:val="placeholder"/>
        </w:category>
        <w:types>
          <w:type w:val="bbPlcHdr"/>
        </w:types>
        <w:behaviors>
          <w:behavior w:val="content"/>
        </w:behaviors>
        <w:guid w:val="{EDEBE804-E5DA-41E5-AE1B-783E0D9F1F04}"/>
      </w:docPartPr>
      <w:docPartBody>
        <w:p w:rsidR="00726C6E" w:rsidRDefault="00000000">
          <w:pPr>
            <w:pStyle w:val="85878D47D3C04553A4C04A63752B1D6B"/>
          </w:pPr>
          <w:r w:rsidRPr="00CA6825">
            <w:rPr>
              <w:rStyle w:val="PlaceholderText"/>
            </w:rPr>
            <w:t>Choose an item.</w:t>
          </w:r>
        </w:p>
      </w:docPartBody>
    </w:docPart>
    <w:docPart>
      <w:docPartPr>
        <w:name w:val="86C53E5BBFFA4FBA880B7881EF02E96E"/>
        <w:category>
          <w:name w:val="General"/>
          <w:gallery w:val="placeholder"/>
        </w:category>
        <w:types>
          <w:type w:val="bbPlcHdr"/>
        </w:types>
        <w:behaviors>
          <w:behavior w:val="content"/>
        </w:behaviors>
        <w:guid w:val="{72628685-8F32-4E9F-910C-4783C3F46B6F}"/>
      </w:docPartPr>
      <w:docPartBody>
        <w:p w:rsidR="00726C6E" w:rsidRDefault="00000000">
          <w:pPr>
            <w:pStyle w:val="86C53E5BBFFA4FBA880B7881EF02E96E"/>
          </w:pPr>
          <w:r w:rsidRPr="00A967DD">
            <w:rPr>
              <w:rStyle w:val="PlaceholderText"/>
            </w:rPr>
            <w:t>Choose an item.</w:t>
          </w:r>
        </w:p>
      </w:docPartBody>
    </w:docPart>
    <w:docPart>
      <w:docPartPr>
        <w:name w:val="AB09C9BB9F9A4C859336665ED6DAFEEF"/>
        <w:category>
          <w:name w:val="General"/>
          <w:gallery w:val="placeholder"/>
        </w:category>
        <w:types>
          <w:type w:val="bbPlcHdr"/>
        </w:types>
        <w:behaviors>
          <w:behavior w:val="content"/>
        </w:behaviors>
        <w:guid w:val="{2AFF60AF-919C-47BD-BFCF-94BE16FA9B9A}"/>
      </w:docPartPr>
      <w:docPartBody>
        <w:p w:rsidR="00726C6E" w:rsidRDefault="00000000">
          <w:pPr>
            <w:pStyle w:val="AB09C9BB9F9A4C859336665ED6DAFEEF"/>
          </w:pPr>
          <w:r w:rsidRPr="00A967DD">
            <w:rPr>
              <w:rStyle w:val="PlaceholderText"/>
            </w:rPr>
            <w:t>Choose an item.</w:t>
          </w:r>
        </w:p>
      </w:docPartBody>
    </w:docPart>
    <w:docPart>
      <w:docPartPr>
        <w:name w:val="E83B3DFFB42D4D4093C07528102BD249"/>
        <w:category>
          <w:name w:val="General"/>
          <w:gallery w:val="placeholder"/>
        </w:category>
        <w:types>
          <w:type w:val="bbPlcHdr"/>
        </w:types>
        <w:behaviors>
          <w:behavior w:val="content"/>
        </w:behaviors>
        <w:guid w:val="{C0078351-3AAB-48A2-BEB4-9F63F2C2B8AD}"/>
      </w:docPartPr>
      <w:docPartBody>
        <w:p w:rsidR="00726C6E" w:rsidRDefault="00000000">
          <w:pPr>
            <w:pStyle w:val="E83B3DFFB42D4D4093C07528102BD249"/>
          </w:pPr>
          <w:r w:rsidRPr="00A967DD">
            <w:rPr>
              <w:rStyle w:val="PlaceholderText"/>
            </w:rPr>
            <w:t>Choose an item.</w:t>
          </w:r>
        </w:p>
      </w:docPartBody>
    </w:docPart>
    <w:docPart>
      <w:docPartPr>
        <w:name w:val="4344BD19E91143C6A6EFAAE13A5A02BF"/>
        <w:category>
          <w:name w:val="General"/>
          <w:gallery w:val="placeholder"/>
        </w:category>
        <w:types>
          <w:type w:val="bbPlcHdr"/>
        </w:types>
        <w:behaviors>
          <w:behavior w:val="content"/>
        </w:behaviors>
        <w:guid w:val="{069782A2-7EA1-47B9-98BB-BAE2AE038A16}"/>
      </w:docPartPr>
      <w:docPartBody>
        <w:p w:rsidR="00726C6E" w:rsidRDefault="00000000">
          <w:pPr>
            <w:pStyle w:val="4344BD19E91143C6A6EFAAE13A5A02BF"/>
          </w:pPr>
          <w:r w:rsidRPr="00A967DD">
            <w:rPr>
              <w:rStyle w:val="PlaceholderText"/>
            </w:rPr>
            <w:t>Choose an item.</w:t>
          </w:r>
        </w:p>
      </w:docPartBody>
    </w:docPart>
    <w:docPart>
      <w:docPartPr>
        <w:name w:val="4103FF61423B4388AA141164678260C2"/>
        <w:category>
          <w:name w:val="General"/>
          <w:gallery w:val="placeholder"/>
        </w:category>
        <w:types>
          <w:type w:val="bbPlcHdr"/>
        </w:types>
        <w:behaviors>
          <w:behavior w:val="content"/>
        </w:behaviors>
        <w:guid w:val="{A2B36823-8892-4281-A417-B3FD97619643}"/>
      </w:docPartPr>
      <w:docPartBody>
        <w:p w:rsidR="00726C6E" w:rsidRDefault="00000000">
          <w:pPr>
            <w:pStyle w:val="4103FF61423B4388AA141164678260C2"/>
          </w:pPr>
          <w:r w:rsidRPr="00A967DD">
            <w:rPr>
              <w:rStyle w:val="PlaceholderText"/>
            </w:rPr>
            <w:t>Choose an item.</w:t>
          </w:r>
        </w:p>
      </w:docPartBody>
    </w:docPart>
    <w:docPart>
      <w:docPartPr>
        <w:name w:val="A19583B7EBB04BA2B5A73554F7940804"/>
        <w:category>
          <w:name w:val="General"/>
          <w:gallery w:val="placeholder"/>
        </w:category>
        <w:types>
          <w:type w:val="bbPlcHdr"/>
        </w:types>
        <w:behaviors>
          <w:behavior w:val="content"/>
        </w:behaviors>
        <w:guid w:val="{51D6ABDB-C08B-414D-B14E-0BF455D7B306}"/>
      </w:docPartPr>
      <w:docPartBody>
        <w:p w:rsidR="00726C6E" w:rsidRDefault="00000000">
          <w:pPr>
            <w:pStyle w:val="A19583B7EBB04BA2B5A73554F7940804"/>
          </w:pPr>
          <w:r w:rsidRPr="00A967DD">
            <w:rPr>
              <w:rStyle w:val="PlaceholderText"/>
            </w:rPr>
            <w:t>Choose an item.</w:t>
          </w:r>
        </w:p>
      </w:docPartBody>
    </w:docPart>
    <w:docPart>
      <w:docPartPr>
        <w:name w:val="0D99C457335F475A9360D33F90017745"/>
        <w:category>
          <w:name w:val="General"/>
          <w:gallery w:val="placeholder"/>
        </w:category>
        <w:types>
          <w:type w:val="bbPlcHdr"/>
        </w:types>
        <w:behaviors>
          <w:behavior w:val="content"/>
        </w:behaviors>
        <w:guid w:val="{3ABB6C0F-88B7-4955-8436-D963F43160B9}"/>
      </w:docPartPr>
      <w:docPartBody>
        <w:p w:rsidR="00726C6E" w:rsidRDefault="00000000">
          <w:pPr>
            <w:pStyle w:val="0D99C457335F475A9360D33F90017745"/>
          </w:pPr>
          <w:r w:rsidRPr="00A967D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ork Sans">
    <w:altName w:val="Segoe UI"/>
    <w:charset w:val="00"/>
    <w:family w:val="auto"/>
    <w:pitch w:val="variable"/>
    <w:sig w:usb0="A00000FF" w:usb1="5000E07B"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ork Sans SemiBold">
    <w:altName w:val="Segoe UI"/>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Work Sans Light">
    <w:altName w:val="Segoe UI"/>
    <w:charset w:val="00"/>
    <w:family w:val="auto"/>
    <w:pitch w:val="variable"/>
    <w:sig w:usb0="A00000FF" w:usb1="5000E07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3BD"/>
    <w:rsid w:val="00066F49"/>
    <w:rsid w:val="00077964"/>
    <w:rsid w:val="00085BFE"/>
    <w:rsid w:val="000C7368"/>
    <w:rsid w:val="000E4F05"/>
    <w:rsid w:val="00170F4B"/>
    <w:rsid w:val="00196F3E"/>
    <w:rsid w:val="001C1020"/>
    <w:rsid w:val="001C22D7"/>
    <w:rsid w:val="00206923"/>
    <w:rsid w:val="00220558"/>
    <w:rsid w:val="00221461"/>
    <w:rsid w:val="0028615B"/>
    <w:rsid w:val="0029451C"/>
    <w:rsid w:val="002D4D44"/>
    <w:rsid w:val="002E249D"/>
    <w:rsid w:val="003335A1"/>
    <w:rsid w:val="00353540"/>
    <w:rsid w:val="003650E1"/>
    <w:rsid w:val="003751A6"/>
    <w:rsid w:val="00472E36"/>
    <w:rsid w:val="0047659C"/>
    <w:rsid w:val="004F04FE"/>
    <w:rsid w:val="0050124B"/>
    <w:rsid w:val="005607D6"/>
    <w:rsid w:val="005941AE"/>
    <w:rsid w:val="005A6FBD"/>
    <w:rsid w:val="00610B66"/>
    <w:rsid w:val="00623297"/>
    <w:rsid w:val="00667845"/>
    <w:rsid w:val="00671A02"/>
    <w:rsid w:val="006B7B5D"/>
    <w:rsid w:val="00726C6E"/>
    <w:rsid w:val="00730C5E"/>
    <w:rsid w:val="00752F23"/>
    <w:rsid w:val="00780D98"/>
    <w:rsid w:val="007B6AB5"/>
    <w:rsid w:val="007C706C"/>
    <w:rsid w:val="00804DCC"/>
    <w:rsid w:val="008237D1"/>
    <w:rsid w:val="00870CF3"/>
    <w:rsid w:val="00890995"/>
    <w:rsid w:val="00894535"/>
    <w:rsid w:val="008E3649"/>
    <w:rsid w:val="00915F3E"/>
    <w:rsid w:val="00994756"/>
    <w:rsid w:val="00A31329"/>
    <w:rsid w:val="00A441CD"/>
    <w:rsid w:val="00A5635C"/>
    <w:rsid w:val="00A800B1"/>
    <w:rsid w:val="00AC570B"/>
    <w:rsid w:val="00AD00E9"/>
    <w:rsid w:val="00B0062E"/>
    <w:rsid w:val="00B12220"/>
    <w:rsid w:val="00B51470"/>
    <w:rsid w:val="00B83490"/>
    <w:rsid w:val="00BC3477"/>
    <w:rsid w:val="00C53109"/>
    <w:rsid w:val="00C712D3"/>
    <w:rsid w:val="00C8119E"/>
    <w:rsid w:val="00C86A34"/>
    <w:rsid w:val="00CA2BB5"/>
    <w:rsid w:val="00CB0984"/>
    <w:rsid w:val="00CD5A1F"/>
    <w:rsid w:val="00CE640F"/>
    <w:rsid w:val="00CE6AFF"/>
    <w:rsid w:val="00D17522"/>
    <w:rsid w:val="00D228C5"/>
    <w:rsid w:val="00D76D9A"/>
    <w:rsid w:val="00D943BD"/>
    <w:rsid w:val="00D96275"/>
    <w:rsid w:val="00DA7529"/>
    <w:rsid w:val="00DD7556"/>
    <w:rsid w:val="00DF2C9C"/>
    <w:rsid w:val="00DF4259"/>
    <w:rsid w:val="00E17E95"/>
    <w:rsid w:val="00E26076"/>
    <w:rsid w:val="00E4150C"/>
    <w:rsid w:val="00E73FB0"/>
    <w:rsid w:val="00F07A07"/>
    <w:rsid w:val="00F46ED3"/>
    <w:rsid w:val="00FB371B"/>
    <w:rsid w:val="00FC6C8F"/>
    <w:rsid w:val="00FC7DD8"/>
    <w:rsid w:val="00FD26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1EB19B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B5D"/>
    <w:rPr>
      <w:color w:val="808080"/>
    </w:rPr>
  </w:style>
  <w:style w:type="paragraph" w:customStyle="1" w:styleId="50E7538C8A3E49A99326C83134C4D59C">
    <w:name w:val="50E7538C8A3E49A99326C83134C4D59C"/>
    <w:rsid w:val="00FC7DD8"/>
  </w:style>
  <w:style w:type="paragraph" w:customStyle="1" w:styleId="4D2B300076B146FF959C08E43D77C0A5">
    <w:name w:val="4D2B300076B146FF959C08E43D77C0A5"/>
    <w:rsid w:val="00FC7DD8"/>
  </w:style>
  <w:style w:type="paragraph" w:customStyle="1" w:styleId="8826410AD5D1459FBE5EC3919F3EEB95">
    <w:name w:val="8826410AD5D1459FBE5EC3919F3EEB95"/>
    <w:rsid w:val="00FC7DD8"/>
  </w:style>
  <w:style w:type="paragraph" w:customStyle="1" w:styleId="BC3F2ED00ED743A59489B88701E81522">
    <w:name w:val="BC3F2ED00ED743A59489B88701E81522"/>
    <w:rsid w:val="00FC7DD8"/>
  </w:style>
  <w:style w:type="paragraph" w:customStyle="1" w:styleId="0ADD76CAEE7C41A882EC6D4E9A4C8280">
    <w:name w:val="0ADD76CAEE7C41A882EC6D4E9A4C8280"/>
    <w:rsid w:val="00FC7DD8"/>
  </w:style>
  <w:style w:type="paragraph" w:customStyle="1" w:styleId="4DBBD2FB6894456C9E9E4C2993E51BF5">
    <w:name w:val="4DBBD2FB6894456C9E9E4C2993E51BF5"/>
    <w:rsid w:val="00FC7DD8"/>
  </w:style>
  <w:style w:type="paragraph" w:customStyle="1" w:styleId="955AE5E80B534FAA9C64182282D111AC">
    <w:name w:val="955AE5E80B534FAA9C64182282D111AC"/>
    <w:rsid w:val="00FC7DD8"/>
  </w:style>
  <w:style w:type="paragraph" w:customStyle="1" w:styleId="3825A9E256E846D0A55DC05AFA1D6CD3">
    <w:name w:val="3825A9E256E846D0A55DC05AFA1D6CD3"/>
    <w:rsid w:val="00FC7DD8"/>
  </w:style>
  <w:style w:type="paragraph" w:customStyle="1" w:styleId="7CA5130C19C94AF0B3AAAE2585C9DBC4">
    <w:name w:val="7CA5130C19C94AF0B3AAAE2585C9DBC4"/>
    <w:rsid w:val="00FC7DD8"/>
  </w:style>
  <w:style w:type="paragraph" w:customStyle="1" w:styleId="47E1485ACA1D45CAAE4E15A7A067ED85">
    <w:name w:val="47E1485ACA1D45CAAE4E15A7A067ED85"/>
    <w:rsid w:val="00FC7DD8"/>
  </w:style>
  <w:style w:type="paragraph" w:customStyle="1" w:styleId="10EC8A261C3D44979A234AF401753A51">
    <w:name w:val="10EC8A261C3D44979A234AF401753A51"/>
    <w:rsid w:val="00FC7DD8"/>
  </w:style>
  <w:style w:type="paragraph" w:customStyle="1" w:styleId="F5E677C5D80043779F86912A04ABE8DC">
    <w:name w:val="F5E677C5D80043779F86912A04ABE8DC"/>
    <w:rsid w:val="00FC7DD8"/>
  </w:style>
  <w:style w:type="paragraph" w:customStyle="1" w:styleId="100A10F8F6D041DE91046B3824003DC5">
    <w:name w:val="100A10F8F6D041DE91046B3824003DC5"/>
    <w:rsid w:val="00FC7DD8"/>
  </w:style>
  <w:style w:type="paragraph" w:customStyle="1" w:styleId="00937BED9B7A47F8BDFBB097CA5D79EB">
    <w:name w:val="00937BED9B7A47F8BDFBB097CA5D79EB"/>
    <w:rsid w:val="00FC7DD8"/>
  </w:style>
  <w:style w:type="paragraph" w:customStyle="1" w:styleId="6FCCB429B2594B678D4531DD1C801FFB">
    <w:name w:val="6FCCB429B2594B678D4531DD1C801FFB"/>
    <w:rsid w:val="00FC7DD8"/>
  </w:style>
  <w:style w:type="paragraph" w:customStyle="1" w:styleId="04D9ECCDD29B45F7B4D1181519376459">
    <w:name w:val="04D9ECCDD29B45F7B4D1181519376459"/>
    <w:rsid w:val="00FC7DD8"/>
  </w:style>
  <w:style w:type="paragraph" w:customStyle="1" w:styleId="15C5BE421383437B8629010885375017">
    <w:name w:val="15C5BE421383437B8629010885375017"/>
    <w:rsid w:val="00FC7DD8"/>
  </w:style>
  <w:style w:type="paragraph" w:customStyle="1" w:styleId="6F2827BE7D204389ABE10FB1E9F87DA7">
    <w:name w:val="6F2827BE7D204389ABE10FB1E9F87DA7"/>
    <w:rPr>
      <w:kern w:val="2"/>
      <w14:ligatures w14:val="standardContextual"/>
    </w:rPr>
  </w:style>
  <w:style w:type="paragraph" w:customStyle="1" w:styleId="6CF021AB1D3D412FAD10E8D7C9B73F54">
    <w:name w:val="6CF021AB1D3D412FAD10E8D7C9B73F54"/>
    <w:rPr>
      <w:kern w:val="2"/>
      <w14:ligatures w14:val="standardContextual"/>
    </w:rPr>
  </w:style>
  <w:style w:type="paragraph" w:customStyle="1" w:styleId="A1258CB95FE54659AA17E4948CE57D0F">
    <w:name w:val="A1258CB95FE54659AA17E4948CE57D0F"/>
    <w:rPr>
      <w:kern w:val="2"/>
      <w14:ligatures w14:val="standardContextual"/>
    </w:rPr>
  </w:style>
  <w:style w:type="paragraph" w:customStyle="1" w:styleId="A2D8F1425CC447DEB44A78FDAE8FDA84">
    <w:name w:val="A2D8F1425CC447DEB44A78FDAE8FDA84"/>
    <w:rPr>
      <w:kern w:val="2"/>
      <w14:ligatures w14:val="standardContextual"/>
    </w:rPr>
  </w:style>
  <w:style w:type="paragraph" w:customStyle="1" w:styleId="A34CA868BDCD431A9B846136E00ADB5A">
    <w:name w:val="A34CA868BDCD431A9B846136E00ADB5A"/>
    <w:rPr>
      <w:kern w:val="2"/>
      <w14:ligatures w14:val="standardContextual"/>
    </w:rPr>
  </w:style>
  <w:style w:type="paragraph" w:customStyle="1" w:styleId="21ECBC3A18564F218901DF78A7F243F7">
    <w:name w:val="21ECBC3A18564F218901DF78A7F243F7"/>
    <w:rPr>
      <w:kern w:val="2"/>
      <w14:ligatures w14:val="standardContextual"/>
    </w:rPr>
  </w:style>
  <w:style w:type="paragraph" w:customStyle="1" w:styleId="1D746E014A7940A4A2146C05F99B480F">
    <w:name w:val="1D746E014A7940A4A2146C05F99B480F"/>
    <w:rPr>
      <w:kern w:val="2"/>
      <w14:ligatures w14:val="standardContextual"/>
    </w:rPr>
  </w:style>
  <w:style w:type="paragraph" w:customStyle="1" w:styleId="DB837D1A9B8C43FCB357FB3EAD9D747A">
    <w:name w:val="DB837D1A9B8C43FCB357FB3EAD9D747A"/>
    <w:rPr>
      <w:kern w:val="2"/>
      <w14:ligatures w14:val="standardContextual"/>
    </w:rPr>
  </w:style>
  <w:style w:type="paragraph" w:customStyle="1" w:styleId="32B8FDF39F5B4E418DC858CE6E3CC597">
    <w:name w:val="32B8FDF39F5B4E418DC858CE6E3CC597"/>
    <w:rPr>
      <w:kern w:val="2"/>
      <w14:ligatures w14:val="standardContextual"/>
    </w:rPr>
  </w:style>
  <w:style w:type="paragraph" w:customStyle="1" w:styleId="06A2A8EF55C8488591A1C839E1F71804">
    <w:name w:val="06A2A8EF55C8488591A1C839E1F71804"/>
    <w:rPr>
      <w:kern w:val="2"/>
      <w14:ligatures w14:val="standardContextual"/>
    </w:rPr>
  </w:style>
  <w:style w:type="paragraph" w:customStyle="1" w:styleId="66471CDCC8934694AD180EF453FB1CFF">
    <w:name w:val="66471CDCC8934694AD180EF453FB1CFF"/>
    <w:rPr>
      <w:kern w:val="2"/>
      <w14:ligatures w14:val="standardContextual"/>
    </w:rPr>
  </w:style>
  <w:style w:type="paragraph" w:customStyle="1" w:styleId="F6F5572A90644866ADE9BAB5B651B7D9">
    <w:name w:val="F6F5572A90644866ADE9BAB5B651B7D9"/>
    <w:rPr>
      <w:kern w:val="2"/>
      <w14:ligatures w14:val="standardContextual"/>
    </w:rPr>
  </w:style>
  <w:style w:type="paragraph" w:customStyle="1" w:styleId="E18FA8DA0D4E4BA09D4F54B7C61E1933">
    <w:name w:val="E18FA8DA0D4E4BA09D4F54B7C61E1933"/>
    <w:rPr>
      <w:kern w:val="2"/>
      <w14:ligatures w14:val="standardContextual"/>
    </w:rPr>
  </w:style>
  <w:style w:type="paragraph" w:customStyle="1" w:styleId="42CFF4A3EA36427EAB68B2EA52770944">
    <w:name w:val="42CFF4A3EA36427EAB68B2EA52770944"/>
    <w:rPr>
      <w:kern w:val="2"/>
      <w14:ligatures w14:val="standardContextual"/>
    </w:rPr>
  </w:style>
  <w:style w:type="paragraph" w:customStyle="1" w:styleId="AED30A81CC0042C98CD86CDF2A21FF1C">
    <w:name w:val="AED30A81CC0042C98CD86CDF2A21FF1C"/>
    <w:pPr>
      <w:spacing w:line="278" w:lineRule="auto"/>
    </w:pPr>
    <w:rPr>
      <w:kern w:val="2"/>
      <w:sz w:val="24"/>
      <w:szCs w:val="24"/>
      <w14:ligatures w14:val="standardContextual"/>
    </w:rPr>
  </w:style>
  <w:style w:type="paragraph" w:customStyle="1" w:styleId="7F1632D650F6430A8583DC24531FDCDA">
    <w:name w:val="7F1632D650F6430A8583DC24531FDCDA"/>
    <w:pPr>
      <w:spacing w:line="278" w:lineRule="auto"/>
    </w:pPr>
    <w:rPr>
      <w:kern w:val="2"/>
      <w:sz w:val="24"/>
      <w:szCs w:val="24"/>
      <w14:ligatures w14:val="standardContextual"/>
    </w:rPr>
  </w:style>
  <w:style w:type="paragraph" w:customStyle="1" w:styleId="8AAA9DE4CD0A44B8BADED7CE9013237C">
    <w:name w:val="8AAA9DE4CD0A44B8BADED7CE9013237C"/>
    <w:pPr>
      <w:spacing w:line="278" w:lineRule="auto"/>
    </w:pPr>
    <w:rPr>
      <w:kern w:val="2"/>
      <w:sz w:val="24"/>
      <w:szCs w:val="24"/>
      <w14:ligatures w14:val="standardContextual"/>
    </w:rPr>
  </w:style>
  <w:style w:type="paragraph" w:customStyle="1" w:styleId="3289478D3CFB4D528EEB54BFBB46849C">
    <w:name w:val="3289478D3CFB4D528EEB54BFBB46849C"/>
    <w:pPr>
      <w:spacing w:line="278" w:lineRule="auto"/>
    </w:pPr>
    <w:rPr>
      <w:kern w:val="2"/>
      <w:sz w:val="24"/>
      <w:szCs w:val="24"/>
      <w14:ligatures w14:val="standardContextual"/>
    </w:rPr>
  </w:style>
  <w:style w:type="paragraph" w:customStyle="1" w:styleId="CDE8B7725EE24E8DAEE7A72B3EC7A52F">
    <w:name w:val="CDE8B7725EE24E8DAEE7A72B3EC7A52F"/>
    <w:pPr>
      <w:spacing w:line="278" w:lineRule="auto"/>
    </w:pPr>
    <w:rPr>
      <w:kern w:val="2"/>
      <w:sz w:val="24"/>
      <w:szCs w:val="24"/>
      <w14:ligatures w14:val="standardContextual"/>
    </w:rPr>
  </w:style>
  <w:style w:type="paragraph" w:customStyle="1" w:styleId="3654E22A66DE42A58FD6F7D4310A2D46">
    <w:name w:val="3654E22A66DE42A58FD6F7D4310A2D46"/>
    <w:pPr>
      <w:spacing w:line="278" w:lineRule="auto"/>
    </w:pPr>
    <w:rPr>
      <w:kern w:val="2"/>
      <w:sz w:val="24"/>
      <w:szCs w:val="24"/>
      <w14:ligatures w14:val="standardContextual"/>
    </w:rPr>
  </w:style>
  <w:style w:type="paragraph" w:customStyle="1" w:styleId="27763D071E6F47F6ADE5D225BDEC996C">
    <w:name w:val="27763D071E6F47F6ADE5D225BDEC996C"/>
    <w:pPr>
      <w:spacing w:line="278" w:lineRule="auto"/>
    </w:pPr>
    <w:rPr>
      <w:kern w:val="2"/>
      <w:sz w:val="24"/>
      <w:szCs w:val="24"/>
      <w14:ligatures w14:val="standardContextual"/>
    </w:rPr>
  </w:style>
  <w:style w:type="paragraph" w:customStyle="1" w:styleId="BAD72911BB874FE98616ECF0E2F734B4">
    <w:name w:val="BAD72911BB874FE98616ECF0E2F734B4"/>
    <w:pPr>
      <w:spacing w:line="278" w:lineRule="auto"/>
    </w:pPr>
    <w:rPr>
      <w:kern w:val="2"/>
      <w:sz w:val="24"/>
      <w:szCs w:val="24"/>
      <w14:ligatures w14:val="standardContextual"/>
    </w:rPr>
  </w:style>
  <w:style w:type="paragraph" w:customStyle="1" w:styleId="FA2DB5B54D55487AAD6D4379DE31BF9E">
    <w:name w:val="FA2DB5B54D55487AAD6D4379DE31BF9E"/>
    <w:pPr>
      <w:spacing w:line="278" w:lineRule="auto"/>
    </w:pPr>
    <w:rPr>
      <w:kern w:val="2"/>
      <w:sz w:val="24"/>
      <w:szCs w:val="24"/>
      <w14:ligatures w14:val="standardContextual"/>
    </w:rPr>
  </w:style>
  <w:style w:type="paragraph" w:customStyle="1" w:styleId="C607E3FAD9A24D239D79F04EDC28905B">
    <w:name w:val="C607E3FAD9A24D239D79F04EDC28905B"/>
    <w:pPr>
      <w:spacing w:line="278" w:lineRule="auto"/>
    </w:pPr>
    <w:rPr>
      <w:kern w:val="2"/>
      <w:sz w:val="24"/>
      <w:szCs w:val="24"/>
      <w14:ligatures w14:val="standardContextual"/>
    </w:rPr>
  </w:style>
  <w:style w:type="paragraph" w:customStyle="1" w:styleId="7F3BE9AACF564AFAB81C6BE477CDDE96">
    <w:name w:val="7F3BE9AACF564AFAB81C6BE477CDDE96"/>
    <w:pPr>
      <w:spacing w:line="278" w:lineRule="auto"/>
    </w:pPr>
    <w:rPr>
      <w:kern w:val="2"/>
      <w:sz w:val="24"/>
      <w:szCs w:val="24"/>
      <w14:ligatures w14:val="standardContextual"/>
    </w:rPr>
  </w:style>
  <w:style w:type="paragraph" w:customStyle="1" w:styleId="6D64D50CF88342BEA614031A9838C9E4">
    <w:name w:val="6D64D50CF88342BEA614031A9838C9E4"/>
    <w:pPr>
      <w:spacing w:line="278" w:lineRule="auto"/>
    </w:pPr>
    <w:rPr>
      <w:kern w:val="2"/>
      <w:sz w:val="24"/>
      <w:szCs w:val="24"/>
      <w14:ligatures w14:val="standardContextual"/>
    </w:rPr>
  </w:style>
  <w:style w:type="paragraph" w:customStyle="1" w:styleId="0FC4959A579347A6AF90FE2B9BE6DA38">
    <w:name w:val="0FC4959A579347A6AF90FE2B9BE6DA38"/>
    <w:pPr>
      <w:spacing w:line="278" w:lineRule="auto"/>
    </w:pPr>
    <w:rPr>
      <w:kern w:val="2"/>
      <w:sz w:val="24"/>
      <w:szCs w:val="24"/>
      <w14:ligatures w14:val="standardContextual"/>
    </w:rPr>
  </w:style>
  <w:style w:type="paragraph" w:customStyle="1" w:styleId="B711AC88674A47F38DA6BBD66668C0A1">
    <w:name w:val="B711AC88674A47F38DA6BBD66668C0A1"/>
    <w:pPr>
      <w:spacing w:line="278" w:lineRule="auto"/>
    </w:pPr>
    <w:rPr>
      <w:kern w:val="2"/>
      <w:sz w:val="24"/>
      <w:szCs w:val="24"/>
      <w14:ligatures w14:val="standardContextual"/>
    </w:rPr>
  </w:style>
  <w:style w:type="paragraph" w:customStyle="1" w:styleId="E5DFC9CA02C54CFF85BFA95EFC3E818B">
    <w:name w:val="E5DFC9CA02C54CFF85BFA95EFC3E818B"/>
    <w:pPr>
      <w:spacing w:line="278" w:lineRule="auto"/>
    </w:pPr>
    <w:rPr>
      <w:kern w:val="2"/>
      <w:sz w:val="24"/>
      <w:szCs w:val="24"/>
      <w14:ligatures w14:val="standardContextual"/>
    </w:rPr>
  </w:style>
  <w:style w:type="paragraph" w:customStyle="1" w:styleId="78E8DEE1E4F34D0E8DE6D1FD5F5D8A92">
    <w:name w:val="78E8DEE1E4F34D0E8DE6D1FD5F5D8A92"/>
    <w:pPr>
      <w:spacing w:line="278" w:lineRule="auto"/>
    </w:pPr>
    <w:rPr>
      <w:kern w:val="2"/>
      <w:sz w:val="24"/>
      <w:szCs w:val="24"/>
      <w14:ligatures w14:val="standardContextual"/>
    </w:rPr>
  </w:style>
  <w:style w:type="paragraph" w:customStyle="1" w:styleId="8BE38E9277BC4F549EB3CF543137F692">
    <w:name w:val="8BE38E9277BC4F549EB3CF543137F692"/>
    <w:pPr>
      <w:spacing w:line="278" w:lineRule="auto"/>
    </w:pPr>
    <w:rPr>
      <w:kern w:val="2"/>
      <w:sz w:val="24"/>
      <w:szCs w:val="24"/>
      <w14:ligatures w14:val="standardContextual"/>
    </w:rPr>
  </w:style>
  <w:style w:type="paragraph" w:customStyle="1" w:styleId="F81D18B7714748F68E60C649C61E1887">
    <w:name w:val="F81D18B7714748F68E60C649C61E1887"/>
    <w:pPr>
      <w:spacing w:line="278" w:lineRule="auto"/>
    </w:pPr>
    <w:rPr>
      <w:kern w:val="2"/>
      <w:sz w:val="24"/>
      <w:szCs w:val="24"/>
      <w14:ligatures w14:val="standardContextual"/>
    </w:rPr>
  </w:style>
  <w:style w:type="paragraph" w:customStyle="1" w:styleId="A115369AAD494DAD96D7197D447DAAF2">
    <w:name w:val="A115369AAD494DAD96D7197D447DAAF2"/>
    <w:pPr>
      <w:spacing w:line="278" w:lineRule="auto"/>
    </w:pPr>
    <w:rPr>
      <w:kern w:val="2"/>
      <w:sz w:val="24"/>
      <w:szCs w:val="24"/>
      <w14:ligatures w14:val="standardContextual"/>
    </w:rPr>
  </w:style>
  <w:style w:type="paragraph" w:customStyle="1" w:styleId="505836BDBB2B404E9AEDC9DF2C9E0E46">
    <w:name w:val="505836BDBB2B404E9AEDC9DF2C9E0E46"/>
    <w:pPr>
      <w:spacing w:line="278" w:lineRule="auto"/>
    </w:pPr>
    <w:rPr>
      <w:kern w:val="2"/>
      <w:sz w:val="24"/>
      <w:szCs w:val="24"/>
      <w14:ligatures w14:val="standardContextual"/>
    </w:rPr>
  </w:style>
  <w:style w:type="paragraph" w:customStyle="1" w:styleId="E6F9E51F3EAA493EA6EA6F1CD2BC8E9D">
    <w:name w:val="E6F9E51F3EAA493EA6EA6F1CD2BC8E9D"/>
    <w:pPr>
      <w:spacing w:line="278" w:lineRule="auto"/>
    </w:pPr>
    <w:rPr>
      <w:kern w:val="2"/>
      <w:sz w:val="24"/>
      <w:szCs w:val="24"/>
      <w14:ligatures w14:val="standardContextual"/>
    </w:rPr>
  </w:style>
  <w:style w:type="paragraph" w:customStyle="1" w:styleId="8DA6D7C0F2634E859F3F65CFA313E1CB">
    <w:name w:val="8DA6D7C0F2634E859F3F65CFA313E1CB"/>
    <w:pPr>
      <w:spacing w:line="278" w:lineRule="auto"/>
    </w:pPr>
    <w:rPr>
      <w:kern w:val="2"/>
      <w:sz w:val="24"/>
      <w:szCs w:val="24"/>
      <w14:ligatures w14:val="standardContextual"/>
    </w:rPr>
  </w:style>
  <w:style w:type="paragraph" w:customStyle="1" w:styleId="81626BBB79AC4ACE84FEE48EE97457B8">
    <w:name w:val="81626BBB79AC4ACE84FEE48EE97457B8"/>
    <w:pPr>
      <w:spacing w:line="278" w:lineRule="auto"/>
    </w:pPr>
    <w:rPr>
      <w:kern w:val="2"/>
      <w:sz w:val="24"/>
      <w:szCs w:val="24"/>
      <w14:ligatures w14:val="standardContextual"/>
    </w:rPr>
  </w:style>
  <w:style w:type="paragraph" w:customStyle="1" w:styleId="74E958A09D5C47CE9FAD667617668F9E">
    <w:name w:val="74E958A09D5C47CE9FAD667617668F9E"/>
    <w:pPr>
      <w:spacing w:line="278" w:lineRule="auto"/>
    </w:pPr>
    <w:rPr>
      <w:kern w:val="2"/>
      <w:sz w:val="24"/>
      <w:szCs w:val="24"/>
      <w14:ligatures w14:val="standardContextual"/>
    </w:rPr>
  </w:style>
  <w:style w:type="paragraph" w:customStyle="1" w:styleId="191A02999E9A424FB9912A796924D764">
    <w:name w:val="191A02999E9A424FB9912A796924D764"/>
    <w:pPr>
      <w:spacing w:line="278" w:lineRule="auto"/>
    </w:pPr>
    <w:rPr>
      <w:kern w:val="2"/>
      <w:sz w:val="24"/>
      <w:szCs w:val="24"/>
      <w14:ligatures w14:val="standardContextual"/>
    </w:rPr>
  </w:style>
  <w:style w:type="paragraph" w:customStyle="1" w:styleId="A5771384FD95498FA741C5AD48278C96">
    <w:name w:val="A5771384FD95498FA741C5AD48278C96"/>
    <w:pPr>
      <w:spacing w:line="278" w:lineRule="auto"/>
    </w:pPr>
    <w:rPr>
      <w:kern w:val="2"/>
      <w:sz w:val="24"/>
      <w:szCs w:val="24"/>
      <w14:ligatures w14:val="standardContextual"/>
    </w:rPr>
  </w:style>
  <w:style w:type="paragraph" w:customStyle="1" w:styleId="1F887FD560364A789E76526B5A0BF43C">
    <w:name w:val="1F887FD560364A789E76526B5A0BF43C"/>
    <w:pPr>
      <w:spacing w:line="278" w:lineRule="auto"/>
    </w:pPr>
    <w:rPr>
      <w:kern w:val="2"/>
      <w:sz w:val="24"/>
      <w:szCs w:val="24"/>
      <w14:ligatures w14:val="standardContextual"/>
    </w:rPr>
  </w:style>
  <w:style w:type="paragraph" w:customStyle="1" w:styleId="8056D18A2A4D45A88251BDB74591B65D">
    <w:name w:val="8056D18A2A4D45A88251BDB74591B65D"/>
    <w:pPr>
      <w:spacing w:line="278" w:lineRule="auto"/>
    </w:pPr>
    <w:rPr>
      <w:kern w:val="2"/>
      <w:sz w:val="24"/>
      <w:szCs w:val="24"/>
      <w14:ligatures w14:val="standardContextual"/>
    </w:rPr>
  </w:style>
  <w:style w:type="paragraph" w:customStyle="1" w:styleId="A2CBD48125B34686B72049DCC6A5FEE2">
    <w:name w:val="A2CBD48125B34686B72049DCC6A5FEE2"/>
    <w:pPr>
      <w:spacing w:line="278" w:lineRule="auto"/>
    </w:pPr>
    <w:rPr>
      <w:kern w:val="2"/>
      <w:sz w:val="24"/>
      <w:szCs w:val="24"/>
      <w14:ligatures w14:val="standardContextual"/>
    </w:rPr>
  </w:style>
  <w:style w:type="paragraph" w:customStyle="1" w:styleId="F584ADF248734EFBA99DACA43E0C23E7">
    <w:name w:val="F584ADF248734EFBA99DACA43E0C23E7"/>
    <w:pPr>
      <w:spacing w:line="278" w:lineRule="auto"/>
    </w:pPr>
    <w:rPr>
      <w:kern w:val="2"/>
      <w:sz w:val="24"/>
      <w:szCs w:val="24"/>
      <w14:ligatures w14:val="standardContextual"/>
    </w:rPr>
  </w:style>
  <w:style w:type="paragraph" w:customStyle="1" w:styleId="0E743774AFF74CC6B4E1AB939C5AC853">
    <w:name w:val="0E743774AFF74CC6B4E1AB939C5AC853"/>
    <w:pPr>
      <w:spacing w:line="278" w:lineRule="auto"/>
    </w:pPr>
    <w:rPr>
      <w:kern w:val="2"/>
      <w:sz w:val="24"/>
      <w:szCs w:val="24"/>
      <w14:ligatures w14:val="standardContextual"/>
    </w:rPr>
  </w:style>
  <w:style w:type="paragraph" w:customStyle="1" w:styleId="B00B2C19D3BB4FD488A76408673C8FF6">
    <w:name w:val="B00B2C19D3BB4FD488A76408673C8FF6"/>
    <w:pPr>
      <w:spacing w:line="278" w:lineRule="auto"/>
    </w:pPr>
    <w:rPr>
      <w:kern w:val="2"/>
      <w:sz w:val="24"/>
      <w:szCs w:val="24"/>
      <w14:ligatures w14:val="standardContextual"/>
    </w:rPr>
  </w:style>
  <w:style w:type="paragraph" w:customStyle="1" w:styleId="093A25FEA470431A93928A8643870C97">
    <w:name w:val="093A25FEA470431A93928A8643870C97"/>
    <w:pPr>
      <w:spacing w:line="278" w:lineRule="auto"/>
    </w:pPr>
    <w:rPr>
      <w:kern w:val="2"/>
      <w:sz w:val="24"/>
      <w:szCs w:val="24"/>
      <w14:ligatures w14:val="standardContextual"/>
    </w:rPr>
  </w:style>
  <w:style w:type="paragraph" w:customStyle="1" w:styleId="85878D47D3C04553A4C04A63752B1D6B">
    <w:name w:val="85878D47D3C04553A4C04A63752B1D6B"/>
    <w:pPr>
      <w:spacing w:line="278" w:lineRule="auto"/>
    </w:pPr>
    <w:rPr>
      <w:kern w:val="2"/>
      <w:sz w:val="24"/>
      <w:szCs w:val="24"/>
      <w14:ligatures w14:val="standardContextual"/>
    </w:rPr>
  </w:style>
  <w:style w:type="paragraph" w:customStyle="1" w:styleId="86C53E5BBFFA4FBA880B7881EF02E96E">
    <w:name w:val="86C53E5BBFFA4FBA880B7881EF02E96E"/>
    <w:pPr>
      <w:spacing w:line="278" w:lineRule="auto"/>
    </w:pPr>
    <w:rPr>
      <w:kern w:val="2"/>
      <w:sz w:val="24"/>
      <w:szCs w:val="24"/>
      <w14:ligatures w14:val="standardContextual"/>
    </w:rPr>
  </w:style>
  <w:style w:type="paragraph" w:customStyle="1" w:styleId="AB09C9BB9F9A4C859336665ED6DAFEEF">
    <w:name w:val="AB09C9BB9F9A4C859336665ED6DAFEEF"/>
    <w:pPr>
      <w:spacing w:line="278" w:lineRule="auto"/>
    </w:pPr>
    <w:rPr>
      <w:kern w:val="2"/>
      <w:sz w:val="24"/>
      <w:szCs w:val="24"/>
      <w14:ligatures w14:val="standardContextual"/>
    </w:rPr>
  </w:style>
  <w:style w:type="paragraph" w:customStyle="1" w:styleId="E83B3DFFB42D4D4093C07528102BD249">
    <w:name w:val="E83B3DFFB42D4D4093C07528102BD249"/>
    <w:pPr>
      <w:spacing w:line="278" w:lineRule="auto"/>
    </w:pPr>
    <w:rPr>
      <w:kern w:val="2"/>
      <w:sz w:val="24"/>
      <w:szCs w:val="24"/>
      <w14:ligatures w14:val="standardContextual"/>
    </w:rPr>
  </w:style>
  <w:style w:type="paragraph" w:customStyle="1" w:styleId="4344BD19E91143C6A6EFAAE13A5A02BF">
    <w:name w:val="4344BD19E91143C6A6EFAAE13A5A02BF"/>
    <w:pPr>
      <w:spacing w:line="278" w:lineRule="auto"/>
    </w:pPr>
    <w:rPr>
      <w:kern w:val="2"/>
      <w:sz w:val="24"/>
      <w:szCs w:val="24"/>
      <w14:ligatures w14:val="standardContextual"/>
    </w:rPr>
  </w:style>
  <w:style w:type="paragraph" w:customStyle="1" w:styleId="4103FF61423B4388AA141164678260C2">
    <w:name w:val="4103FF61423B4388AA141164678260C2"/>
    <w:pPr>
      <w:spacing w:line="278" w:lineRule="auto"/>
    </w:pPr>
    <w:rPr>
      <w:kern w:val="2"/>
      <w:sz w:val="24"/>
      <w:szCs w:val="24"/>
      <w14:ligatures w14:val="standardContextual"/>
    </w:rPr>
  </w:style>
  <w:style w:type="paragraph" w:customStyle="1" w:styleId="A19583B7EBB04BA2B5A73554F7940804">
    <w:name w:val="A19583B7EBB04BA2B5A73554F7940804"/>
    <w:pPr>
      <w:spacing w:line="278" w:lineRule="auto"/>
    </w:pPr>
    <w:rPr>
      <w:kern w:val="2"/>
      <w:sz w:val="24"/>
      <w:szCs w:val="24"/>
      <w14:ligatures w14:val="standardContextual"/>
    </w:rPr>
  </w:style>
  <w:style w:type="paragraph" w:customStyle="1" w:styleId="0D99C457335F475A9360D33F90017745">
    <w:name w:val="0D99C457335F475A9360D33F9001774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Work Sans"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Work Sans"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b4c66e8a-62e2-4dea-a1b8-b70e9f883cb6" xsi:nil="true"/>
    <SharedWithUsers xmlns="7765e102-5f49-45cf-a40c-b99b1deed3e8">
      <UserInfo>
        <DisplayName>Brett DeGracia</DisplayName>
        <AccountId>121</AccountId>
        <AccountType/>
      </UserInfo>
    </SharedWithUsers>
    <TaxCatchAll xmlns="7765e102-5f49-45cf-a40c-b99b1deed3e8" xsi:nil="true"/>
    <lcf76f155ced4ddcb4097134ff3c332f xmlns="b4c66e8a-62e2-4dea-a1b8-b70e9f883cb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5C12D07B287C438462466A0464D053" ma:contentTypeVersion="14" ma:contentTypeDescription="Create a new document." ma:contentTypeScope="" ma:versionID="76c682c6b88f7ddbdf3afed3094e186c">
  <xsd:schema xmlns:xsd="http://www.w3.org/2001/XMLSchema" xmlns:xs="http://www.w3.org/2001/XMLSchema" xmlns:p="http://schemas.microsoft.com/office/2006/metadata/properties" xmlns:ns2="b4c66e8a-62e2-4dea-a1b8-b70e9f883cb6" xmlns:ns3="7765e102-5f49-45cf-a40c-b99b1deed3e8" targetNamespace="http://schemas.microsoft.com/office/2006/metadata/properties" ma:root="true" ma:fieldsID="32e99e27326d25146fd32d9ad434f752" ns2:_="" ns3:_="">
    <xsd:import namespace="b4c66e8a-62e2-4dea-a1b8-b70e9f883cb6"/>
    <xsd:import namespace="7765e102-5f49-45cf-a40c-b99b1deed3e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66e8a-62e2-4dea-a1b8-b70e9f883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bd4fc83-0d09-45d2-a950-04f56bec586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65e102-5f49-45cf-a40c-b99b1deed3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e588bd1-0df8-47aa-b232-831ebf585c3d}" ma:internalName="TaxCatchAll" ma:showField="CatchAllData" ma:web="7765e102-5f49-45cf-a40c-b99b1deed3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9F0ED1-1574-4815-B7EB-5A7CBF4A15CD}">
  <ds:schemaRefs>
    <ds:schemaRef ds:uri="http://schemas.microsoft.com/sharepoint/v3/contenttype/forms"/>
  </ds:schemaRefs>
</ds:datastoreItem>
</file>

<file path=customXml/itemProps2.xml><?xml version="1.0" encoding="utf-8"?>
<ds:datastoreItem xmlns:ds="http://schemas.openxmlformats.org/officeDocument/2006/customXml" ds:itemID="{09AEBE08-6158-4EF2-851A-8771C937CEF1}">
  <ds:schemaRefs>
    <ds:schemaRef ds:uri="http://schemas.microsoft.com/office/2006/metadata/properties"/>
    <ds:schemaRef ds:uri="http://schemas.microsoft.com/office/infopath/2007/PartnerControls"/>
    <ds:schemaRef ds:uri="b4c66e8a-62e2-4dea-a1b8-b70e9f883cb6"/>
    <ds:schemaRef ds:uri="7765e102-5f49-45cf-a40c-b99b1deed3e8"/>
  </ds:schemaRefs>
</ds:datastoreItem>
</file>

<file path=customXml/itemProps3.xml><?xml version="1.0" encoding="utf-8"?>
<ds:datastoreItem xmlns:ds="http://schemas.openxmlformats.org/officeDocument/2006/customXml" ds:itemID="{D76AE547-4A55-4DAC-8055-458570BAB8AF}">
  <ds:schemaRefs>
    <ds:schemaRef ds:uri="http://schemas.openxmlformats.org/officeDocument/2006/bibliography"/>
  </ds:schemaRefs>
</ds:datastoreItem>
</file>

<file path=customXml/itemProps4.xml><?xml version="1.0" encoding="utf-8"?>
<ds:datastoreItem xmlns:ds="http://schemas.openxmlformats.org/officeDocument/2006/customXml" ds:itemID="{51887305-5517-4280-9BF3-C913F51A7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66e8a-62e2-4dea-a1b8-b70e9f883cb6"/>
    <ds:schemaRef ds:uri="7765e102-5f49-45cf-a40c-b99b1deed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2466</Words>
  <Characters>14061</Characters>
  <Application>Microsoft Office Word</Application>
  <DocSecurity>0</DocSecurity>
  <Lines>117</Lines>
  <Paragraphs>32</Paragraphs>
  <ScaleCrop>false</ScaleCrop>
  <Company/>
  <LinksUpToDate>false</LinksUpToDate>
  <CharactersWithSpaces>16495</CharactersWithSpaces>
  <SharedDoc>false</SharedDoc>
  <HLinks>
    <vt:vector size="336" baseType="variant">
      <vt:variant>
        <vt:i4>2555971</vt:i4>
      </vt:variant>
      <vt:variant>
        <vt:i4>195</vt:i4>
      </vt:variant>
      <vt:variant>
        <vt:i4>0</vt:i4>
      </vt:variant>
      <vt:variant>
        <vt:i4>5</vt:i4>
      </vt:variant>
      <vt:variant>
        <vt:lpwstr>https://umortgageteam.sharepoint.com/:x:/s/OpsTeam/EQsbZgvtXLlMtQgGJu5TN4oB2WpvurgJndM8W_eseRe1mw?e=3IpDpL</vt:lpwstr>
      </vt:variant>
      <vt:variant>
        <vt:lpwstr/>
      </vt:variant>
      <vt:variant>
        <vt:i4>4784235</vt:i4>
      </vt:variant>
      <vt:variant>
        <vt:i4>192</vt:i4>
      </vt:variant>
      <vt:variant>
        <vt:i4>0</vt:i4>
      </vt:variant>
      <vt:variant>
        <vt:i4>5</vt:i4>
      </vt:variant>
      <vt:variant>
        <vt:lpwstr>https://umortgageteam.sharepoint.com/:w:/s/MyUMortgage/EfXa_pOc5P9PiS6ZiuGucSMBpT4kDxqZnNfDGDMBdaBIzQ?e=NFM0MT</vt:lpwstr>
      </vt:variant>
      <vt:variant>
        <vt:lpwstr/>
      </vt:variant>
      <vt:variant>
        <vt:i4>6094934</vt:i4>
      </vt:variant>
      <vt:variant>
        <vt:i4>189</vt:i4>
      </vt:variant>
      <vt:variant>
        <vt:i4>0</vt:i4>
      </vt:variant>
      <vt:variant>
        <vt:i4>5</vt:i4>
      </vt:variant>
      <vt:variant>
        <vt:lpwstr>https://eligibility.sc.egov.usda.gov/eligibility/welcomeAction.do;jsessionid=fW-8EjIbV5bhk17vHh+-4Hz2</vt:lpwstr>
      </vt:variant>
      <vt:variant>
        <vt:lpwstr/>
      </vt:variant>
      <vt:variant>
        <vt:i4>6553644</vt:i4>
      </vt:variant>
      <vt:variant>
        <vt:i4>186</vt:i4>
      </vt:variant>
      <vt:variant>
        <vt:i4>0</vt:i4>
      </vt:variant>
      <vt:variant>
        <vt:i4>5</vt:i4>
      </vt:variant>
      <vt:variant>
        <vt:lpwstr>https://www.rd.usda.gov/resources/directives/handbooks</vt:lpwstr>
      </vt:variant>
      <vt:variant>
        <vt:lpwstr/>
      </vt:variant>
      <vt:variant>
        <vt:i4>4259841</vt:i4>
      </vt:variant>
      <vt:variant>
        <vt:i4>183</vt:i4>
      </vt:variant>
      <vt:variant>
        <vt:i4>0</vt:i4>
      </vt:variant>
      <vt:variant>
        <vt:i4>5</vt:i4>
      </vt:variant>
      <vt:variant>
        <vt:lpwstr>https://entp.hud.gov/idapp/html/condlook.cfm</vt:lpwstr>
      </vt:variant>
      <vt:variant>
        <vt:lpwstr/>
      </vt:variant>
      <vt:variant>
        <vt:i4>4259944</vt:i4>
      </vt:variant>
      <vt:variant>
        <vt:i4>180</vt:i4>
      </vt:variant>
      <vt:variant>
        <vt:i4>0</vt:i4>
      </vt:variant>
      <vt:variant>
        <vt:i4>5</vt:i4>
      </vt:variant>
      <vt:variant>
        <vt:lpwstr>https://www.hud.gov/program_offices/administration/hudclips/handbooks/hsgh</vt:lpwstr>
      </vt:variant>
      <vt:variant>
        <vt:lpwstr/>
      </vt:variant>
      <vt:variant>
        <vt:i4>3670027</vt:i4>
      </vt:variant>
      <vt:variant>
        <vt:i4>177</vt:i4>
      </vt:variant>
      <vt:variant>
        <vt:i4>0</vt:i4>
      </vt:variant>
      <vt:variant>
        <vt:i4>5</vt:i4>
      </vt:variant>
      <vt:variant>
        <vt:lpwstr>https://www.benefits.va.gov/warms/pam26_7.asp</vt:lpwstr>
      </vt:variant>
      <vt:variant>
        <vt:lpwstr/>
      </vt:variant>
      <vt:variant>
        <vt:i4>6750240</vt:i4>
      </vt:variant>
      <vt:variant>
        <vt:i4>174</vt:i4>
      </vt:variant>
      <vt:variant>
        <vt:i4>0</vt:i4>
      </vt:variant>
      <vt:variant>
        <vt:i4>5</vt:i4>
      </vt:variant>
      <vt:variant>
        <vt:lpwstr>https://lgy.va.gov/lgyhub/</vt:lpwstr>
      </vt:variant>
      <vt:variant>
        <vt:lpwstr/>
      </vt:variant>
      <vt:variant>
        <vt:i4>6750240</vt:i4>
      </vt:variant>
      <vt:variant>
        <vt:i4>171</vt:i4>
      </vt:variant>
      <vt:variant>
        <vt:i4>0</vt:i4>
      </vt:variant>
      <vt:variant>
        <vt:i4>5</vt:i4>
      </vt:variant>
      <vt:variant>
        <vt:lpwstr>https://lgy.va.gov/lgyhub/</vt:lpwstr>
      </vt:variant>
      <vt:variant>
        <vt:lpwstr/>
      </vt:variant>
      <vt:variant>
        <vt:i4>3670027</vt:i4>
      </vt:variant>
      <vt:variant>
        <vt:i4>168</vt:i4>
      </vt:variant>
      <vt:variant>
        <vt:i4>0</vt:i4>
      </vt:variant>
      <vt:variant>
        <vt:i4>5</vt:i4>
      </vt:variant>
      <vt:variant>
        <vt:lpwstr>https://www.benefits.va.gov/warms/pam26_7.asp</vt:lpwstr>
      </vt:variant>
      <vt:variant>
        <vt:lpwstr/>
      </vt:variant>
      <vt:variant>
        <vt:i4>5832814</vt:i4>
      </vt:variant>
      <vt:variant>
        <vt:i4>165</vt:i4>
      </vt:variant>
      <vt:variant>
        <vt:i4>0</vt:i4>
      </vt:variant>
      <vt:variant>
        <vt:i4>5</vt:i4>
      </vt:variant>
      <vt:variant>
        <vt:lpwstr/>
      </vt:variant>
      <vt:variant>
        <vt:lpwstr>_Appendix_C:_USDA-Specific</vt:lpwstr>
      </vt:variant>
      <vt:variant>
        <vt:i4>6422619</vt:i4>
      </vt:variant>
      <vt:variant>
        <vt:i4>162</vt:i4>
      </vt:variant>
      <vt:variant>
        <vt:i4>0</vt:i4>
      </vt:variant>
      <vt:variant>
        <vt:i4>5</vt:i4>
      </vt:variant>
      <vt:variant>
        <vt:lpwstr/>
      </vt:variant>
      <vt:variant>
        <vt:lpwstr>_Appendix_B:_FHA-Specific</vt:lpwstr>
      </vt:variant>
      <vt:variant>
        <vt:i4>852032</vt:i4>
      </vt:variant>
      <vt:variant>
        <vt:i4>159</vt:i4>
      </vt:variant>
      <vt:variant>
        <vt:i4>0</vt:i4>
      </vt:variant>
      <vt:variant>
        <vt:i4>5</vt:i4>
      </vt:variant>
      <vt:variant>
        <vt:lpwstr/>
      </vt:variant>
      <vt:variant>
        <vt:lpwstr>_Appendix_A:_VA-Specific_3</vt:lpwstr>
      </vt:variant>
      <vt:variant>
        <vt:i4>196703</vt:i4>
      </vt:variant>
      <vt:variant>
        <vt:i4>156</vt:i4>
      </vt:variant>
      <vt:variant>
        <vt:i4>0</vt:i4>
      </vt:variant>
      <vt:variant>
        <vt:i4>5</vt:i4>
      </vt:variant>
      <vt:variant>
        <vt:lpwstr>https://www.loom.com/share/f28958d7b36e45e18af23c99f627aef6?sid=9e5ed08a-b54e-4e6d-ac25-c3e581fccd23</vt:lpwstr>
      </vt:variant>
      <vt:variant>
        <vt:lpwstr/>
      </vt:variant>
      <vt:variant>
        <vt:i4>5832814</vt:i4>
      </vt:variant>
      <vt:variant>
        <vt:i4>153</vt:i4>
      </vt:variant>
      <vt:variant>
        <vt:i4>0</vt:i4>
      </vt:variant>
      <vt:variant>
        <vt:i4>5</vt:i4>
      </vt:variant>
      <vt:variant>
        <vt:lpwstr/>
      </vt:variant>
      <vt:variant>
        <vt:lpwstr>_Appendix_C:_USDA-Specific</vt:lpwstr>
      </vt:variant>
      <vt:variant>
        <vt:i4>6422619</vt:i4>
      </vt:variant>
      <vt:variant>
        <vt:i4>150</vt:i4>
      </vt:variant>
      <vt:variant>
        <vt:i4>0</vt:i4>
      </vt:variant>
      <vt:variant>
        <vt:i4>5</vt:i4>
      </vt:variant>
      <vt:variant>
        <vt:lpwstr/>
      </vt:variant>
      <vt:variant>
        <vt:lpwstr>_Appendix_B:_FHA-Specific</vt:lpwstr>
      </vt:variant>
      <vt:variant>
        <vt:i4>852032</vt:i4>
      </vt:variant>
      <vt:variant>
        <vt:i4>147</vt:i4>
      </vt:variant>
      <vt:variant>
        <vt:i4>0</vt:i4>
      </vt:variant>
      <vt:variant>
        <vt:i4>5</vt:i4>
      </vt:variant>
      <vt:variant>
        <vt:lpwstr/>
      </vt:variant>
      <vt:variant>
        <vt:lpwstr>_Appendix_A:_VA-Specific_3</vt:lpwstr>
      </vt:variant>
      <vt:variant>
        <vt:i4>6750329</vt:i4>
      </vt:variant>
      <vt:variant>
        <vt:i4>144</vt:i4>
      </vt:variant>
      <vt:variant>
        <vt:i4>0</vt:i4>
      </vt:variant>
      <vt:variant>
        <vt:i4>5</vt:i4>
      </vt:variant>
      <vt:variant>
        <vt:lpwstr>https://www.loom.com/share/200d7450e63f41029150612d22568212</vt:lpwstr>
      </vt:variant>
      <vt:variant>
        <vt:lpwstr/>
      </vt:variant>
      <vt:variant>
        <vt:i4>589839</vt:i4>
      </vt:variant>
      <vt:variant>
        <vt:i4>141</vt:i4>
      </vt:variant>
      <vt:variant>
        <vt:i4>0</vt:i4>
      </vt:variant>
      <vt:variant>
        <vt:i4>5</vt:i4>
      </vt:variant>
      <vt:variant>
        <vt:lpwstr>https://www.loom.com/share/a0aece18fe5640af991696e5f9453d9a?sid=5adcd477-effe-45b5-9718-075b5ead6d73</vt:lpwstr>
      </vt:variant>
      <vt:variant>
        <vt:lpwstr/>
      </vt:variant>
      <vt:variant>
        <vt:i4>786436</vt:i4>
      </vt:variant>
      <vt:variant>
        <vt:i4>138</vt:i4>
      </vt:variant>
      <vt:variant>
        <vt:i4>0</vt:i4>
      </vt:variant>
      <vt:variant>
        <vt:i4>5</vt:i4>
      </vt:variant>
      <vt:variant>
        <vt:lpwstr>https://www.loom.com/share/e12dc18dacd140e6a928cc4b2d3de967?sid=3ebca561-29b3-4b94-b0aa-3c563e7b7649</vt:lpwstr>
      </vt:variant>
      <vt:variant>
        <vt:lpwstr/>
      </vt:variant>
      <vt:variant>
        <vt:i4>4521987</vt:i4>
      </vt:variant>
      <vt:variant>
        <vt:i4>135</vt:i4>
      </vt:variant>
      <vt:variant>
        <vt:i4>0</vt:i4>
      </vt:variant>
      <vt:variant>
        <vt:i4>5</vt:i4>
      </vt:variant>
      <vt:variant>
        <vt:lpwstr/>
      </vt:variant>
      <vt:variant>
        <vt:lpwstr>_ARIVE_Notes_Table_2</vt:lpwstr>
      </vt:variant>
      <vt:variant>
        <vt:i4>7209005</vt:i4>
      </vt:variant>
      <vt:variant>
        <vt:i4>132</vt:i4>
      </vt:variant>
      <vt:variant>
        <vt:i4>0</vt:i4>
      </vt:variant>
      <vt:variant>
        <vt:i4>5</vt:i4>
      </vt:variant>
      <vt:variant>
        <vt:lpwstr>https://www.loom.com/share/2b48cbdfac2944aa9de789282cb48ad8</vt:lpwstr>
      </vt:variant>
      <vt:variant>
        <vt:lpwstr/>
      </vt:variant>
      <vt:variant>
        <vt:i4>6619248</vt:i4>
      </vt:variant>
      <vt:variant>
        <vt:i4>129</vt:i4>
      </vt:variant>
      <vt:variant>
        <vt:i4>0</vt:i4>
      </vt:variant>
      <vt:variant>
        <vt:i4>5</vt:i4>
      </vt:variant>
      <vt:variant>
        <vt:lpwstr>https://www.loom.com/share/3303d2ae55864935aefeb62e80402c37</vt:lpwstr>
      </vt:variant>
      <vt:variant>
        <vt:lpwstr/>
      </vt:variant>
      <vt:variant>
        <vt:i4>1835055</vt:i4>
      </vt:variant>
      <vt:variant>
        <vt:i4>126</vt:i4>
      </vt:variant>
      <vt:variant>
        <vt:i4>0</vt:i4>
      </vt:variant>
      <vt:variant>
        <vt:i4>5</vt:i4>
      </vt:variant>
      <vt:variant>
        <vt:lpwstr/>
      </vt:variant>
      <vt:variant>
        <vt:lpwstr>_Loan_Narrative_4</vt:lpwstr>
      </vt:variant>
      <vt:variant>
        <vt:i4>7208975</vt:i4>
      </vt:variant>
      <vt:variant>
        <vt:i4>123</vt:i4>
      </vt:variant>
      <vt:variant>
        <vt:i4>0</vt:i4>
      </vt:variant>
      <vt:variant>
        <vt:i4>5</vt:i4>
      </vt:variant>
      <vt:variant>
        <vt:lpwstr>https://umortgageteam.sharepoint.com/:x:/s/OpsTeam/EQsbZgvtXLlMtQgGJu5TN4oB2WpvurgJndM8W_eseRe1mw?e=x6jSMM</vt:lpwstr>
      </vt:variant>
      <vt:variant>
        <vt:lpwstr/>
      </vt:variant>
      <vt:variant>
        <vt:i4>6684784</vt:i4>
      </vt:variant>
      <vt:variant>
        <vt:i4>120</vt:i4>
      </vt:variant>
      <vt:variant>
        <vt:i4>0</vt:i4>
      </vt:variant>
      <vt:variant>
        <vt:i4>5</vt:i4>
      </vt:variant>
      <vt:variant>
        <vt:lpwstr>https://www.loom.com/share/726e7e0288b24cdbab4c25f18c0411a4</vt:lpwstr>
      </vt:variant>
      <vt:variant>
        <vt:lpwstr/>
      </vt:variant>
      <vt:variant>
        <vt:i4>1114204</vt:i4>
      </vt:variant>
      <vt:variant>
        <vt:i4>117</vt:i4>
      </vt:variant>
      <vt:variant>
        <vt:i4>0</vt:i4>
      </vt:variant>
      <vt:variant>
        <vt:i4>5</vt:i4>
      </vt:variant>
      <vt:variant>
        <vt:lpwstr>https://umortgageteam-my.sharepoint.com/:w:/g/personal/dhiggins_umortgage_com/EZSmWdfeZTdWfGsVhMF26WMBgquLnrTgsP2i3J5RThKIWg?e=yE7hta</vt:lpwstr>
      </vt:variant>
      <vt:variant>
        <vt:lpwstr/>
      </vt:variant>
      <vt:variant>
        <vt:i4>3604519</vt:i4>
      </vt:variant>
      <vt:variant>
        <vt:i4>114</vt:i4>
      </vt:variant>
      <vt:variant>
        <vt:i4>0</vt:i4>
      </vt:variant>
      <vt:variant>
        <vt:i4>5</vt:i4>
      </vt:variant>
      <vt:variant>
        <vt:lpwstr>https://www.loom.com/share/0e377bd2ed8e486382b524cf3b0e4e73</vt:lpwstr>
      </vt:variant>
      <vt:variant>
        <vt:lpwstr/>
      </vt:variant>
      <vt:variant>
        <vt:i4>6946943</vt:i4>
      </vt:variant>
      <vt:variant>
        <vt:i4>111</vt:i4>
      </vt:variant>
      <vt:variant>
        <vt:i4>0</vt:i4>
      </vt:variant>
      <vt:variant>
        <vt:i4>5</vt:i4>
      </vt:variant>
      <vt:variant>
        <vt:lpwstr>https://www.loom.com/share/816c034dac654ebb927640ff9a3beba1</vt:lpwstr>
      </vt:variant>
      <vt:variant>
        <vt:lpwstr/>
      </vt:variant>
      <vt:variant>
        <vt:i4>3670129</vt:i4>
      </vt:variant>
      <vt:variant>
        <vt:i4>108</vt:i4>
      </vt:variant>
      <vt:variant>
        <vt:i4>0</vt:i4>
      </vt:variant>
      <vt:variant>
        <vt:i4>5</vt:i4>
      </vt:variant>
      <vt:variant>
        <vt:lpwstr>https://www.loom.com/share/02fd1f1223284889bbb5247453d2772b</vt:lpwstr>
      </vt:variant>
      <vt:variant>
        <vt:lpwstr/>
      </vt:variant>
      <vt:variant>
        <vt:i4>3997812</vt:i4>
      </vt:variant>
      <vt:variant>
        <vt:i4>105</vt:i4>
      </vt:variant>
      <vt:variant>
        <vt:i4>0</vt:i4>
      </vt:variant>
      <vt:variant>
        <vt:i4>5</vt:i4>
      </vt:variant>
      <vt:variant>
        <vt:lpwstr>https://www.loom.com/share/913ca4ced36f4defa9c66dacf07c9c8c</vt:lpwstr>
      </vt:variant>
      <vt:variant>
        <vt:lpwstr/>
      </vt:variant>
      <vt:variant>
        <vt:i4>7143470</vt:i4>
      </vt:variant>
      <vt:variant>
        <vt:i4>102</vt:i4>
      </vt:variant>
      <vt:variant>
        <vt:i4>0</vt:i4>
      </vt:variant>
      <vt:variant>
        <vt:i4>5</vt:i4>
      </vt:variant>
      <vt:variant>
        <vt:lpwstr>https://www.loom.com/share/9ed84b862d794ca98ca7d3267a59a138</vt:lpwstr>
      </vt:variant>
      <vt:variant>
        <vt:lpwstr/>
      </vt:variant>
      <vt:variant>
        <vt:i4>7208993</vt:i4>
      </vt:variant>
      <vt:variant>
        <vt:i4>99</vt:i4>
      </vt:variant>
      <vt:variant>
        <vt:i4>0</vt:i4>
      </vt:variant>
      <vt:variant>
        <vt:i4>5</vt:i4>
      </vt:variant>
      <vt:variant>
        <vt:lpwstr>https://www.loom.com/share/924a6821174d4f6e9d39025f4a58ec85</vt:lpwstr>
      </vt:variant>
      <vt:variant>
        <vt:lpwstr/>
      </vt:variant>
      <vt:variant>
        <vt:i4>4063264</vt:i4>
      </vt:variant>
      <vt:variant>
        <vt:i4>96</vt:i4>
      </vt:variant>
      <vt:variant>
        <vt:i4>0</vt:i4>
      </vt:variant>
      <vt:variant>
        <vt:i4>5</vt:i4>
      </vt:variant>
      <vt:variant>
        <vt:lpwstr>https://www.loom.com/share/39a09f3f7d2e412ba04f3ae67c5110f6</vt:lpwstr>
      </vt:variant>
      <vt:variant>
        <vt:lpwstr/>
      </vt:variant>
      <vt:variant>
        <vt:i4>1310738</vt:i4>
      </vt:variant>
      <vt:variant>
        <vt:i4>93</vt:i4>
      </vt:variant>
      <vt:variant>
        <vt:i4>0</vt:i4>
      </vt:variant>
      <vt:variant>
        <vt:i4>5</vt:i4>
      </vt:variant>
      <vt:variant>
        <vt:lpwstr>https://umortgageteam-my.sharepoint.com/:w:/g/personal/dhiggins_umortgage_com/EQgCOcxm7DBNm8-Yd40GB6YB42XgAFpTwQKFlxrvtVEl4Q?e=1XRP8d</vt:lpwstr>
      </vt:variant>
      <vt:variant>
        <vt:lpwstr/>
      </vt:variant>
      <vt:variant>
        <vt:i4>1835087</vt:i4>
      </vt:variant>
      <vt:variant>
        <vt:i4>90</vt:i4>
      </vt:variant>
      <vt:variant>
        <vt:i4>0</vt:i4>
      </vt:variant>
      <vt:variant>
        <vt:i4>5</vt:i4>
      </vt:variant>
      <vt:variant>
        <vt:lpwstr>https://umortgageteam.sharepoint.com/sites/LoanOriginators/SitePages/Account-Executive-Contact-List.aspx</vt:lpwstr>
      </vt:variant>
      <vt:variant>
        <vt:lpwstr/>
      </vt:variant>
      <vt:variant>
        <vt:i4>3145762</vt:i4>
      </vt:variant>
      <vt:variant>
        <vt:i4>87</vt:i4>
      </vt:variant>
      <vt:variant>
        <vt:i4>0</vt:i4>
      </vt:variant>
      <vt:variant>
        <vt:i4>5</vt:i4>
      </vt:variant>
      <vt:variant>
        <vt:lpwstr>https://www.loom.com/share/8315c9e3f1c343c6911d5b2fb5d14dc3</vt:lpwstr>
      </vt:variant>
      <vt:variant>
        <vt:lpwstr/>
      </vt:variant>
      <vt:variant>
        <vt:i4>5374046</vt:i4>
      </vt:variant>
      <vt:variant>
        <vt:i4>84</vt:i4>
      </vt:variant>
      <vt:variant>
        <vt:i4>0</vt:i4>
      </vt:variant>
      <vt:variant>
        <vt:i4>5</vt:i4>
      </vt:variant>
      <vt:variant>
        <vt:lpwstr>https://umortgageteam.sharepoint.com/sites/MyUMortgage/SitePages/Price-Exception-Request.aspx</vt:lpwstr>
      </vt:variant>
      <vt:variant>
        <vt:lpwstr/>
      </vt:variant>
      <vt:variant>
        <vt:i4>3538988</vt:i4>
      </vt:variant>
      <vt:variant>
        <vt:i4>81</vt:i4>
      </vt:variant>
      <vt:variant>
        <vt:i4>0</vt:i4>
      </vt:variant>
      <vt:variant>
        <vt:i4>5</vt:i4>
      </vt:variant>
      <vt:variant>
        <vt:lpwstr>https://www.loom.com/share/88bf94e41529471db3ca25da45fc6e61</vt:lpwstr>
      </vt:variant>
      <vt:variant>
        <vt:lpwstr/>
      </vt:variant>
      <vt:variant>
        <vt:i4>6488183</vt:i4>
      </vt:variant>
      <vt:variant>
        <vt:i4>78</vt:i4>
      </vt:variant>
      <vt:variant>
        <vt:i4>0</vt:i4>
      </vt:variant>
      <vt:variant>
        <vt:i4>5</vt:i4>
      </vt:variant>
      <vt:variant>
        <vt:lpwstr>https://www.loom.com/share/f22392a90ffe407e8999431bac8b1ce2</vt:lpwstr>
      </vt:variant>
      <vt:variant>
        <vt:lpwstr/>
      </vt:variant>
      <vt:variant>
        <vt:i4>6815783</vt:i4>
      </vt:variant>
      <vt:variant>
        <vt:i4>75</vt:i4>
      </vt:variant>
      <vt:variant>
        <vt:i4>0</vt:i4>
      </vt:variant>
      <vt:variant>
        <vt:i4>5</vt:i4>
      </vt:variant>
      <vt:variant>
        <vt:lpwstr>https://www.loom.com/share/8c615f044fb9409a891fd6253986fb94</vt:lpwstr>
      </vt:variant>
      <vt:variant>
        <vt:lpwstr/>
      </vt:variant>
      <vt:variant>
        <vt:i4>3342372</vt:i4>
      </vt:variant>
      <vt:variant>
        <vt:i4>72</vt:i4>
      </vt:variant>
      <vt:variant>
        <vt:i4>0</vt:i4>
      </vt:variant>
      <vt:variant>
        <vt:i4>5</vt:i4>
      </vt:variant>
      <vt:variant>
        <vt:lpwstr>https://www.loom.com/share/5b44ffa9284a4aaa8ae04d79de87f212</vt:lpwstr>
      </vt:variant>
      <vt:variant>
        <vt:lpwstr/>
      </vt:variant>
      <vt:variant>
        <vt:i4>4128818</vt:i4>
      </vt:variant>
      <vt:variant>
        <vt:i4>69</vt:i4>
      </vt:variant>
      <vt:variant>
        <vt:i4>0</vt:i4>
      </vt:variant>
      <vt:variant>
        <vt:i4>5</vt:i4>
      </vt:variant>
      <vt:variant>
        <vt:lpwstr>https://lgy.va.gov/lgyhub/condo-report</vt:lpwstr>
      </vt:variant>
      <vt:variant>
        <vt:lpwstr/>
      </vt:variant>
      <vt:variant>
        <vt:i4>4259841</vt:i4>
      </vt:variant>
      <vt:variant>
        <vt:i4>66</vt:i4>
      </vt:variant>
      <vt:variant>
        <vt:i4>0</vt:i4>
      </vt:variant>
      <vt:variant>
        <vt:i4>5</vt:i4>
      </vt:variant>
      <vt:variant>
        <vt:lpwstr>https://entp.hud.gov/idapp/html/condlook.cfm</vt:lpwstr>
      </vt:variant>
      <vt:variant>
        <vt:lpwstr/>
      </vt:variant>
      <vt:variant>
        <vt:i4>1835055</vt:i4>
      </vt:variant>
      <vt:variant>
        <vt:i4>63</vt:i4>
      </vt:variant>
      <vt:variant>
        <vt:i4>0</vt:i4>
      </vt:variant>
      <vt:variant>
        <vt:i4>5</vt:i4>
      </vt:variant>
      <vt:variant>
        <vt:lpwstr/>
      </vt:variant>
      <vt:variant>
        <vt:lpwstr>_Loan_Narrative_3</vt:lpwstr>
      </vt:variant>
      <vt:variant>
        <vt:i4>4456520</vt:i4>
      </vt:variant>
      <vt:variant>
        <vt:i4>60</vt:i4>
      </vt:variant>
      <vt:variant>
        <vt:i4>0</vt:i4>
      </vt:variant>
      <vt:variant>
        <vt:i4>5</vt:i4>
      </vt:variant>
      <vt:variant>
        <vt:lpwstr>https://umortgageteam-my.sharepoint.com/:w:/g/personal/dhiggins_umortgage_com/EZq3slgQkaNDq-qbToJa64oBl898WRQLn0XCaS866sbO9w?e=ZaT5Eq</vt:lpwstr>
      </vt:variant>
      <vt:variant>
        <vt:lpwstr/>
      </vt:variant>
      <vt:variant>
        <vt:i4>4063270</vt:i4>
      </vt:variant>
      <vt:variant>
        <vt:i4>57</vt:i4>
      </vt:variant>
      <vt:variant>
        <vt:i4>0</vt:i4>
      </vt:variant>
      <vt:variant>
        <vt:i4>5</vt:i4>
      </vt:variant>
      <vt:variant>
        <vt:lpwstr>https://www.loom.com/share/17a3f4c5ad1c4a5c8469b4db61465b6e</vt:lpwstr>
      </vt:variant>
      <vt:variant>
        <vt:lpwstr/>
      </vt:variant>
      <vt:variant>
        <vt:i4>1245238</vt:i4>
      </vt:variant>
      <vt:variant>
        <vt:i4>50</vt:i4>
      </vt:variant>
      <vt:variant>
        <vt:i4>0</vt:i4>
      </vt:variant>
      <vt:variant>
        <vt:i4>5</vt:i4>
      </vt:variant>
      <vt:variant>
        <vt:lpwstr/>
      </vt:variant>
      <vt:variant>
        <vt:lpwstr>_Toc254472775</vt:lpwstr>
      </vt:variant>
      <vt:variant>
        <vt:i4>2424840</vt:i4>
      </vt:variant>
      <vt:variant>
        <vt:i4>44</vt:i4>
      </vt:variant>
      <vt:variant>
        <vt:i4>0</vt:i4>
      </vt:variant>
      <vt:variant>
        <vt:i4>5</vt:i4>
      </vt:variant>
      <vt:variant>
        <vt:lpwstr/>
      </vt:variant>
      <vt:variant>
        <vt:lpwstr>_Toc2096673261</vt:lpwstr>
      </vt:variant>
      <vt:variant>
        <vt:i4>2621444</vt:i4>
      </vt:variant>
      <vt:variant>
        <vt:i4>38</vt:i4>
      </vt:variant>
      <vt:variant>
        <vt:i4>0</vt:i4>
      </vt:variant>
      <vt:variant>
        <vt:i4>5</vt:i4>
      </vt:variant>
      <vt:variant>
        <vt:lpwstr/>
      </vt:variant>
      <vt:variant>
        <vt:lpwstr>_Toc1358431255</vt:lpwstr>
      </vt:variant>
      <vt:variant>
        <vt:i4>2752512</vt:i4>
      </vt:variant>
      <vt:variant>
        <vt:i4>32</vt:i4>
      </vt:variant>
      <vt:variant>
        <vt:i4>0</vt:i4>
      </vt:variant>
      <vt:variant>
        <vt:i4>5</vt:i4>
      </vt:variant>
      <vt:variant>
        <vt:lpwstr/>
      </vt:variant>
      <vt:variant>
        <vt:lpwstr>_Toc5648133</vt:lpwstr>
      </vt:variant>
      <vt:variant>
        <vt:i4>2555908</vt:i4>
      </vt:variant>
      <vt:variant>
        <vt:i4>26</vt:i4>
      </vt:variant>
      <vt:variant>
        <vt:i4>0</vt:i4>
      </vt:variant>
      <vt:variant>
        <vt:i4>5</vt:i4>
      </vt:variant>
      <vt:variant>
        <vt:lpwstr/>
      </vt:variant>
      <vt:variant>
        <vt:lpwstr>_Toc1503461101</vt:lpwstr>
      </vt:variant>
      <vt:variant>
        <vt:i4>1179707</vt:i4>
      </vt:variant>
      <vt:variant>
        <vt:i4>20</vt:i4>
      </vt:variant>
      <vt:variant>
        <vt:i4>0</vt:i4>
      </vt:variant>
      <vt:variant>
        <vt:i4>5</vt:i4>
      </vt:variant>
      <vt:variant>
        <vt:lpwstr/>
      </vt:variant>
      <vt:variant>
        <vt:lpwstr>_Toc982817120</vt:lpwstr>
      </vt:variant>
      <vt:variant>
        <vt:i4>2424841</vt:i4>
      </vt:variant>
      <vt:variant>
        <vt:i4>14</vt:i4>
      </vt:variant>
      <vt:variant>
        <vt:i4>0</vt:i4>
      </vt:variant>
      <vt:variant>
        <vt:i4>5</vt:i4>
      </vt:variant>
      <vt:variant>
        <vt:lpwstr/>
      </vt:variant>
      <vt:variant>
        <vt:lpwstr>_Toc2005063382</vt:lpwstr>
      </vt:variant>
      <vt:variant>
        <vt:i4>2818055</vt:i4>
      </vt:variant>
      <vt:variant>
        <vt:i4>8</vt:i4>
      </vt:variant>
      <vt:variant>
        <vt:i4>0</vt:i4>
      </vt:variant>
      <vt:variant>
        <vt:i4>5</vt:i4>
      </vt:variant>
      <vt:variant>
        <vt:lpwstr/>
      </vt:variant>
      <vt:variant>
        <vt:lpwstr>_Toc1268929400</vt:lpwstr>
      </vt:variant>
      <vt:variant>
        <vt:i4>2949122</vt:i4>
      </vt:variant>
      <vt:variant>
        <vt:i4>2</vt:i4>
      </vt:variant>
      <vt:variant>
        <vt:i4>0</vt:i4>
      </vt:variant>
      <vt:variant>
        <vt:i4>5</vt:i4>
      </vt:variant>
      <vt:variant>
        <vt:lpwstr/>
      </vt:variant>
      <vt:variant>
        <vt:lpwstr>_Toc1775144814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Einkorn</dc:creator>
  <cp:keywords/>
  <dc:description/>
  <cp:lastModifiedBy>Kevin Allen</cp:lastModifiedBy>
  <cp:revision>2</cp:revision>
  <dcterms:created xsi:type="dcterms:W3CDTF">2026-08-31T00:23:00Z</dcterms:created>
  <dcterms:modified xsi:type="dcterms:W3CDTF">2026-08-31T00:23:00Z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2023-02-06T21:16:16Z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89d3503d-9ffc-4fc1-ac69-f1be7c70d8cd</vt:lpwstr>
  </property>
  <property fmtid="{D5CDD505-2E9C-101B-9397-08002B2CF9AE}" pid="7" name="MSIP_Label_defa4170-0d19-0005-0004-bc88714345d2_ActionId">
    <vt:lpwstr>f847704a-c280-4e4d-a255-8e81abc95696</vt:lpwstr>
  </property>
  <property fmtid="{D5CDD505-2E9C-101B-9397-08002B2CF9AE}" pid="8" name="MSIP_Label_defa4170-0d19-0005-0004-bc88714345d2_ContentBits">
    <vt:lpwstr>0</vt:lpwstr>
  </property>
  <property fmtid="{D5CDD505-2E9C-101B-9397-08002B2CF9AE}" pid="9" name="MediaServiceImageTags">
    <vt:lpwstr/>
  </property>
  <property fmtid="{D5CDD505-2E9C-101B-9397-08002B2CF9AE}" pid="10" name="ContentTypeId">
    <vt:lpwstr>0x0101001D5C12D07B287C438462466A0464D053</vt:lpwstr>
  </property>
  <property fmtid="{D5CDD505-2E9C-101B-9397-08002B2CF9AE}" pid="11" name="ComplianceAssetId">
    <vt:lpwstr/>
  </property>
  <property fmtid="{D5CDD505-2E9C-101B-9397-08002B2CF9AE}" pid="12" name="_ExtendedDescription">
    <vt:lpwstr/>
  </property>
  <property fmtid="{D5CDD505-2E9C-101B-9397-08002B2CF9AE}" pid="13" name="_activity">
    <vt:lpwstr>{"FileActivityType":"9","FileActivityTimeStamp":"2023-03-09T22:10:56.373Z","FileActivityUsersOnPage":[{"DisplayName":"Jessica Einkorn","Id":"jeinkorn@umortgage.com"}],"FileActivityNavigationId":null}</vt:lpwstr>
  </property>
  <property fmtid="{D5CDD505-2E9C-101B-9397-08002B2CF9AE}" pid="14" name="TriggerFlowInfo">
    <vt:lpwstr/>
  </property>
  <property fmtid="{D5CDD505-2E9C-101B-9397-08002B2CF9AE}" pid="15" name="Order">
    <vt:r8>1559000</vt:r8>
  </property>
  <property fmtid="{D5CDD505-2E9C-101B-9397-08002B2CF9AE}" pid="16" name="GrammarlyDocumentId">
    <vt:lpwstr>076eaa409121b2ac9c340814a7d5d66e3456b648605f8fc4ab4e622078d01be4</vt:lpwstr>
  </property>
</Properties>
</file>